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7909"/>
      </w:tblGrid>
      <w:tr w:rsidR="005416B0" w:rsidRPr="0058052E" w14:paraId="4414DF6C" w14:textId="77777777" w:rsidTr="002D1C85">
        <w:trPr>
          <w:trHeight w:val="1413"/>
        </w:trPr>
        <w:tc>
          <w:tcPr>
            <w:tcW w:w="2774" w:type="dxa"/>
            <w:shd w:val="clear" w:color="auto" w:fill="auto"/>
          </w:tcPr>
          <w:p w14:paraId="6A98B9D6" w14:textId="77777777" w:rsidR="005416B0" w:rsidRPr="0058052E" w:rsidRDefault="00557E47" w:rsidP="005416B0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190068" wp14:editId="72318DD0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1" w:type="dxa"/>
            <w:shd w:val="clear" w:color="auto" w:fill="auto"/>
          </w:tcPr>
          <w:p w14:paraId="001E2980" w14:textId="77777777" w:rsidR="005416B0" w:rsidRPr="0058052E" w:rsidRDefault="005416B0" w:rsidP="005416B0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</w:p>
          <w:p w14:paraId="202AD66A" w14:textId="77777777" w:rsidR="005416B0" w:rsidRPr="0058052E" w:rsidRDefault="00557E47" w:rsidP="005416B0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</w:t>
            </w:r>
            <w:r w:rsidR="007B1E50" w:rsidRPr="0058052E">
              <w:rPr>
                <w:rFonts w:eastAsia="Calibri"/>
                <w:b/>
                <w:sz w:val="28"/>
                <w:szCs w:val="28"/>
              </w:rPr>
              <w:t>втономная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416B0" w:rsidRPr="0058052E">
              <w:rPr>
                <w:rFonts w:eastAsia="Calibri"/>
                <w:b/>
                <w:sz w:val="28"/>
                <w:szCs w:val="28"/>
              </w:rPr>
              <w:t>некоммерческая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416B0" w:rsidRPr="0058052E">
              <w:rPr>
                <w:rFonts w:eastAsia="Calibri"/>
                <w:b/>
                <w:sz w:val="28"/>
                <w:szCs w:val="28"/>
              </w:rPr>
              <w:t>образовательная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416B0" w:rsidRPr="0058052E">
              <w:rPr>
                <w:rFonts w:eastAsia="Calibri"/>
                <w:b/>
                <w:sz w:val="28"/>
                <w:szCs w:val="28"/>
              </w:rPr>
              <w:t>организация</w:t>
            </w:r>
          </w:p>
          <w:p w14:paraId="26705BDB" w14:textId="77777777" w:rsidR="005416B0" w:rsidRPr="0058052E" w:rsidRDefault="005416B0" w:rsidP="005416B0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8052E">
              <w:rPr>
                <w:rFonts w:eastAsia="Calibri"/>
                <w:b/>
                <w:sz w:val="28"/>
                <w:szCs w:val="28"/>
              </w:rPr>
              <w:t>высшего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образования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Центросоюза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Российской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Федерации</w:t>
            </w:r>
          </w:p>
          <w:p w14:paraId="3F809D07" w14:textId="77777777" w:rsidR="005416B0" w:rsidRPr="0058052E" w:rsidRDefault="005416B0" w:rsidP="005416B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58052E">
              <w:rPr>
                <w:rFonts w:eastAsia="Calibri"/>
                <w:b/>
                <w:sz w:val="28"/>
                <w:szCs w:val="28"/>
              </w:rPr>
              <w:t>«Сибирский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университет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r w:rsidR="00FC4257" w:rsidRPr="0058052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8052E">
              <w:rPr>
                <w:rFonts w:eastAsia="Calibri"/>
                <w:b/>
                <w:sz w:val="28"/>
                <w:szCs w:val="28"/>
              </w:rPr>
              <w:t>кооперации»</w:t>
            </w:r>
          </w:p>
        </w:tc>
      </w:tr>
    </w:tbl>
    <w:p w14:paraId="6FCC0FD1" w14:textId="77777777" w:rsidR="00350208" w:rsidRPr="0058052E" w:rsidRDefault="00350208" w:rsidP="00350208">
      <w:pPr>
        <w:jc w:val="center"/>
        <w:rPr>
          <w:sz w:val="28"/>
          <w:szCs w:val="28"/>
        </w:rPr>
      </w:pPr>
    </w:p>
    <w:p w14:paraId="0287C01D" w14:textId="77777777" w:rsidR="00472E12" w:rsidRPr="0058052E" w:rsidRDefault="00472E12" w:rsidP="00350208">
      <w:pPr>
        <w:jc w:val="center"/>
        <w:rPr>
          <w:b/>
          <w:sz w:val="28"/>
          <w:szCs w:val="28"/>
        </w:rPr>
      </w:pPr>
    </w:p>
    <w:p w14:paraId="2CE1BD54" w14:textId="77777777" w:rsidR="00350208" w:rsidRDefault="00350208" w:rsidP="00350208">
      <w:pPr>
        <w:jc w:val="center"/>
        <w:rPr>
          <w:b/>
          <w:sz w:val="28"/>
          <w:szCs w:val="28"/>
        </w:rPr>
      </w:pPr>
    </w:p>
    <w:p w14:paraId="6B28FA1C" w14:textId="77777777" w:rsidR="0058052E" w:rsidRDefault="0058052E" w:rsidP="00350208">
      <w:pPr>
        <w:jc w:val="center"/>
        <w:rPr>
          <w:b/>
          <w:sz w:val="28"/>
          <w:szCs w:val="28"/>
        </w:rPr>
      </w:pPr>
    </w:p>
    <w:p w14:paraId="1E0FF6AA" w14:textId="77777777" w:rsidR="0058052E" w:rsidRDefault="0058052E" w:rsidP="00350208">
      <w:pPr>
        <w:jc w:val="center"/>
        <w:rPr>
          <w:b/>
          <w:sz w:val="28"/>
          <w:szCs w:val="28"/>
        </w:rPr>
      </w:pPr>
    </w:p>
    <w:p w14:paraId="6576A036" w14:textId="77777777" w:rsidR="0058052E" w:rsidRDefault="0058052E" w:rsidP="00350208">
      <w:pPr>
        <w:jc w:val="center"/>
        <w:rPr>
          <w:b/>
          <w:sz w:val="28"/>
          <w:szCs w:val="28"/>
        </w:rPr>
      </w:pPr>
    </w:p>
    <w:p w14:paraId="12ED2A43" w14:textId="77777777" w:rsidR="0058052E" w:rsidRDefault="0058052E" w:rsidP="00350208">
      <w:pPr>
        <w:jc w:val="center"/>
        <w:rPr>
          <w:b/>
          <w:sz w:val="28"/>
          <w:szCs w:val="28"/>
        </w:rPr>
      </w:pPr>
    </w:p>
    <w:p w14:paraId="2F7AFC5F" w14:textId="77777777" w:rsidR="0058052E" w:rsidRDefault="0058052E" w:rsidP="00350208">
      <w:pPr>
        <w:jc w:val="center"/>
        <w:rPr>
          <w:b/>
          <w:sz w:val="28"/>
          <w:szCs w:val="28"/>
        </w:rPr>
      </w:pPr>
    </w:p>
    <w:p w14:paraId="1C308C8D" w14:textId="77777777" w:rsidR="0058052E" w:rsidRPr="0058052E" w:rsidRDefault="0058052E" w:rsidP="00350208">
      <w:pPr>
        <w:jc w:val="center"/>
        <w:rPr>
          <w:b/>
          <w:sz w:val="28"/>
          <w:szCs w:val="28"/>
        </w:rPr>
      </w:pPr>
    </w:p>
    <w:p w14:paraId="0D8CAE01" w14:textId="77777777" w:rsidR="0058052E" w:rsidRPr="0058052E" w:rsidRDefault="0058052E" w:rsidP="0058052E">
      <w:pPr>
        <w:jc w:val="center"/>
        <w:rPr>
          <w:sz w:val="28"/>
          <w:szCs w:val="28"/>
        </w:rPr>
      </w:pPr>
      <w:r w:rsidRPr="0058052E">
        <w:rPr>
          <w:sz w:val="28"/>
          <w:szCs w:val="28"/>
        </w:rPr>
        <w:t xml:space="preserve">Методические указания к выполнению </w:t>
      </w:r>
    </w:p>
    <w:p w14:paraId="68FC195A" w14:textId="77777777" w:rsidR="0058052E" w:rsidRPr="0058052E" w:rsidRDefault="0058052E" w:rsidP="0058052E">
      <w:pPr>
        <w:jc w:val="center"/>
        <w:rPr>
          <w:i/>
          <w:sz w:val="28"/>
          <w:szCs w:val="28"/>
        </w:rPr>
      </w:pPr>
      <w:r w:rsidRPr="0058052E">
        <w:rPr>
          <w:sz w:val="28"/>
          <w:szCs w:val="28"/>
        </w:rPr>
        <w:t>курсовой работы по дисциплине:</w:t>
      </w:r>
    </w:p>
    <w:p w14:paraId="2A658C5B" w14:textId="77777777" w:rsidR="00350208" w:rsidRPr="0058052E" w:rsidRDefault="00350208" w:rsidP="00350208">
      <w:pPr>
        <w:jc w:val="center"/>
        <w:rPr>
          <w:sz w:val="28"/>
          <w:szCs w:val="28"/>
        </w:rPr>
      </w:pPr>
    </w:p>
    <w:p w14:paraId="14C63FCD" w14:textId="77777777" w:rsidR="00BB5C95" w:rsidRPr="0058052E" w:rsidRDefault="00BB5C95">
      <w:pPr>
        <w:pStyle w:val="1"/>
        <w:rPr>
          <w:szCs w:val="28"/>
        </w:rPr>
      </w:pPr>
      <w:r w:rsidRPr="0058052E">
        <w:rPr>
          <w:szCs w:val="28"/>
        </w:rPr>
        <w:t>ПРОИЗВОДСТВО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</w:t>
      </w:r>
    </w:p>
    <w:p w14:paraId="148A4C8E" w14:textId="77777777" w:rsidR="00B13AD9" w:rsidRPr="0058052E" w:rsidRDefault="00B13AD9" w:rsidP="00B13AD9">
      <w:pPr>
        <w:jc w:val="center"/>
        <w:rPr>
          <w:sz w:val="28"/>
          <w:szCs w:val="28"/>
        </w:rPr>
      </w:pPr>
    </w:p>
    <w:p w14:paraId="18A79617" w14:textId="77777777" w:rsidR="009F0DE0" w:rsidRDefault="00B13AD9" w:rsidP="00B13AD9">
      <w:pPr>
        <w:jc w:val="center"/>
        <w:rPr>
          <w:sz w:val="28"/>
          <w:szCs w:val="28"/>
        </w:rPr>
      </w:pP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обучающихся</w:t>
      </w:r>
      <w:r w:rsidR="00FC4257" w:rsidRPr="0058052E">
        <w:rPr>
          <w:sz w:val="28"/>
          <w:szCs w:val="28"/>
        </w:rPr>
        <w:t xml:space="preserve"> </w:t>
      </w:r>
    </w:p>
    <w:p w14:paraId="7035B42A" w14:textId="77777777" w:rsidR="00B13AD9" w:rsidRPr="0058052E" w:rsidRDefault="00FC4257" w:rsidP="00B13AD9">
      <w:pPr>
        <w:jc w:val="center"/>
        <w:rPr>
          <w:rFonts w:eastAsiaTheme="minorHAnsi"/>
          <w:sz w:val="28"/>
          <w:szCs w:val="28"/>
          <w:lang w:eastAsia="en-US"/>
        </w:rPr>
      </w:pPr>
      <w:r w:rsidRPr="0058052E">
        <w:rPr>
          <w:rFonts w:eastAsiaTheme="minorHAnsi"/>
          <w:sz w:val="28"/>
          <w:szCs w:val="28"/>
          <w:lang w:eastAsia="en-US"/>
        </w:rPr>
        <w:t xml:space="preserve"> </w:t>
      </w:r>
      <w:r w:rsidR="00B13AD9" w:rsidRPr="0058052E">
        <w:rPr>
          <w:rFonts w:eastAsiaTheme="minorHAnsi"/>
          <w:sz w:val="28"/>
          <w:szCs w:val="28"/>
          <w:lang w:eastAsia="en-US"/>
        </w:rPr>
        <w:t>направлени</w:t>
      </w:r>
      <w:r w:rsidR="009F0DE0">
        <w:rPr>
          <w:rFonts w:eastAsiaTheme="minorHAnsi"/>
          <w:sz w:val="28"/>
          <w:szCs w:val="28"/>
          <w:lang w:eastAsia="en-US"/>
        </w:rPr>
        <w:t>я</w:t>
      </w:r>
      <w:r w:rsidRPr="0058052E">
        <w:rPr>
          <w:rFonts w:eastAsiaTheme="minorHAnsi"/>
          <w:sz w:val="28"/>
          <w:szCs w:val="28"/>
          <w:lang w:eastAsia="en-US"/>
        </w:rPr>
        <w:t xml:space="preserve"> </w:t>
      </w:r>
      <w:r w:rsidR="00B13AD9" w:rsidRPr="0058052E">
        <w:rPr>
          <w:rFonts w:eastAsiaTheme="minorHAnsi"/>
          <w:sz w:val="28"/>
          <w:szCs w:val="28"/>
          <w:lang w:eastAsia="en-US"/>
        </w:rPr>
        <w:t>подготовки:</w:t>
      </w:r>
      <w:r w:rsidRPr="0058052E">
        <w:rPr>
          <w:rFonts w:eastAsiaTheme="minorHAnsi"/>
          <w:sz w:val="28"/>
          <w:szCs w:val="28"/>
          <w:lang w:eastAsia="en-US"/>
        </w:rPr>
        <w:t xml:space="preserve"> </w:t>
      </w:r>
    </w:p>
    <w:p w14:paraId="574D97DB" w14:textId="77777777" w:rsidR="00B13AD9" w:rsidRPr="0058052E" w:rsidRDefault="00B13AD9" w:rsidP="00B13AD9">
      <w:pPr>
        <w:jc w:val="center"/>
        <w:rPr>
          <w:rFonts w:eastAsiaTheme="minorHAnsi"/>
          <w:sz w:val="28"/>
          <w:szCs w:val="28"/>
          <w:lang w:eastAsia="en-US"/>
        </w:rPr>
      </w:pPr>
      <w:r w:rsidRPr="0058052E">
        <w:rPr>
          <w:rFonts w:eastAsiaTheme="minorHAnsi"/>
          <w:sz w:val="28"/>
          <w:szCs w:val="28"/>
          <w:lang w:eastAsia="en-US"/>
        </w:rPr>
        <w:t>35.03.07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Технологии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производства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переработки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br/>
        <w:t>сельскохозяйственной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продукции</w:t>
      </w:r>
    </w:p>
    <w:p w14:paraId="56C79C47" w14:textId="77777777" w:rsidR="00B13AD9" w:rsidRPr="0058052E" w:rsidRDefault="00B13AD9" w:rsidP="00B13AD9">
      <w:pPr>
        <w:jc w:val="center"/>
        <w:rPr>
          <w:rFonts w:eastAsiaTheme="minorHAnsi"/>
          <w:sz w:val="28"/>
          <w:szCs w:val="28"/>
          <w:lang w:eastAsia="en-US"/>
        </w:rPr>
      </w:pPr>
    </w:p>
    <w:p w14:paraId="42C322F7" w14:textId="77777777" w:rsidR="00B13AD9" w:rsidRPr="0058052E" w:rsidRDefault="00B13AD9" w:rsidP="00B13AD9">
      <w:pPr>
        <w:jc w:val="center"/>
        <w:rPr>
          <w:rFonts w:eastAsiaTheme="minorHAnsi"/>
          <w:sz w:val="28"/>
          <w:szCs w:val="28"/>
          <w:lang w:eastAsia="en-US"/>
        </w:rPr>
      </w:pPr>
      <w:r w:rsidRPr="0058052E">
        <w:rPr>
          <w:rFonts w:eastAsiaTheme="minorHAnsi"/>
          <w:sz w:val="28"/>
          <w:szCs w:val="28"/>
          <w:lang w:eastAsia="en-US"/>
        </w:rPr>
        <w:t>направленность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(профиль</w:t>
      </w:r>
      <w:r w:rsidRPr="0058052E">
        <w:rPr>
          <w:rFonts w:eastAsiaTheme="minorHAnsi"/>
          <w:i/>
          <w:sz w:val="28"/>
          <w:szCs w:val="28"/>
          <w:lang w:eastAsia="en-US"/>
        </w:rPr>
        <w:t>):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«Технология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хранения</w:t>
      </w:r>
      <w:r w:rsidRPr="0058052E">
        <w:rPr>
          <w:rFonts w:eastAsiaTheme="minorHAnsi"/>
          <w:i/>
          <w:sz w:val="28"/>
          <w:szCs w:val="28"/>
          <w:lang w:eastAsia="en-US"/>
        </w:rPr>
        <w:br/>
        <w:t>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переработки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сельскохозяйственной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продукции»</w:t>
      </w:r>
    </w:p>
    <w:p w14:paraId="53212908" w14:textId="77777777" w:rsidR="00B13AD9" w:rsidRPr="0058052E" w:rsidRDefault="00B13AD9" w:rsidP="00B13AD9">
      <w:pPr>
        <w:widowControl w:val="0"/>
        <w:shd w:val="clear" w:color="auto" w:fill="FFFFFF"/>
        <w:ind w:left="19" w:firstLine="298"/>
        <w:jc w:val="center"/>
        <w:rPr>
          <w:b/>
          <w:snapToGrid w:val="0"/>
          <w:color w:val="000000"/>
          <w:sz w:val="28"/>
          <w:szCs w:val="28"/>
        </w:rPr>
      </w:pPr>
    </w:p>
    <w:p w14:paraId="3A3006CD" w14:textId="77777777" w:rsidR="00B13AD9" w:rsidRPr="0058052E" w:rsidRDefault="00B13AD9" w:rsidP="00B13AD9">
      <w:pPr>
        <w:widowControl w:val="0"/>
        <w:shd w:val="clear" w:color="auto" w:fill="FFFFFF"/>
        <w:ind w:left="19" w:firstLine="298"/>
        <w:jc w:val="center"/>
        <w:rPr>
          <w:b/>
          <w:snapToGrid w:val="0"/>
          <w:color w:val="000000"/>
          <w:sz w:val="28"/>
          <w:szCs w:val="28"/>
        </w:rPr>
      </w:pPr>
    </w:p>
    <w:p w14:paraId="5F81B9B7" w14:textId="77777777" w:rsidR="002D1C85" w:rsidRDefault="002D1C85" w:rsidP="00350208">
      <w:pPr>
        <w:pStyle w:val="a3"/>
        <w:rPr>
          <w:szCs w:val="28"/>
        </w:rPr>
      </w:pPr>
    </w:p>
    <w:p w14:paraId="0EBE9A1E" w14:textId="77777777" w:rsidR="0058052E" w:rsidRDefault="0058052E" w:rsidP="00350208">
      <w:pPr>
        <w:pStyle w:val="a3"/>
        <w:rPr>
          <w:szCs w:val="28"/>
        </w:rPr>
      </w:pPr>
    </w:p>
    <w:p w14:paraId="412B354F" w14:textId="77777777" w:rsidR="0058052E" w:rsidRDefault="0058052E" w:rsidP="00350208">
      <w:pPr>
        <w:pStyle w:val="a3"/>
        <w:rPr>
          <w:szCs w:val="28"/>
        </w:rPr>
      </w:pPr>
    </w:p>
    <w:p w14:paraId="31A8EB52" w14:textId="77777777" w:rsidR="0058052E" w:rsidRDefault="0058052E" w:rsidP="00350208">
      <w:pPr>
        <w:pStyle w:val="a3"/>
        <w:rPr>
          <w:szCs w:val="28"/>
        </w:rPr>
      </w:pPr>
    </w:p>
    <w:p w14:paraId="3858778A" w14:textId="77777777" w:rsidR="0058052E" w:rsidRDefault="0058052E" w:rsidP="00350208">
      <w:pPr>
        <w:pStyle w:val="a3"/>
        <w:rPr>
          <w:szCs w:val="28"/>
        </w:rPr>
      </w:pPr>
    </w:p>
    <w:p w14:paraId="34EEBF4D" w14:textId="77777777" w:rsidR="0058052E" w:rsidRDefault="0058052E" w:rsidP="00350208">
      <w:pPr>
        <w:pStyle w:val="a3"/>
        <w:rPr>
          <w:szCs w:val="28"/>
        </w:rPr>
      </w:pPr>
    </w:p>
    <w:p w14:paraId="462DC277" w14:textId="77777777" w:rsidR="0058052E" w:rsidRDefault="0058052E" w:rsidP="00350208">
      <w:pPr>
        <w:pStyle w:val="a3"/>
        <w:rPr>
          <w:szCs w:val="28"/>
        </w:rPr>
      </w:pPr>
    </w:p>
    <w:p w14:paraId="648A32BC" w14:textId="77777777" w:rsidR="0058052E" w:rsidRDefault="0058052E" w:rsidP="00350208">
      <w:pPr>
        <w:pStyle w:val="a3"/>
        <w:rPr>
          <w:szCs w:val="28"/>
        </w:rPr>
      </w:pPr>
    </w:p>
    <w:p w14:paraId="24C93888" w14:textId="77777777" w:rsidR="0058052E" w:rsidRDefault="0058052E" w:rsidP="00350208">
      <w:pPr>
        <w:pStyle w:val="a3"/>
        <w:rPr>
          <w:szCs w:val="28"/>
        </w:rPr>
      </w:pPr>
    </w:p>
    <w:p w14:paraId="568A71E7" w14:textId="77777777" w:rsidR="0058052E" w:rsidRPr="0058052E" w:rsidRDefault="0058052E" w:rsidP="00350208">
      <w:pPr>
        <w:pStyle w:val="a3"/>
        <w:rPr>
          <w:szCs w:val="28"/>
        </w:rPr>
      </w:pPr>
    </w:p>
    <w:p w14:paraId="1840831C" w14:textId="77777777" w:rsidR="002D1C85" w:rsidRPr="009F0DE0" w:rsidRDefault="002D1C85" w:rsidP="00350208">
      <w:pPr>
        <w:pStyle w:val="a3"/>
        <w:rPr>
          <w:szCs w:val="28"/>
        </w:rPr>
      </w:pPr>
    </w:p>
    <w:p w14:paraId="7DF29AFD" w14:textId="77777777" w:rsidR="002D1C85" w:rsidRPr="009F0DE0" w:rsidRDefault="002D1C85" w:rsidP="00350208">
      <w:pPr>
        <w:pStyle w:val="a3"/>
        <w:rPr>
          <w:szCs w:val="28"/>
        </w:rPr>
      </w:pPr>
    </w:p>
    <w:p w14:paraId="5F30E999" w14:textId="77777777" w:rsidR="002D1C85" w:rsidRPr="009F0DE0" w:rsidRDefault="002D1C85" w:rsidP="00350208">
      <w:pPr>
        <w:pStyle w:val="a3"/>
        <w:rPr>
          <w:szCs w:val="28"/>
        </w:rPr>
      </w:pPr>
    </w:p>
    <w:p w14:paraId="727E7F00" w14:textId="77777777" w:rsidR="00350208" w:rsidRPr="0058052E" w:rsidRDefault="00350208" w:rsidP="00350208">
      <w:pPr>
        <w:pStyle w:val="a3"/>
        <w:rPr>
          <w:szCs w:val="28"/>
        </w:rPr>
      </w:pPr>
    </w:p>
    <w:p w14:paraId="79DB1CD5" w14:textId="44857DE8" w:rsidR="00350208" w:rsidRPr="001C60CE" w:rsidRDefault="00350208" w:rsidP="00350208">
      <w:pPr>
        <w:pStyle w:val="a3"/>
        <w:rPr>
          <w:szCs w:val="28"/>
        </w:rPr>
      </w:pPr>
      <w:r w:rsidRPr="0058052E">
        <w:rPr>
          <w:szCs w:val="28"/>
        </w:rPr>
        <w:t>Новосибирск</w:t>
      </w:r>
      <w:r w:rsidR="00893C63" w:rsidRPr="0058052E">
        <w:rPr>
          <w:szCs w:val="28"/>
        </w:rPr>
        <w:br/>
      </w:r>
      <w:r w:rsidR="005416B0" w:rsidRPr="0058052E">
        <w:rPr>
          <w:szCs w:val="28"/>
        </w:rPr>
        <w:t>202</w:t>
      </w:r>
      <w:r w:rsidR="00950BC9">
        <w:rPr>
          <w:szCs w:val="28"/>
        </w:rPr>
        <w:t>5</w:t>
      </w:r>
    </w:p>
    <w:p w14:paraId="65EDFEB4" w14:textId="77777777" w:rsidR="00350208" w:rsidRPr="0058052E" w:rsidRDefault="00350208" w:rsidP="00350208">
      <w:pPr>
        <w:rPr>
          <w:sz w:val="28"/>
          <w:szCs w:val="28"/>
        </w:rPr>
      </w:pPr>
      <w:r w:rsidRPr="0058052E">
        <w:rPr>
          <w:sz w:val="28"/>
          <w:szCs w:val="28"/>
        </w:rPr>
        <w:br w:type="page"/>
      </w:r>
    </w:p>
    <w:p w14:paraId="76512BCF" w14:textId="77777777" w:rsidR="00350208" w:rsidRPr="0058052E" w:rsidRDefault="00350208" w:rsidP="00350208">
      <w:pPr>
        <w:jc w:val="both"/>
        <w:rPr>
          <w:sz w:val="28"/>
          <w:szCs w:val="28"/>
        </w:rPr>
      </w:pPr>
    </w:p>
    <w:p w14:paraId="230A9E09" w14:textId="77777777" w:rsidR="00B13AD9" w:rsidRPr="0058052E" w:rsidRDefault="00B13AD9" w:rsidP="0082698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8052E">
        <w:rPr>
          <w:rFonts w:eastAsiaTheme="minorHAnsi"/>
          <w:sz w:val="28"/>
          <w:szCs w:val="28"/>
          <w:lang w:eastAsia="en-US"/>
        </w:rPr>
        <w:t>Методические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указания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к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выполнению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курсовой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работы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по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дисциплине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«Производство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продукции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растениеводства»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для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="006C2A9D">
        <w:rPr>
          <w:rFonts w:eastAsiaTheme="minorHAnsi"/>
          <w:sz w:val="28"/>
          <w:szCs w:val="28"/>
          <w:lang w:eastAsia="en-US"/>
        </w:rPr>
        <w:t xml:space="preserve">обучающихся </w:t>
      </w:r>
      <w:r w:rsidRPr="0058052E">
        <w:rPr>
          <w:rFonts w:eastAsiaTheme="minorHAnsi"/>
          <w:sz w:val="28"/>
          <w:szCs w:val="28"/>
          <w:lang w:eastAsia="en-US"/>
        </w:rPr>
        <w:t>по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направлению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подготовки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35.03.07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Технологии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производства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переработки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сельскохозяйственной</w:t>
      </w:r>
      <w:r w:rsidR="00FC4257" w:rsidRPr="005805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i/>
          <w:sz w:val="28"/>
          <w:szCs w:val="28"/>
          <w:lang w:eastAsia="en-US"/>
        </w:rPr>
        <w:t>продукции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/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[</w:t>
      </w:r>
      <w:r w:rsidR="001C60CE" w:rsidRPr="0058052E">
        <w:rPr>
          <w:rFonts w:eastAsiaTheme="minorHAnsi"/>
          <w:sz w:val="28"/>
          <w:szCs w:val="28"/>
          <w:lang w:eastAsia="en-US"/>
        </w:rPr>
        <w:t>сост.</w:t>
      </w:r>
      <w:r w:rsidR="001C60CE">
        <w:rPr>
          <w:rFonts w:eastAsiaTheme="minorHAnsi"/>
          <w:sz w:val="28"/>
          <w:szCs w:val="28"/>
          <w:lang w:eastAsia="en-US"/>
        </w:rPr>
        <w:t xml:space="preserve"> </w:t>
      </w:r>
      <w:r w:rsidR="001C60CE" w:rsidRPr="0058052E">
        <w:rPr>
          <w:rFonts w:eastAsiaTheme="minorHAnsi"/>
          <w:sz w:val="28"/>
          <w:szCs w:val="28"/>
          <w:lang w:eastAsia="en-US"/>
        </w:rPr>
        <w:t>канд.</w:t>
      </w:r>
      <w:r w:rsidR="001C60CE">
        <w:rPr>
          <w:rFonts w:eastAsiaTheme="minorHAnsi"/>
          <w:sz w:val="28"/>
          <w:szCs w:val="28"/>
          <w:lang w:eastAsia="en-US"/>
        </w:rPr>
        <w:t xml:space="preserve"> техн. наук О.Д. Варнавская</w:t>
      </w:r>
      <w:r w:rsidRPr="0058052E">
        <w:rPr>
          <w:rFonts w:eastAsiaTheme="minorHAnsi"/>
          <w:sz w:val="28"/>
          <w:szCs w:val="28"/>
          <w:lang w:eastAsia="en-US"/>
        </w:rPr>
        <w:t>].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–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Новосибирск: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="003C34E2" w:rsidRPr="0058052E">
        <w:rPr>
          <w:rFonts w:eastAsiaTheme="minorHAnsi"/>
          <w:sz w:val="28"/>
          <w:szCs w:val="28"/>
          <w:lang w:eastAsia="en-US"/>
        </w:rPr>
        <w:t>АНОО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ВО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pacing w:val="4"/>
          <w:sz w:val="28"/>
          <w:szCs w:val="28"/>
          <w:lang w:eastAsia="en-US"/>
        </w:rPr>
        <w:t>Центросоюза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СибУПК,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20</w:t>
      </w:r>
      <w:r w:rsidR="005416B0" w:rsidRPr="0058052E">
        <w:rPr>
          <w:rFonts w:eastAsiaTheme="minorHAnsi"/>
          <w:sz w:val="28"/>
          <w:szCs w:val="28"/>
          <w:lang w:eastAsia="en-US"/>
        </w:rPr>
        <w:t>2</w:t>
      </w:r>
      <w:r w:rsidR="001C60CE">
        <w:rPr>
          <w:rFonts w:eastAsiaTheme="minorHAnsi"/>
          <w:sz w:val="28"/>
          <w:szCs w:val="28"/>
          <w:lang w:eastAsia="en-US"/>
        </w:rPr>
        <w:t>4</w:t>
      </w:r>
      <w:r w:rsidRPr="0058052E">
        <w:rPr>
          <w:rFonts w:eastAsiaTheme="minorHAnsi"/>
          <w:sz w:val="28"/>
          <w:szCs w:val="28"/>
          <w:lang w:eastAsia="en-US"/>
        </w:rPr>
        <w:t>.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–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 </w:t>
      </w:r>
      <w:r w:rsidR="001166B8" w:rsidRPr="0058052E">
        <w:rPr>
          <w:rFonts w:eastAsiaTheme="minorHAnsi"/>
          <w:sz w:val="28"/>
          <w:szCs w:val="28"/>
          <w:lang w:eastAsia="en-US"/>
        </w:rPr>
        <w:t>4</w:t>
      </w:r>
      <w:r w:rsidR="00613865">
        <w:rPr>
          <w:rFonts w:eastAsiaTheme="minorHAnsi"/>
          <w:sz w:val="28"/>
          <w:szCs w:val="28"/>
          <w:lang w:eastAsia="en-US"/>
        </w:rPr>
        <w:t>7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Pr="0058052E">
        <w:rPr>
          <w:rFonts w:eastAsiaTheme="minorHAnsi"/>
          <w:sz w:val="28"/>
          <w:szCs w:val="28"/>
          <w:lang w:eastAsia="en-US"/>
        </w:rPr>
        <w:t>с.</w:t>
      </w:r>
    </w:p>
    <w:p w14:paraId="695D803B" w14:textId="77777777" w:rsidR="00B13AD9" w:rsidRPr="0058052E" w:rsidRDefault="00B13AD9" w:rsidP="00B13AD9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430D43C8" w14:textId="77777777" w:rsidR="00B13AD9" w:rsidRPr="0058052E" w:rsidRDefault="00B13AD9" w:rsidP="00B13AD9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6EEE1C28" w14:textId="77777777" w:rsidR="0082698A" w:rsidRPr="0058052E" w:rsidRDefault="0082698A" w:rsidP="0082698A">
      <w:pPr>
        <w:ind w:firstLine="567"/>
        <w:rPr>
          <w:rFonts w:eastAsiaTheme="minorHAnsi"/>
          <w:sz w:val="28"/>
          <w:szCs w:val="28"/>
          <w:lang w:eastAsia="en-US"/>
        </w:rPr>
      </w:pPr>
    </w:p>
    <w:p w14:paraId="3FBB15D4" w14:textId="77777777" w:rsidR="0082698A" w:rsidRPr="0058052E" w:rsidRDefault="0082698A" w:rsidP="0082698A">
      <w:pPr>
        <w:ind w:firstLine="567"/>
        <w:rPr>
          <w:rFonts w:eastAsiaTheme="minorHAnsi"/>
          <w:sz w:val="28"/>
          <w:szCs w:val="28"/>
          <w:lang w:eastAsia="en-US"/>
        </w:rPr>
      </w:pPr>
    </w:p>
    <w:p w14:paraId="0741440E" w14:textId="77777777" w:rsidR="0082698A" w:rsidRPr="0058052E" w:rsidRDefault="0082698A" w:rsidP="0082698A">
      <w:pPr>
        <w:ind w:firstLine="567"/>
        <w:rPr>
          <w:rFonts w:eastAsiaTheme="minorHAnsi"/>
          <w:sz w:val="28"/>
          <w:szCs w:val="28"/>
          <w:lang w:eastAsia="en-US"/>
        </w:rPr>
      </w:pPr>
    </w:p>
    <w:p w14:paraId="6DDC7EFC" w14:textId="77777777" w:rsidR="0082698A" w:rsidRPr="0058052E" w:rsidRDefault="0082698A" w:rsidP="0082698A">
      <w:pPr>
        <w:ind w:firstLine="567"/>
        <w:rPr>
          <w:rFonts w:eastAsiaTheme="minorHAnsi"/>
          <w:sz w:val="28"/>
          <w:szCs w:val="28"/>
          <w:lang w:eastAsia="en-US"/>
        </w:rPr>
      </w:pPr>
    </w:p>
    <w:p w14:paraId="3F0088B3" w14:textId="77777777" w:rsidR="00B13AD9" w:rsidRPr="0058052E" w:rsidRDefault="00B13AD9" w:rsidP="0082698A">
      <w:pPr>
        <w:ind w:firstLine="567"/>
        <w:rPr>
          <w:rFonts w:eastAsiaTheme="minorHAnsi"/>
          <w:sz w:val="28"/>
          <w:szCs w:val="28"/>
          <w:lang w:eastAsia="en-US"/>
        </w:rPr>
      </w:pPr>
      <w:r w:rsidRPr="0058052E">
        <w:rPr>
          <w:rFonts w:eastAsiaTheme="minorHAnsi"/>
          <w:sz w:val="28"/>
          <w:szCs w:val="28"/>
          <w:lang w:eastAsia="en-US"/>
        </w:rPr>
        <w:t>Рецензент:</w:t>
      </w:r>
      <w:r w:rsidR="00FC4257" w:rsidRPr="0058052E">
        <w:rPr>
          <w:rFonts w:eastAsiaTheme="minorHAnsi"/>
          <w:sz w:val="28"/>
          <w:szCs w:val="28"/>
          <w:lang w:eastAsia="en-US"/>
        </w:rPr>
        <w:t xml:space="preserve"> </w:t>
      </w:r>
      <w:r w:rsidR="001C60CE">
        <w:rPr>
          <w:rFonts w:eastAsiaTheme="minorHAnsi"/>
          <w:sz w:val="28"/>
          <w:szCs w:val="28"/>
          <w:lang w:eastAsia="en-US"/>
        </w:rPr>
        <w:t>С.Ю. Глебова,</w:t>
      </w:r>
      <w:r w:rsidR="001C60CE" w:rsidRPr="0058052E">
        <w:rPr>
          <w:rFonts w:eastAsiaTheme="minorHAnsi"/>
          <w:sz w:val="28"/>
          <w:szCs w:val="28"/>
          <w:lang w:eastAsia="en-US"/>
        </w:rPr>
        <w:t xml:space="preserve"> канд. биол. наук, доцент</w:t>
      </w:r>
      <w:r w:rsidR="001C60CE">
        <w:rPr>
          <w:rFonts w:eastAsiaTheme="minorHAnsi"/>
          <w:sz w:val="28"/>
          <w:szCs w:val="28"/>
          <w:lang w:eastAsia="en-US"/>
        </w:rPr>
        <w:t xml:space="preserve">, заведующий </w:t>
      </w:r>
      <w:r w:rsidR="001C60CE" w:rsidRPr="0058052E">
        <w:rPr>
          <w:rFonts w:eastAsiaTheme="minorHAnsi"/>
          <w:sz w:val="28"/>
          <w:szCs w:val="28"/>
          <w:lang w:eastAsia="en-US"/>
        </w:rPr>
        <w:t xml:space="preserve"> кафедры</w:t>
      </w:r>
    </w:p>
    <w:p w14:paraId="12891E4F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315C8A07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4627F367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05B18D7D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078DAA70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60D03CBD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2FB70563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1B5681EE" w14:textId="77777777" w:rsidR="00B13AD9" w:rsidRPr="0058052E" w:rsidRDefault="00B13AD9" w:rsidP="00B13AD9">
      <w:pPr>
        <w:rPr>
          <w:rFonts w:eastAsiaTheme="minorHAnsi"/>
          <w:sz w:val="28"/>
          <w:szCs w:val="28"/>
          <w:lang w:eastAsia="en-US"/>
        </w:rPr>
      </w:pPr>
    </w:p>
    <w:p w14:paraId="60C34E91" w14:textId="6ED4DB26" w:rsidR="0082698A" w:rsidRDefault="0082698A" w:rsidP="0082698A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Методические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указания</w:t>
      </w:r>
      <w:r w:rsidR="00FC4257" w:rsidRPr="0058052E">
        <w:rPr>
          <w:sz w:val="28"/>
          <w:szCs w:val="28"/>
        </w:rPr>
        <w:t xml:space="preserve"> </w:t>
      </w:r>
      <w:r w:rsidR="006C2A9D" w:rsidRPr="0058052E">
        <w:rPr>
          <w:rFonts w:eastAsiaTheme="minorHAnsi"/>
          <w:sz w:val="28"/>
          <w:szCs w:val="28"/>
          <w:lang w:eastAsia="en-US"/>
        </w:rPr>
        <w:t xml:space="preserve">к выполнению курсовой работы </w:t>
      </w:r>
      <w:r w:rsidRPr="0058052E">
        <w:rPr>
          <w:sz w:val="28"/>
          <w:szCs w:val="28"/>
        </w:rPr>
        <w:t>рассмотрены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рекомендованы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изданию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sz w:val="28"/>
          <w:szCs w:val="28"/>
        </w:rPr>
        <w:t>кафедрой</w:t>
      </w:r>
      <w:r w:rsidR="00FC4257" w:rsidRPr="0058052E">
        <w:rPr>
          <w:sz w:val="28"/>
          <w:szCs w:val="28"/>
        </w:rPr>
        <w:t xml:space="preserve"> </w:t>
      </w:r>
      <w:r w:rsidR="001C60CE">
        <w:rPr>
          <w:sz w:val="28"/>
          <w:szCs w:val="28"/>
        </w:rPr>
        <w:t>пищевых технологий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протокол</w:t>
      </w:r>
      <w:r w:rsidR="00FC4257" w:rsidRPr="0058052E">
        <w:rPr>
          <w:sz w:val="28"/>
          <w:szCs w:val="28"/>
        </w:rPr>
        <w:t xml:space="preserve"> </w:t>
      </w:r>
      <w:r w:rsidR="0058052E">
        <w:rPr>
          <w:sz w:val="28"/>
          <w:szCs w:val="28"/>
        </w:rPr>
        <w:t xml:space="preserve">от </w:t>
      </w:r>
      <w:r w:rsidR="00950BC9">
        <w:rPr>
          <w:sz w:val="28"/>
          <w:szCs w:val="28"/>
        </w:rPr>
        <w:t>28</w:t>
      </w:r>
      <w:r w:rsidR="001C60CE">
        <w:rPr>
          <w:sz w:val="28"/>
          <w:szCs w:val="28"/>
        </w:rPr>
        <w:t>.0</w:t>
      </w:r>
      <w:r w:rsidR="00950BC9">
        <w:rPr>
          <w:sz w:val="28"/>
          <w:szCs w:val="28"/>
        </w:rPr>
        <w:t>5</w:t>
      </w:r>
      <w:r w:rsidR="001C60CE">
        <w:rPr>
          <w:sz w:val="28"/>
          <w:szCs w:val="28"/>
        </w:rPr>
        <w:t>.202</w:t>
      </w:r>
      <w:r w:rsidR="00950BC9">
        <w:rPr>
          <w:sz w:val="28"/>
          <w:szCs w:val="28"/>
        </w:rPr>
        <w:t xml:space="preserve">5 </w:t>
      </w:r>
      <w:r w:rsidRPr="0058052E">
        <w:rPr>
          <w:sz w:val="28"/>
          <w:szCs w:val="28"/>
        </w:rPr>
        <w:t>г.</w:t>
      </w:r>
      <w:r w:rsidR="0058052E">
        <w:rPr>
          <w:sz w:val="28"/>
          <w:szCs w:val="28"/>
        </w:rPr>
        <w:t xml:space="preserve">, № </w:t>
      </w:r>
      <w:r w:rsidR="00950BC9">
        <w:rPr>
          <w:sz w:val="28"/>
          <w:szCs w:val="28"/>
        </w:rPr>
        <w:t>9</w:t>
      </w:r>
    </w:p>
    <w:p w14:paraId="3FA9F8FA" w14:textId="77777777" w:rsidR="001C60CE" w:rsidRPr="00BD3C08" w:rsidRDefault="001C60CE" w:rsidP="0082698A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</w:p>
    <w:p w14:paraId="76C162A9" w14:textId="77777777" w:rsidR="00B13AD9" w:rsidRPr="0058052E" w:rsidRDefault="00B13AD9" w:rsidP="00B13AD9">
      <w:pPr>
        <w:jc w:val="center"/>
        <w:rPr>
          <w:sz w:val="28"/>
          <w:szCs w:val="28"/>
        </w:rPr>
      </w:pPr>
    </w:p>
    <w:p w14:paraId="73F2F769" w14:textId="77777777" w:rsidR="00BB5C95" w:rsidRPr="0058052E" w:rsidRDefault="00BB5C95">
      <w:pPr>
        <w:widowControl w:val="0"/>
        <w:ind w:firstLine="567"/>
        <w:jc w:val="both"/>
        <w:rPr>
          <w:sz w:val="28"/>
          <w:szCs w:val="28"/>
        </w:rPr>
      </w:pPr>
    </w:p>
    <w:p w14:paraId="4B0A6776" w14:textId="77777777" w:rsidR="00BB5C95" w:rsidRPr="0058052E" w:rsidRDefault="00BB5C95">
      <w:pPr>
        <w:widowControl w:val="0"/>
        <w:ind w:firstLine="567"/>
        <w:jc w:val="both"/>
        <w:rPr>
          <w:sz w:val="28"/>
          <w:szCs w:val="28"/>
        </w:rPr>
      </w:pPr>
    </w:p>
    <w:p w14:paraId="692FFE7E" w14:textId="77777777" w:rsidR="00BB5C95" w:rsidRPr="0058052E" w:rsidRDefault="00BB5C95">
      <w:pPr>
        <w:widowControl w:val="0"/>
        <w:ind w:firstLine="567"/>
        <w:jc w:val="both"/>
        <w:rPr>
          <w:sz w:val="28"/>
          <w:szCs w:val="28"/>
        </w:rPr>
      </w:pPr>
    </w:p>
    <w:p w14:paraId="714325CD" w14:textId="77777777" w:rsidR="00AB0345" w:rsidRPr="0058052E" w:rsidRDefault="00AB0345">
      <w:pPr>
        <w:widowControl w:val="0"/>
        <w:ind w:firstLine="567"/>
        <w:jc w:val="both"/>
        <w:rPr>
          <w:sz w:val="28"/>
          <w:szCs w:val="28"/>
        </w:rPr>
      </w:pPr>
    </w:p>
    <w:p w14:paraId="380E173E" w14:textId="77777777" w:rsidR="00AB0345" w:rsidRPr="0058052E" w:rsidRDefault="00AB0345">
      <w:pPr>
        <w:widowControl w:val="0"/>
        <w:ind w:firstLine="567"/>
        <w:jc w:val="both"/>
        <w:rPr>
          <w:sz w:val="28"/>
          <w:szCs w:val="28"/>
        </w:rPr>
      </w:pPr>
    </w:p>
    <w:p w14:paraId="0F9E8369" w14:textId="77777777" w:rsidR="00AB0345" w:rsidRPr="0058052E" w:rsidRDefault="00AB0345">
      <w:pPr>
        <w:widowControl w:val="0"/>
        <w:ind w:firstLine="567"/>
        <w:jc w:val="both"/>
        <w:rPr>
          <w:sz w:val="28"/>
          <w:szCs w:val="28"/>
        </w:rPr>
      </w:pPr>
    </w:p>
    <w:p w14:paraId="4F241D79" w14:textId="77777777" w:rsidR="00AB0345" w:rsidRPr="0058052E" w:rsidRDefault="00AB0345">
      <w:pPr>
        <w:widowControl w:val="0"/>
        <w:ind w:firstLine="567"/>
        <w:jc w:val="both"/>
        <w:rPr>
          <w:sz w:val="28"/>
          <w:szCs w:val="28"/>
        </w:rPr>
      </w:pPr>
    </w:p>
    <w:p w14:paraId="378B8BFD" w14:textId="77777777" w:rsidR="00AB0345" w:rsidRPr="0058052E" w:rsidRDefault="00AB0345">
      <w:pPr>
        <w:widowControl w:val="0"/>
        <w:ind w:firstLine="567"/>
        <w:jc w:val="both"/>
        <w:rPr>
          <w:sz w:val="28"/>
          <w:szCs w:val="28"/>
        </w:rPr>
      </w:pPr>
    </w:p>
    <w:p w14:paraId="7F864B5D" w14:textId="77777777" w:rsidR="00BB5C95" w:rsidRPr="0058052E" w:rsidRDefault="002D120D" w:rsidP="00DD4034">
      <w:pPr>
        <w:pStyle w:val="3"/>
        <w:rPr>
          <w:szCs w:val="28"/>
        </w:rPr>
      </w:pPr>
      <w:r w:rsidRPr="0058052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A6476" wp14:editId="798D0577">
                <wp:simplePos x="0" y="0"/>
                <wp:positionH relativeFrom="column">
                  <wp:posOffset>2101850</wp:posOffset>
                </wp:positionH>
                <wp:positionV relativeFrom="paragraph">
                  <wp:posOffset>553085</wp:posOffset>
                </wp:positionV>
                <wp:extent cx="254000" cy="1905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5C2A7" id="Прямоугольник 4" o:spid="_x0000_s1026" style="position:absolute;margin-left:165.5pt;margin-top:43.55pt;width:20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" fillcolor="white [3201]" stroked="f" strokeweight="2pt"/>
            </w:pict>
          </mc:Fallback>
        </mc:AlternateContent>
      </w:r>
      <w:r w:rsidR="00BB5C95" w:rsidRPr="0058052E">
        <w:rPr>
          <w:szCs w:val="28"/>
        </w:rPr>
        <w:br w:type="page"/>
      </w:r>
    </w:p>
    <w:p w14:paraId="5E06228C" w14:textId="77777777" w:rsidR="00350208" w:rsidRPr="0058052E" w:rsidRDefault="00350208" w:rsidP="00350208">
      <w:pPr>
        <w:jc w:val="center"/>
        <w:rPr>
          <w:b/>
          <w:sz w:val="28"/>
          <w:szCs w:val="28"/>
        </w:rPr>
      </w:pPr>
      <w:r w:rsidRPr="0058052E">
        <w:rPr>
          <w:b/>
          <w:sz w:val="28"/>
          <w:szCs w:val="28"/>
        </w:rPr>
        <w:lastRenderedPageBreak/>
        <w:t>СОДЕРЖАНИЕ</w:t>
      </w:r>
    </w:p>
    <w:p w14:paraId="2C684720" w14:textId="77777777" w:rsidR="00350208" w:rsidRPr="0058052E" w:rsidRDefault="00350208">
      <w:pPr>
        <w:rPr>
          <w:sz w:val="28"/>
          <w:szCs w:val="28"/>
        </w:rPr>
      </w:pPr>
    </w:p>
    <w:p w14:paraId="377D708A" w14:textId="77777777" w:rsidR="00613865" w:rsidRPr="00613865" w:rsidRDefault="00BB1B77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r w:rsidRPr="00613865">
        <w:rPr>
          <w:rFonts w:ascii="Times New Roman" w:hAnsi="Times New Roman"/>
          <w:b w:val="0"/>
          <w:caps w:val="0"/>
          <w:sz w:val="28"/>
          <w:szCs w:val="28"/>
          <w:lang w:val="en-US"/>
        </w:rPr>
        <w:fldChar w:fldCharType="begin"/>
      </w:r>
      <w:r w:rsidRPr="00613865">
        <w:rPr>
          <w:rFonts w:ascii="Times New Roman" w:hAnsi="Times New Roman"/>
          <w:b w:val="0"/>
          <w:caps w:val="0"/>
          <w:sz w:val="28"/>
          <w:szCs w:val="28"/>
          <w:lang w:val="en-US"/>
        </w:rPr>
        <w:instrText xml:space="preserve"> TOC \h \z \t "01;1;02;2" </w:instrText>
      </w:r>
      <w:r w:rsidRPr="00613865">
        <w:rPr>
          <w:rFonts w:ascii="Times New Roman" w:hAnsi="Times New Roman"/>
          <w:b w:val="0"/>
          <w:caps w:val="0"/>
          <w:sz w:val="28"/>
          <w:szCs w:val="28"/>
          <w:lang w:val="en-US"/>
        </w:rPr>
        <w:fldChar w:fldCharType="separate"/>
      </w:r>
      <w:hyperlink w:anchor="_Toc84497373" w:history="1">
        <w:r w:rsidR="00613865"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1.</w:t>
        </w:r>
        <w:r w:rsidR="00613865"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="00613865"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Общие положения</w:t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_Toc84497373 \h </w:instrText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4</w:t>
        </w:r>
        <w:r w:rsidR="00613865"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625336C5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74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2.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Структура и содержание работы (проекта)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_Toc84497374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4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2D691F33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75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3.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Основные этапы выполнения курсовой работы (проекта)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_Toc84497375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6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34DEB621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76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4.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Примерная тематика курсовых работ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_Toc84497376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8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EFDD838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77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5.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Требования к оформлению курсовой работы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_Toc84497377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8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4B5CBA14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78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6.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Проектирование системы севооборотов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_Toc84497378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13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3F5B7405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79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6.1. Определение структуры посевных площадей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_Toc84497379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13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327ECD18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0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6.2. Проектирование системы севооборотов и их агрономическое обоснование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_Toc84497380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17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458ECD10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81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7.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Проектирование системы удобрений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_Toc84497381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17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125DB343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2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7.1. Накопление и использование органических удобрений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_Toc84497382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17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2FB2B9A7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3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7.2. Определение норм удобрений под сельскохозяйственные культуры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_Toc84497383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19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76890ADD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4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7.4. Оценка разработанной системы применения удобрений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_Toc84497384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22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0272C044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85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8.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Проектирование системы обработки почвы в севооборотах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_Toc84497385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23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0746AD79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6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8.1. Система обработки почвы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_Toc84497386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24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3D79BA59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7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8.2. Построение системы обработки почвы.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_Toc84497387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25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01EECC6E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88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8.3. Зональные особенности построения систем обработки почвы в севооборотах западной сибири и южного урала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_Toc84497388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27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412555ED" w14:textId="77777777" w:rsidR="00613865" w:rsidRPr="00613865" w:rsidRDefault="00613865">
      <w:pPr>
        <w:pStyle w:val="12"/>
        <w:tabs>
          <w:tab w:val="left" w:pos="400"/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89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9.</w:t>
        </w:r>
        <w:r w:rsidRPr="00613865">
          <w:rPr>
            <w:rFonts w:ascii="Times New Roman" w:eastAsiaTheme="minorEastAsia" w:hAnsi="Times New Roman"/>
            <w:b w:val="0"/>
            <w:bCs w:val="0"/>
            <w:caps w:val="0"/>
            <w:noProof/>
            <w:sz w:val="28"/>
            <w:szCs w:val="28"/>
          </w:rPr>
          <w:tab/>
        </w:r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Список рекомендуемой литературы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_Toc84497389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28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505E4741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90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9.1. Основная литература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_Toc84497390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28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4BE07782" w14:textId="77777777" w:rsidR="00613865" w:rsidRPr="00613865" w:rsidRDefault="00613865">
      <w:pPr>
        <w:pStyle w:val="24"/>
        <w:tabs>
          <w:tab w:val="right" w:leader="dot" w:pos="9912"/>
        </w:tabs>
        <w:rPr>
          <w:rFonts w:ascii="Times New Roman" w:eastAsiaTheme="minorEastAsia" w:hAnsi="Times New Roman"/>
          <w:smallCaps w:val="0"/>
          <w:noProof/>
          <w:sz w:val="28"/>
          <w:szCs w:val="28"/>
        </w:rPr>
      </w:pPr>
      <w:hyperlink w:anchor="_Toc84497391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9.2. Дополнительная литература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_Toc84497391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29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7D558978" w14:textId="77777777" w:rsidR="00613865" w:rsidRDefault="00613865">
      <w:pPr>
        <w:pStyle w:val="24"/>
        <w:tabs>
          <w:tab w:val="right" w:leader="dot" w:pos="9912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84497392" w:history="1">
        <w:r w:rsidRPr="00613865">
          <w:rPr>
            <w:rStyle w:val="ad"/>
            <w:rFonts w:ascii="Times New Roman" w:eastAsia="Calibri" w:hAnsi="Times New Roman"/>
            <w:smallCaps w:val="0"/>
            <w:noProof/>
            <w:sz w:val="28"/>
            <w:szCs w:val="28"/>
          </w:rPr>
          <w:t>9.3. Нормативная литература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instrText xml:space="preserve"> PAGEREF _Toc84497392 \h </w:instrTex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t>29</w:t>
        </w:r>
        <w:r w:rsidRPr="00613865">
          <w:rPr>
            <w:rFonts w:ascii="Times New Roman" w:hAnsi="Times New Roman"/>
            <w:smallCaps w:val="0"/>
            <w:noProof/>
            <w:webHidden/>
            <w:sz w:val="28"/>
            <w:szCs w:val="28"/>
          </w:rPr>
          <w:fldChar w:fldCharType="end"/>
        </w:r>
      </w:hyperlink>
    </w:p>
    <w:p w14:paraId="5587B93A" w14:textId="77777777" w:rsidR="006C2A9D" w:rsidRPr="006C2A9D" w:rsidRDefault="006C2A9D" w:rsidP="006C2A9D">
      <w:pPr>
        <w:ind w:right="-1"/>
        <w:rPr>
          <w:rFonts w:eastAsiaTheme="minorEastAsia"/>
        </w:rPr>
      </w:pPr>
      <w:r w:rsidRPr="006C2A9D">
        <w:rPr>
          <w:rFonts w:eastAsiaTheme="minorEastAsia"/>
          <w:sz w:val="28"/>
          <w:szCs w:val="28"/>
        </w:rPr>
        <w:t>10.</w:t>
      </w:r>
      <w:bookmarkStart w:id="0" w:name="_Hlk92709158"/>
      <w:r w:rsidRPr="006C2A9D">
        <w:rPr>
          <w:color w:val="000000"/>
          <w:sz w:val="32"/>
          <w:szCs w:val="32"/>
        </w:rPr>
        <w:t xml:space="preserve"> </w:t>
      </w:r>
      <w:r w:rsidRPr="006C2A9D">
        <w:rPr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bookmarkEnd w:id="0"/>
      <w:r>
        <w:rPr>
          <w:color w:val="000000"/>
          <w:sz w:val="28"/>
          <w:szCs w:val="28"/>
        </w:rPr>
        <w:t>……………………………………………………………………………...…30</w:t>
      </w:r>
    </w:p>
    <w:p w14:paraId="52D9D0FE" w14:textId="77777777" w:rsidR="00613865" w:rsidRPr="00613865" w:rsidRDefault="00613865">
      <w:pPr>
        <w:pStyle w:val="12"/>
        <w:tabs>
          <w:tab w:val="right" w:leader="dot" w:pos="9912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</w:rPr>
      </w:pPr>
      <w:hyperlink w:anchor="_Toc84497393" w:history="1">
        <w:r w:rsidRPr="00613865">
          <w:rPr>
            <w:rStyle w:val="ad"/>
            <w:rFonts w:ascii="Times New Roman" w:eastAsia="Calibri" w:hAnsi="Times New Roman"/>
            <w:b w:val="0"/>
            <w:caps w:val="0"/>
            <w:noProof/>
            <w:sz w:val="28"/>
            <w:szCs w:val="28"/>
          </w:rPr>
          <w:t>Приложения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ab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begin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instrText xml:space="preserve"> PAGEREF _Toc84497393 \h </w:instrTex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separate"/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3</w:t>
        </w:r>
        <w:r w:rsidR="006C2A9D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t>1</w:t>
        </w:r>
        <w:r w:rsidRPr="00613865">
          <w:rPr>
            <w:rFonts w:ascii="Times New Roman" w:hAnsi="Times New Roman"/>
            <w:b w:val="0"/>
            <w:caps w:val="0"/>
            <w:noProof/>
            <w:webHidden/>
            <w:sz w:val="28"/>
            <w:szCs w:val="28"/>
          </w:rPr>
          <w:fldChar w:fldCharType="end"/>
        </w:r>
      </w:hyperlink>
    </w:p>
    <w:p w14:paraId="093381D5" w14:textId="77777777" w:rsidR="00EF24C9" w:rsidRPr="0058052E" w:rsidRDefault="00BB1B77" w:rsidP="00BB1B77">
      <w:pPr>
        <w:widowControl w:val="0"/>
        <w:tabs>
          <w:tab w:val="left" w:pos="426"/>
        </w:tabs>
        <w:spacing w:line="276" w:lineRule="auto"/>
        <w:rPr>
          <w:sz w:val="28"/>
          <w:szCs w:val="28"/>
          <w:lang w:val="en-US"/>
        </w:rPr>
      </w:pPr>
      <w:r w:rsidRPr="00613865">
        <w:rPr>
          <w:sz w:val="28"/>
          <w:szCs w:val="28"/>
          <w:lang w:val="en-US"/>
        </w:rPr>
        <w:fldChar w:fldCharType="end"/>
      </w:r>
    </w:p>
    <w:p w14:paraId="18088EE4" w14:textId="77777777" w:rsidR="00350208" w:rsidRPr="0058052E" w:rsidRDefault="00350208">
      <w:pPr>
        <w:rPr>
          <w:sz w:val="28"/>
          <w:szCs w:val="28"/>
        </w:rPr>
      </w:pPr>
    </w:p>
    <w:p w14:paraId="1B5E7162" w14:textId="77777777" w:rsidR="00350208" w:rsidRPr="0058052E" w:rsidRDefault="00350208">
      <w:pPr>
        <w:rPr>
          <w:sz w:val="28"/>
          <w:szCs w:val="28"/>
        </w:rPr>
      </w:pPr>
    </w:p>
    <w:p w14:paraId="11308B0E" w14:textId="77777777" w:rsidR="00350208" w:rsidRPr="0058052E" w:rsidRDefault="002D120D">
      <w:pPr>
        <w:rPr>
          <w:b/>
          <w:sz w:val="28"/>
          <w:szCs w:val="28"/>
          <w:lang w:val="en-US"/>
        </w:rPr>
      </w:pPr>
      <w:r w:rsidRPr="005805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79726" wp14:editId="4E0E5C74">
                <wp:simplePos x="0" y="0"/>
                <wp:positionH relativeFrom="column">
                  <wp:posOffset>2159000</wp:posOffset>
                </wp:positionH>
                <wp:positionV relativeFrom="paragraph">
                  <wp:posOffset>893445</wp:posOffset>
                </wp:positionV>
                <wp:extent cx="254000" cy="1905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036B5" id="Прямоугольник 7" o:spid="_x0000_s1026" style="position:absolute;margin-left:170pt;margin-top:70.35pt;width:20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" fillcolor="white [3201]" stroked="f" strokeweight="2pt"/>
            </w:pict>
          </mc:Fallback>
        </mc:AlternateContent>
      </w:r>
      <w:r w:rsidR="00350208" w:rsidRPr="0058052E">
        <w:rPr>
          <w:sz w:val="28"/>
          <w:szCs w:val="28"/>
        </w:rPr>
        <w:br w:type="page"/>
      </w:r>
    </w:p>
    <w:p w14:paraId="0E535262" w14:textId="77777777" w:rsidR="00BB5C95" w:rsidRPr="0058052E" w:rsidRDefault="00DD4034" w:rsidP="0048248B">
      <w:pPr>
        <w:pStyle w:val="01"/>
        <w:rPr>
          <w:szCs w:val="28"/>
        </w:rPr>
      </w:pPr>
      <w:bookmarkStart w:id="1" w:name="_Toc84497373"/>
      <w:r w:rsidRPr="0058052E">
        <w:rPr>
          <w:szCs w:val="28"/>
        </w:rPr>
        <w:lastRenderedPageBreak/>
        <w:t>ОБЩИЕ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ПОЛОЖЕНИЯ</w:t>
      </w:r>
      <w:bookmarkEnd w:id="1"/>
    </w:p>
    <w:p w14:paraId="2D8C3938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Учебным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планом</w:t>
      </w:r>
      <w:r w:rsidR="00FC4257" w:rsidRPr="0058052E">
        <w:rPr>
          <w:szCs w:val="28"/>
        </w:rPr>
        <w:t xml:space="preserve"> </w:t>
      </w:r>
      <w:r w:rsidR="00DD4034" w:rsidRPr="0058052E">
        <w:rPr>
          <w:szCs w:val="28"/>
        </w:rPr>
        <w:t>направления</w:t>
      </w:r>
      <w:r w:rsidR="00FC4257" w:rsidRPr="0058052E">
        <w:rPr>
          <w:szCs w:val="28"/>
        </w:rPr>
        <w:t xml:space="preserve"> </w:t>
      </w:r>
      <w:r w:rsidR="00350208" w:rsidRPr="0058052E">
        <w:rPr>
          <w:szCs w:val="28"/>
        </w:rPr>
        <w:t>35.03.07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Технология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производства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переработки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сельскохозяйственной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предусмотрено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дисциплине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«Производство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растениеводства».</w:t>
      </w:r>
    </w:p>
    <w:p w14:paraId="777BD4FC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Цель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систематизация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закрепление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теоретических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технологиям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приобретение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навыков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творческого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применения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освоенного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решения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задач.</w:t>
      </w:r>
    </w:p>
    <w:p w14:paraId="64A6B7DD" w14:textId="77777777" w:rsidR="00BB5C95" w:rsidRPr="0058052E" w:rsidRDefault="00BB5C95">
      <w:pPr>
        <w:pStyle w:val="a4"/>
        <w:rPr>
          <w:spacing w:val="-4"/>
          <w:szCs w:val="28"/>
        </w:rPr>
      </w:pPr>
      <w:r w:rsidRPr="0058052E">
        <w:rPr>
          <w:spacing w:val="-4"/>
          <w:szCs w:val="28"/>
        </w:rPr>
        <w:t>Курсовая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работа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выполняется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на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материалах</w:t>
      </w:r>
      <w:r w:rsidR="00FC4257" w:rsidRPr="0058052E">
        <w:rPr>
          <w:spacing w:val="-4"/>
          <w:szCs w:val="28"/>
        </w:rPr>
        <w:t xml:space="preserve"> </w:t>
      </w:r>
      <w:r w:rsidR="002F29B2" w:rsidRPr="0058052E">
        <w:rPr>
          <w:spacing w:val="-4"/>
          <w:szCs w:val="28"/>
        </w:rPr>
        <w:t>предприятий,</w:t>
      </w:r>
      <w:r w:rsidR="00FC4257" w:rsidRPr="0058052E">
        <w:rPr>
          <w:spacing w:val="-4"/>
          <w:szCs w:val="28"/>
        </w:rPr>
        <w:t xml:space="preserve"> </w:t>
      </w:r>
      <w:r w:rsidR="002F29B2" w:rsidRPr="0058052E">
        <w:rPr>
          <w:spacing w:val="-4"/>
          <w:szCs w:val="28"/>
        </w:rPr>
        <w:t>занимающихся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производств</w:t>
      </w:r>
      <w:r w:rsidR="002F29B2" w:rsidRPr="0058052E">
        <w:rPr>
          <w:spacing w:val="-4"/>
          <w:szCs w:val="28"/>
        </w:rPr>
        <w:t>ом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продукции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растениеводства,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лабораторий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научно-исследовательских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институтов</w:t>
      </w:r>
      <w:r w:rsidR="00FC4257" w:rsidRPr="0058052E">
        <w:rPr>
          <w:spacing w:val="-4"/>
          <w:szCs w:val="28"/>
        </w:rPr>
        <w:t xml:space="preserve"> </w:t>
      </w:r>
      <w:r w:rsidR="00A14B60" w:rsidRPr="0058052E">
        <w:rPr>
          <w:spacing w:val="-4"/>
          <w:szCs w:val="28"/>
        </w:rPr>
        <w:t>Российской</w:t>
      </w:r>
      <w:r w:rsidR="00FC4257" w:rsidRPr="0058052E">
        <w:rPr>
          <w:spacing w:val="-4"/>
          <w:szCs w:val="28"/>
        </w:rPr>
        <w:t xml:space="preserve"> </w:t>
      </w:r>
      <w:r w:rsidR="00A14B60" w:rsidRPr="0058052E">
        <w:rPr>
          <w:spacing w:val="-4"/>
          <w:szCs w:val="28"/>
        </w:rPr>
        <w:t>академии</w:t>
      </w:r>
      <w:r w:rsidR="00FC4257" w:rsidRPr="0058052E">
        <w:rPr>
          <w:spacing w:val="-4"/>
          <w:szCs w:val="28"/>
        </w:rPr>
        <w:t xml:space="preserve"> </w:t>
      </w:r>
      <w:r w:rsidR="00A14B60" w:rsidRPr="0058052E">
        <w:rPr>
          <w:spacing w:val="-4"/>
          <w:szCs w:val="28"/>
        </w:rPr>
        <w:t>наук</w:t>
      </w:r>
      <w:r w:rsidRPr="0058052E">
        <w:rPr>
          <w:spacing w:val="-4"/>
          <w:szCs w:val="28"/>
        </w:rPr>
        <w:t>,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а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также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на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основании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индивидуального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задания,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предложенного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руководителем.</w:t>
      </w:r>
    </w:p>
    <w:p w14:paraId="6AE87DE9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Выбирая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приступая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выполнению,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должен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владеть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необходимыми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знаниями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навыками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области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Примерная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тематика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приведена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48248B" w:rsidRPr="0058052E">
        <w:rPr>
          <w:szCs w:val="28"/>
        </w:rPr>
        <w:t>разделе</w:t>
      </w:r>
      <w:r w:rsidR="00FC4257" w:rsidRPr="0058052E">
        <w:rPr>
          <w:szCs w:val="28"/>
        </w:rPr>
        <w:t xml:space="preserve"> </w:t>
      </w:r>
      <w:r w:rsidR="0048248B" w:rsidRPr="0058052E">
        <w:rPr>
          <w:szCs w:val="28"/>
        </w:rPr>
        <w:t>4</w:t>
      </w:r>
      <w:r w:rsidRPr="0058052E">
        <w:rPr>
          <w:szCs w:val="28"/>
        </w:rPr>
        <w:t>.</w:t>
      </w:r>
    </w:p>
    <w:p w14:paraId="743351AC" w14:textId="77777777" w:rsidR="00BB5C95" w:rsidRPr="0058052E" w:rsidRDefault="00743557">
      <w:pPr>
        <w:pStyle w:val="a4"/>
        <w:rPr>
          <w:szCs w:val="28"/>
        </w:rPr>
      </w:pP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начальная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научно-исследовательской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подготавливает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обучающегося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написанию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выпускной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квалификационной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также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основанием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выступления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докладом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научно-практической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конференции.</w:t>
      </w:r>
    </w:p>
    <w:p w14:paraId="6FD12167" w14:textId="77777777" w:rsidR="00BB5C95" w:rsidRPr="0058052E" w:rsidRDefault="0058052E" w:rsidP="0058052E">
      <w:pPr>
        <w:pStyle w:val="01"/>
        <w:rPr>
          <w:szCs w:val="28"/>
        </w:rPr>
      </w:pPr>
      <w:bookmarkStart w:id="2" w:name="_Toc84497374"/>
      <w:r w:rsidRPr="0058052E">
        <w:rPr>
          <w:szCs w:val="28"/>
        </w:rPr>
        <w:t>СТРУКТУРА И СОДЕРЖАНИЕ РАБОТЫ (ПРОЕКТА)</w:t>
      </w:r>
      <w:bookmarkEnd w:id="2"/>
    </w:p>
    <w:p w14:paraId="44FB583D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i/>
          <w:szCs w:val="28"/>
        </w:rPr>
        <w:t>Структурными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элементами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являются: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титульный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лист,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введение,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заключение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(выводы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предложения),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список,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приложения.</w:t>
      </w:r>
    </w:p>
    <w:p w14:paraId="797504AF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Последовательность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примерный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объ</w:t>
      </w:r>
      <w:r w:rsidR="00DA78EE" w:rsidRPr="0058052E">
        <w:rPr>
          <w:szCs w:val="28"/>
        </w:rPr>
        <w:t>ё</w:t>
      </w:r>
      <w:r w:rsidRPr="0058052E">
        <w:rPr>
          <w:szCs w:val="28"/>
        </w:rPr>
        <w:t>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структурных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элементов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привед</w:t>
      </w:r>
      <w:r w:rsidR="00DA78EE" w:rsidRPr="0058052E">
        <w:rPr>
          <w:szCs w:val="28"/>
        </w:rPr>
        <w:t>ё</w:t>
      </w:r>
      <w:r w:rsidRPr="0058052E">
        <w:rPr>
          <w:szCs w:val="28"/>
        </w:rPr>
        <w:t>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зависимости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характера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рассматриваемых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общий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объ</w:t>
      </w:r>
      <w:r w:rsidR="00DA78EE" w:rsidRPr="0058052E">
        <w:rPr>
          <w:szCs w:val="28"/>
        </w:rPr>
        <w:t>ё</w:t>
      </w:r>
      <w:r w:rsidRPr="0058052E">
        <w:rPr>
          <w:szCs w:val="28"/>
        </w:rPr>
        <w:t>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должен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менее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25–30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страниц.</w:t>
      </w:r>
    </w:p>
    <w:p w14:paraId="19419654" w14:textId="77777777" w:rsidR="00BB5C95" w:rsidRPr="0058052E" w:rsidRDefault="009A5AAE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Таблица</w:t>
      </w:r>
      <w:r w:rsidR="00FC4257" w:rsidRPr="0058052E">
        <w:rPr>
          <w:i/>
          <w:szCs w:val="28"/>
        </w:rPr>
        <w:t xml:space="preserve"> </w:t>
      </w:r>
    </w:p>
    <w:p w14:paraId="0430C599" w14:textId="77777777" w:rsidR="00BB5C95" w:rsidRPr="0058052E" w:rsidRDefault="00BB5C95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Последовательность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и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примерный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объ</w:t>
      </w:r>
      <w:r w:rsidR="009A5AAE" w:rsidRPr="0058052E">
        <w:rPr>
          <w:b/>
          <w:szCs w:val="28"/>
        </w:rPr>
        <w:t>ё</w:t>
      </w:r>
      <w:r w:rsidRPr="0058052E">
        <w:rPr>
          <w:b/>
          <w:szCs w:val="28"/>
        </w:rPr>
        <w:t>м</w:t>
      </w:r>
    </w:p>
    <w:p w14:paraId="5E193115" w14:textId="77777777" w:rsidR="00BB5C95" w:rsidRPr="0058052E" w:rsidRDefault="00BB5C95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структурных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элементов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курсовой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работы</w:t>
      </w:r>
    </w:p>
    <w:p w14:paraId="077CDCCE" w14:textId="77777777" w:rsidR="00BB5C95" w:rsidRPr="0058052E" w:rsidRDefault="00BB5C95">
      <w:pPr>
        <w:pStyle w:val="a4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3"/>
        <w:gridCol w:w="3195"/>
      </w:tblGrid>
      <w:tr w:rsidR="00BB5C95" w:rsidRPr="00613865" w14:paraId="713F4625" w14:textId="77777777" w:rsidTr="001166B8">
        <w:tc>
          <w:tcPr>
            <w:tcW w:w="3424" w:type="pct"/>
          </w:tcPr>
          <w:p w14:paraId="5C2F8D12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Структурные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элементы</w:t>
            </w:r>
          </w:p>
        </w:tc>
        <w:tc>
          <w:tcPr>
            <w:tcW w:w="1576" w:type="pct"/>
          </w:tcPr>
          <w:p w14:paraId="2743DB42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Количество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страниц</w:t>
            </w:r>
          </w:p>
        </w:tc>
      </w:tr>
      <w:tr w:rsidR="00BB5C95" w:rsidRPr="00613865" w14:paraId="772B0181" w14:textId="77777777" w:rsidTr="001166B8">
        <w:tc>
          <w:tcPr>
            <w:tcW w:w="3424" w:type="pct"/>
          </w:tcPr>
          <w:p w14:paraId="2372EB1C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Титульный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лист</w:t>
            </w:r>
          </w:p>
        </w:tc>
        <w:tc>
          <w:tcPr>
            <w:tcW w:w="1576" w:type="pct"/>
          </w:tcPr>
          <w:p w14:paraId="0AB259C8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</w:t>
            </w:r>
          </w:p>
        </w:tc>
      </w:tr>
      <w:tr w:rsidR="00BB5C95" w:rsidRPr="00613865" w14:paraId="5A6D4226" w14:textId="77777777" w:rsidTr="001166B8">
        <w:tc>
          <w:tcPr>
            <w:tcW w:w="3424" w:type="pct"/>
          </w:tcPr>
          <w:p w14:paraId="47E5A660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Содержание</w:t>
            </w:r>
          </w:p>
        </w:tc>
        <w:tc>
          <w:tcPr>
            <w:tcW w:w="1576" w:type="pct"/>
          </w:tcPr>
          <w:p w14:paraId="502C9C19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</w:t>
            </w:r>
          </w:p>
        </w:tc>
      </w:tr>
      <w:tr w:rsidR="00BB5C95" w:rsidRPr="00613865" w14:paraId="5CA45CB5" w14:textId="77777777" w:rsidTr="001166B8">
        <w:tc>
          <w:tcPr>
            <w:tcW w:w="3424" w:type="pct"/>
          </w:tcPr>
          <w:p w14:paraId="2C8F8831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Введение</w:t>
            </w:r>
          </w:p>
        </w:tc>
        <w:tc>
          <w:tcPr>
            <w:tcW w:w="1576" w:type="pct"/>
          </w:tcPr>
          <w:p w14:paraId="19689838" w14:textId="77777777" w:rsidR="00BB5C95" w:rsidRPr="00613865" w:rsidRDefault="00BB5C95" w:rsidP="009A5AA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</w:t>
            </w:r>
            <w:r w:rsidR="009A5AAE" w:rsidRPr="00613865">
              <w:rPr>
                <w:sz w:val="24"/>
                <w:szCs w:val="28"/>
              </w:rPr>
              <w:t>,5</w:t>
            </w:r>
            <w:r w:rsidRPr="00613865">
              <w:rPr>
                <w:sz w:val="24"/>
                <w:szCs w:val="28"/>
              </w:rPr>
              <w:t>–2</w:t>
            </w:r>
          </w:p>
        </w:tc>
      </w:tr>
      <w:tr w:rsidR="00BB5C95" w:rsidRPr="00613865" w14:paraId="5D1ABD93" w14:textId="77777777" w:rsidTr="001166B8">
        <w:tc>
          <w:tcPr>
            <w:tcW w:w="3424" w:type="pct"/>
          </w:tcPr>
          <w:p w14:paraId="288566B8" w14:textId="77777777" w:rsidR="00BB5C95" w:rsidRPr="00613865" w:rsidRDefault="00F025D4" w:rsidP="001166B8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Глава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BB5C95" w:rsidRPr="00613865">
              <w:rPr>
                <w:sz w:val="24"/>
                <w:szCs w:val="28"/>
              </w:rPr>
              <w:t>1</w:t>
            </w:r>
            <w:r w:rsidR="00D33D2E" w:rsidRPr="00613865">
              <w:rPr>
                <w:sz w:val="24"/>
                <w:szCs w:val="28"/>
              </w:rPr>
              <w:t>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Общая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характеристика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культуры</w:t>
            </w:r>
          </w:p>
        </w:tc>
        <w:tc>
          <w:tcPr>
            <w:tcW w:w="1576" w:type="pct"/>
          </w:tcPr>
          <w:p w14:paraId="20C267F4" w14:textId="77777777" w:rsidR="00BB5C95" w:rsidRPr="00613865" w:rsidRDefault="001166B8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5-8</w:t>
            </w:r>
          </w:p>
        </w:tc>
      </w:tr>
      <w:tr w:rsidR="00F025D4" w:rsidRPr="00613865" w14:paraId="3AC48E52" w14:textId="77777777" w:rsidTr="001166B8">
        <w:tc>
          <w:tcPr>
            <w:tcW w:w="3424" w:type="pct"/>
          </w:tcPr>
          <w:p w14:paraId="65E7AA9C" w14:textId="77777777" w:rsidR="00F025D4" w:rsidRPr="00613865" w:rsidRDefault="00F025D4" w:rsidP="001166B8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Глава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2.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Проектирование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системы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севооборотов</w:t>
            </w:r>
          </w:p>
        </w:tc>
        <w:tc>
          <w:tcPr>
            <w:tcW w:w="1576" w:type="pct"/>
          </w:tcPr>
          <w:p w14:paraId="03890655" w14:textId="77777777" w:rsidR="00F025D4" w:rsidRPr="00613865" w:rsidRDefault="00F025D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5-8</w:t>
            </w:r>
          </w:p>
        </w:tc>
      </w:tr>
      <w:tr w:rsidR="00BB5C95" w:rsidRPr="00613865" w14:paraId="1EF15FFD" w14:textId="77777777" w:rsidTr="001166B8">
        <w:tc>
          <w:tcPr>
            <w:tcW w:w="3424" w:type="pct"/>
          </w:tcPr>
          <w:p w14:paraId="2194B669" w14:textId="77777777" w:rsidR="00BB5C95" w:rsidRPr="00613865" w:rsidRDefault="00F025D4" w:rsidP="00F025D4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Глава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3</w:t>
            </w:r>
            <w:r w:rsidR="00D33D2E" w:rsidRPr="00613865">
              <w:rPr>
                <w:sz w:val="24"/>
                <w:szCs w:val="28"/>
              </w:rPr>
              <w:t>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Проектирование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системы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удобрений</w:t>
            </w:r>
          </w:p>
        </w:tc>
        <w:tc>
          <w:tcPr>
            <w:tcW w:w="1576" w:type="pct"/>
          </w:tcPr>
          <w:p w14:paraId="61268CB8" w14:textId="77777777" w:rsidR="00BB5C95" w:rsidRPr="00613865" w:rsidRDefault="00F025D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5-8</w:t>
            </w:r>
          </w:p>
        </w:tc>
      </w:tr>
      <w:tr w:rsidR="00BB5C95" w:rsidRPr="00613865" w14:paraId="0F9ECE15" w14:textId="77777777" w:rsidTr="001166B8">
        <w:tc>
          <w:tcPr>
            <w:tcW w:w="3424" w:type="pct"/>
          </w:tcPr>
          <w:p w14:paraId="2CFC2B07" w14:textId="77777777" w:rsidR="00BB5C95" w:rsidRPr="00613865" w:rsidRDefault="00F025D4" w:rsidP="00F025D4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Глава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4</w:t>
            </w:r>
            <w:r w:rsidR="00D33D2E" w:rsidRPr="00613865">
              <w:rPr>
                <w:sz w:val="24"/>
                <w:szCs w:val="28"/>
              </w:rPr>
              <w:t>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Проектирование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системы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обработки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="001166B8" w:rsidRPr="00613865">
              <w:rPr>
                <w:sz w:val="24"/>
                <w:szCs w:val="28"/>
              </w:rPr>
              <w:t>почвы</w:t>
            </w:r>
          </w:p>
        </w:tc>
        <w:tc>
          <w:tcPr>
            <w:tcW w:w="1576" w:type="pct"/>
          </w:tcPr>
          <w:p w14:paraId="610B7545" w14:textId="77777777" w:rsidR="00BB5C95" w:rsidRPr="00613865" w:rsidRDefault="001166B8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5-8</w:t>
            </w:r>
          </w:p>
        </w:tc>
      </w:tr>
      <w:tr w:rsidR="00BB5C95" w:rsidRPr="00613865" w14:paraId="7991C15E" w14:textId="77777777" w:rsidTr="001166B8">
        <w:tc>
          <w:tcPr>
            <w:tcW w:w="3424" w:type="pct"/>
          </w:tcPr>
          <w:p w14:paraId="5A54B253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Заключение</w:t>
            </w:r>
          </w:p>
        </w:tc>
        <w:tc>
          <w:tcPr>
            <w:tcW w:w="1576" w:type="pct"/>
          </w:tcPr>
          <w:p w14:paraId="7E4A0AEA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1–2</w:t>
            </w:r>
          </w:p>
        </w:tc>
      </w:tr>
      <w:tr w:rsidR="00BB5C95" w:rsidRPr="00613865" w14:paraId="36E401D9" w14:textId="77777777" w:rsidTr="001166B8">
        <w:tc>
          <w:tcPr>
            <w:tcW w:w="3424" w:type="pct"/>
          </w:tcPr>
          <w:p w14:paraId="67B437D8" w14:textId="77777777" w:rsidR="00BB5C95" w:rsidRPr="00613865" w:rsidRDefault="00C47B31">
            <w:pPr>
              <w:pStyle w:val="a4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Список источников</w:t>
            </w:r>
          </w:p>
        </w:tc>
        <w:tc>
          <w:tcPr>
            <w:tcW w:w="1576" w:type="pct"/>
          </w:tcPr>
          <w:p w14:paraId="07CF4DB0" w14:textId="77777777" w:rsidR="00BB5C95" w:rsidRPr="00613865" w:rsidRDefault="00BB5C9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1–2</w:t>
            </w:r>
          </w:p>
        </w:tc>
      </w:tr>
      <w:tr w:rsidR="00BB5C95" w:rsidRPr="00613865" w14:paraId="74AA1D14" w14:textId="77777777" w:rsidTr="00EC4A4E">
        <w:tc>
          <w:tcPr>
            <w:tcW w:w="3424" w:type="pct"/>
          </w:tcPr>
          <w:p w14:paraId="6427C26A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Приложение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</w:p>
        </w:tc>
        <w:tc>
          <w:tcPr>
            <w:tcW w:w="1576" w:type="pct"/>
            <w:vAlign w:val="center"/>
          </w:tcPr>
          <w:p w14:paraId="645A3B84" w14:textId="77777777" w:rsidR="00BB5C95" w:rsidRPr="00613865" w:rsidRDefault="00EC4A4E" w:rsidP="00EC4A4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Не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ограничено</w:t>
            </w:r>
          </w:p>
        </w:tc>
      </w:tr>
      <w:tr w:rsidR="00BB5C95" w:rsidRPr="00613865" w14:paraId="72D8488F" w14:textId="77777777" w:rsidTr="001166B8">
        <w:tc>
          <w:tcPr>
            <w:tcW w:w="3424" w:type="pct"/>
          </w:tcPr>
          <w:p w14:paraId="3D2A7836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Приложение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2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т.д.</w:t>
            </w:r>
          </w:p>
        </w:tc>
        <w:tc>
          <w:tcPr>
            <w:tcW w:w="1576" w:type="pct"/>
          </w:tcPr>
          <w:p w14:paraId="2152717B" w14:textId="77777777" w:rsidR="00BB5C95" w:rsidRPr="00613865" w:rsidRDefault="00BB5C95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</w:tbl>
    <w:p w14:paraId="6E647DB9" w14:textId="77777777" w:rsidR="00BB5C95" w:rsidRPr="0058052E" w:rsidRDefault="00BB5C95">
      <w:pPr>
        <w:pStyle w:val="a4"/>
        <w:rPr>
          <w:szCs w:val="28"/>
        </w:rPr>
      </w:pPr>
    </w:p>
    <w:p w14:paraId="20381214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lastRenderedPageBreak/>
        <w:t>Первой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является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титульный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лист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(образец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приложении</w:t>
      </w:r>
      <w:r w:rsidR="00FC4257" w:rsidRPr="0058052E">
        <w:rPr>
          <w:szCs w:val="28"/>
        </w:rPr>
        <w:t xml:space="preserve"> </w:t>
      </w:r>
      <w:r w:rsidR="007310ED" w:rsidRPr="0058052E">
        <w:rPr>
          <w:szCs w:val="28"/>
        </w:rPr>
        <w:t>А</w:t>
      </w:r>
      <w:r w:rsidRPr="0058052E">
        <w:rPr>
          <w:szCs w:val="28"/>
        </w:rPr>
        <w:t>).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рубрикацией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детализируется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разделов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подразделов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номеров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начальных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страниц.</w:t>
      </w:r>
    </w:p>
    <w:p w14:paraId="221A4416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Во</w:t>
      </w:r>
      <w:r w:rsidR="00FC4257" w:rsidRPr="0058052E">
        <w:rPr>
          <w:szCs w:val="28"/>
        </w:rPr>
        <w:t xml:space="preserve"> </w:t>
      </w:r>
      <w:r w:rsidRPr="0058052E">
        <w:rPr>
          <w:b/>
          <w:szCs w:val="28"/>
        </w:rPr>
        <w:t>введении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кратком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обосновывается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актуальность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0828EA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изученность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ставятся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цель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задачи.</w:t>
      </w:r>
    </w:p>
    <w:p w14:paraId="64B2CA05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i/>
          <w:szCs w:val="28"/>
        </w:rPr>
        <w:t>Актуальность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критериев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0828EA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экспертизе.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Актуальность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обосновывается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анализом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теоретических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источников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тенденциями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развития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растениеводства.</w:t>
      </w:r>
    </w:p>
    <w:p w14:paraId="39FD0D57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i/>
          <w:szCs w:val="28"/>
        </w:rPr>
        <w:t>Цель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курсовой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работы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решение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поставленной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проблемы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(разработка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выработка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предложений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(рекомендаций).</w:t>
      </w:r>
    </w:p>
    <w:p w14:paraId="3BF58F2F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i/>
          <w:szCs w:val="28"/>
        </w:rPr>
        <w:t>Задачи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курсовой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работы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конкретизируют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цель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отражают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последовательность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исследований.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Формулировку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задач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рекомендуется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начинать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слов: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проанализировать…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разработать...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обобщить…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выявить...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изучить…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i/>
          <w:iCs/>
          <w:szCs w:val="28"/>
        </w:rPr>
        <w:t>рекомендовать…</w:t>
      </w:r>
      <w:r w:rsidRPr="0058052E">
        <w:rPr>
          <w:szCs w:val="28"/>
        </w:rPr>
        <w:t>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правило,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ставятся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следующие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задачи:</w:t>
      </w:r>
    </w:p>
    <w:p w14:paraId="5682C9FA" w14:textId="77777777" w:rsidR="00BB5C95" w:rsidRPr="0058052E" w:rsidRDefault="00BB5C95" w:rsidP="00345DA7">
      <w:pPr>
        <w:pStyle w:val="a4"/>
        <w:numPr>
          <w:ilvl w:val="0"/>
          <w:numId w:val="5"/>
        </w:numPr>
        <w:rPr>
          <w:spacing w:val="4"/>
          <w:szCs w:val="28"/>
        </w:rPr>
      </w:pPr>
      <w:r w:rsidRPr="0058052E">
        <w:rPr>
          <w:spacing w:val="4"/>
          <w:szCs w:val="28"/>
        </w:rPr>
        <w:t>проанализировать</w:t>
      </w:r>
      <w:r w:rsidR="00FC4257" w:rsidRPr="0058052E">
        <w:rPr>
          <w:spacing w:val="4"/>
          <w:szCs w:val="28"/>
        </w:rPr>
        <w:t xml:space="preserve"> </w:t>
      </w:r>
      <w:r w:rsidRPr="0058052E">
        <w:rPr>
          <w:spacing w:val="4"/>
          <w:szCs w:val="28"/>
        </w:rPr>
        <w:t>теоретический</w:t>
      </w:r>
      <w:r w:rsidR="00FC4257" w:rsidRPr="0058052E">
        <w:rPr>
          <w:spacing w:val="4"/>
          <w:szCs w:val="28"/>
        </w:rPr>
        <w:t xml:space="preserve"> </w:t>
      </w:r>
      <w:r w:rsidRPr="0058052E">
        <w:rPr>
          <w:spacing w:val="4"/>
          <w:szCs w:val="28"/>
        </w:rPr>
        <w:t>материал</w:t>
      </w:r>
      <w:r w:rsidR="00FC4257" w:rsidRPr="0058052E">
        <w:rPr>
          <w:spacing w:val="4"/>
          <w:szCs w:val="28"/>
        </w:rPr>
        <w:t xml:space="preserve"> </w:t>
      </w:r>
      <w:r w:rsidRPr="0058052E">
        <w:rPr>
          <w:spacing w:val="4"/>
          <w:szCs w:val="28"/>
        </w:rPr>
        <w:t>по</w:t>
      </w:r>
      <w:r w:rsidR="00FC4257" w:rsidRPr="0058052E">
        <w:rPr>
          <w:spacing w:val="4"/>
          <w:szCs w:val="28"/>
        </w:rPr>
        <w:t xml:space="preserve"> </w:t>
      </w:r>
      <w:r w:rsidRPr="0058052E">
        <w:rPr>
          <w:spacing w:val="4"/>
          <w:szCs w:val="28"/>
        </w:rPr>
        <w:t>изучаемой</w:t>
      </w:r>
      <w:r w:rsidR="00FC4257" w:rsidRPr="0058052E">
        <w:rPr>
          <w:spacing w:val="4"/>
          <w:szCs w:val="28"/>
        </w:rPr>
        <w:t xml:space="preserve"> </w:t>
      </w:r>
      <w:r w:rsidRPr="0058052E">
        <w:rPr>
          <w:spacing w:val="4"/>
          <w:szCs w:val="28"/>
        </w:rPr>
        <w:t>проблеме;</w:t>
      </w:r>
    </w:p>
    <w:p w14:paraId="728B55BB" w14:textId="77777777" w:rsidR="00BB5C95" w:rsidRPr="0058052E" w:rsidRDefault="00BB5C95" w:rsidP="00345DA7">
      <w:pPr>
        <w:pStyle w:val="a4"/>
        <w:numPr>
          <w:ilvl w:val="0"/>
          <w:numId w:val="5"/>
        </w:numPr>
        <w:rPr>
          <w:szCs w:val="28"/>
        </w:rPr>
      </w:pPr>
      <w:r w:rsidRPr="0058052E">
        <w:rPr>
          <w:szCs w:val="28"/>
        </w:rPr>
        <w:t>определить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объект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методы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исследования;</w:t>
      </w:r>
    </w:p>
    <w:p w14:paraId="6664E5EF" w14:textId="77777777" w:rsidR="00BB5C95" w:rsidRPr="0058052E" w:rsidRDefault="00BB5C95" w:rsidP="00345DA7">
      <w:pPr>
        <w:pStyle w:val="a4"/>
        <w:numPr>
          <w:ilvl w:val="0"/>
          <w:numId w:val="5"/>
        </w:numPr>
        <w:rPr>
          <w:szCs w:val="28"/>
        </w:rPr>
      </w:pPr>
      <w:r w:rsidRPr="0058052E">
        <w:rPr>
          <w:szCs w:val="28"/>
        </w:rPr>
        <w:t>проанализировать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(технологии)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растениеводства;</w:t>
      </w:r>
    </w:p>
    <w:p w14:paraId="47D5FD88" w14:textId="77777777" w:rsidR="00BB5C95" w:rsidRPr="0058052E" w:rsidRDefault="00BB5C95" w:rsidP="00345DA7">
      <w:pPr>
        <w:pStyle w:val="a4"/>
        <w:numPr>
          <w:ilvl w:val="0"/>
          <w:numId w:val="5"/>
        </w:numPr>
        <w:rPr>
          <w:szCs w:val="28"/>
        </w:rPr>
      </w:pPr>
      <w:r w:rsidRPr="0058052E">
        <w:rPr>
          <w:szCs w:val="28"/>
        </w:rPr>
        <w:t>разработать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рекомендации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(направления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совершенствованию).</w:t>
      </w:r>
    </w:p>
    <w:p w14:paraId="776C1FF9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Цель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задачи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формулируются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обучающимся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совместно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руководителем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конкретизированы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написания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части.</w:t>
      </w:r>
    </w:p>
    <w:p w14:paraId="0A137DEF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Содержание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основной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части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точно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полностью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0828EA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раскрывать.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основании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индивидуального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задания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(культура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группа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сортов;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агроклиматические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условия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почвенно-климатической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зоны,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района,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хозяйства;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уровень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программируемой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урожайности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др.)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разрабатывает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(технологии)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Примерное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приведено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</w:t>
      </w:r>
      <w:r w:rsidR="0048248B" w:rsidRPr="0058052E">
        <w:rPr>
          <w:szCs w:val="28"/>
        </w:rPr>
        <w:t>ожении</w:t>
      </w:r>
      <w:r w:rsidR="00FC4257" w:rsidRPr="0058052E">
        <w:rPr>
          <w:szCs w:val="28"/>
        </w:rPr>
        <w:t xml:space="preserve"> </w:t>
      </w:r>
      <w:r w:rsidR="007310ED" w:rsidRPr="0058052E">
        <w:rPr>
          <w:szCs w:val="28"/>
        </w:rPr>
        <w:t>Б</w:t>
      </w:r>
      <w:r w:rsidRPr="0058052E">
        <w:rPr>
          <w:szCs w:val="28"/>
        </w:rPr>
        <w:t>.</w:t>
      </w:r>
    </w:p>
    <w:p w14:paraId="28D2F1A6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b/>
          <w:szCs w:val="28"/>
        </w:rPr>
        <w:t>первом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разделе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«ОБЩАЯ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ХАРАКТЕРИСТИКА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КУЛЬТУРЫ»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</w:t>
      </w:r>
      <w:r w:rsidR="000828EA" w:rsidRPr="0058052E">
        <w:rPr>
          <w:szCs w:val="28"/>
        </w:rPr>
        <w:t>ё</w:t>
      </w:r>
      <w:r w:rsidRPr="0058052E">
        <w:rPr>
          <w:szCs w:val="28"/>
        </w:rPr>
        <w:t>тся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краткая</w:t>
      </w:r>
      <w:r w:rsidR="00FC4257" w:rsidRPr="0058052E">
        <w:rPr>
          <w:szCs w:val="28"/>
        </w:rPr>
        <w:t xml:space="preserve"> </w:t>
      </w:r>
      <w:r w:rsidR="0007732D" w:rsidRPr="0058052E">
        <w:rPr>
          <w:i/>
          <w:szCs w:val="28"/>
        </w:rPr>
        <w:t>народно-хозяйственное</w:t>
      </w:r>
      <w:r w:rsidR="00FC4257" w:rsidRPr="0058052E">
        <w:rPr>
          <w:i/>
          <w:szCs w:val="28"/>
        </w:rPr>
        <w:t xml:space="preserve"> </w:t>
      </w:r>
      <w:r w:rsidR="0007732D" w:rsidRPr="0058052E">
        <w:rPr>
          <w:i/>
          <w:szCs w:val="28"/>
        </w:rPr>
        <w:t>значение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(история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введения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культуру;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центры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происхождения;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занимаемая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площадь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мире,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России,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Новосибирской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области;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продуктивность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культуры;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получаемая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продукция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использование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т.д.)</w:t>
      </w:r>
      <w:r w:rsidR="0048248B" w:rsidRPr="0058052E">
        <w:rPr>
          <w:szCs w:val="28"/>
        </w:rPr>
        <w:t>.</w:t>
      </w:r>
      <w:r w:rsidR="00FC4257" w:rsidRPr="0058052E">
        <w:rPr>
          <w:szCs w:val="28"/>
        </w:rPr>
        <w:t xml:space="preserve"> </w:t>
      </w:r>
      <w:r w:rsidR="0048248B" w:rsidRPr="0058052E">
        <w:rPr>
          <w:szCs w:val="28"/>
        </w:rPr>
        <w:t>3</w:t>
      </w:r>
      <w:r w:rsidRPr="0058052E">
        <w:rPr>
          <w:szCs w:val="28"/>
        </w:rPr>
        <w:t>).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Далее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рассмотреть</w:t>
      </w:r>
      <w:r w:rsidR="00FC4257" w:rsidRPr="0058052E">
        <w:rPr>
          <w:szCs w:val="28"/>
        </w:rPr>
        <w:t xml:space="preserve"> </w:t>
      </w:r>
      <w:r w:rsidR="0007732D" w:rsidRPr="0058052E">
        <w:rPr>
          <w:i/>
          <w:szCs w:val="28"/>
        </w:rPr>
        <w:t>ботаническую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(разновидности,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подвиды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культуры;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характер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корневой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системы,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стебля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листьев;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особенности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цветения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плодоношения)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i/>
          <w:szCs w:val="28"/>
        </w:rPr>
        <w:t>биологическую</w:t>
      </w:r>
      <w:r w:rsidR="00FC4257" w:rsidRPr="0058052E">
        <w:rPr>
          <w:i/>
          <w:szCs w:val="28"/>
        </w:rPr>
        <w:t xml:space="preserve"> </w:t>
      </w:r>
      <w:r w:rsidR="0007732D" w:rsidRPr="0058052E">
        <w:rPr>
          <w:i/>
          <w:szCs w:val="28"/>
        </w:rPr>
        <w:t>характеристики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(отношение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температуре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почвы,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воздуха,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увлажнению,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засухам;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отношение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механическому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составу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кислотности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почвы).</w:t>
      </w:r>
    </w:p>
    <w:p w14:paraId="3F8D2D25" w14:textId="77777777" w:rsidR="0007732D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Во</w:t>
      </w:r>
      <w:r w:rsidR="00FC4257" w:rsidRPr="0058052E">
        <w:rPr>
          <w:szCs w:val="28"/>
        </w:rPr>
        <w:t xml:space="preserve"> </w:t>
      </w:r>
      <w:r w:rsidRPr="0058052E">
        <w:rPr>
          <w:b/>
          <w:szCs w:val="28"/>
        </w:rPr>
        <w:t>втором</w:t>
      </w:r>
      <w:r w:rsidR="00FC4257" w:rsidRPr="0058052E">
        <w:rPr>
          <w:b/>
          <w:szCs w:val="28"/>
        </w:rPr>
        <w:t xml:space="preserve"> </w:t>
      </w:r>
      <w:r w:rsidR="00B21AC1" w:rsidRPr="0058052E">
        <w:rPr>
          <w:szCs w:val="28"/>
        </w:rPr>
        <w:t>«ПРОЕКТИРОВАНИЕ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СИСТЕМ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СЕВООБОРОТОВ»</w:t>
      </w:r>
      <w:r w:rsidR="00FC4257" w:rsidRPr="0058052E">
        <w:rPr>
          <w:szCs w:val="28"/>
        </w:rPr>
        <w:t xml:space="preserve">  </w:t>
      </w:r>
      <w:r w:rsidR="00B21AC1" w:rsidRPr="0058052E">
        <w:rPr>
          <w:szCs w:val="28"/>
        </w:rPr>
        <w:t>(см.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раздел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6)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B21AC1" w:rsidRPr="0058052E">
        <w:rPr>
          <w:b/>
          <w:szCs w:val="28"/>
        </w:rPr>
        <w:t>третьем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«</w:t>
      </w:r>
      <w:r w:rsidR="000828EA" w:rsidRPr="0058052E">
        <w:rPr>
          <w:szCs w:val="28"/>
        </w:rPr>
        <w:t>ПРОЕКТИРОВАНИЕ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УДОБРЕНИЙ</w:t>
      </w:r>
      <w:r w:rsidR="0007732D" w:rsidRPr="0058052E">
        <w:rPr>
          <w:szCs w:val="28"/>
        </w:rPr>
        <w:t>»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(см.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раздел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7)</w:t>
      </w:r>
      <w:r w:rsidR="00FC4257" w:rsidRPr="0058052E">
        <w:rPr>
          <w:szCs w:val="28"/>
        </w:rPr>
        <w:t xml:space="preserve"> </w:t>
      </w:r>
      <w:r w:rsidR="00B21AC1" w:rsidRPr="0058052E">
        <w:rPr>
          <w:b/>
          <w:szCs w:val="28"/>
        </w:rPr>
        <w:t>разделах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излагает</w:t>
      </w:r>
      <w:r w:rsidR="00FC4257" w:rsidRPr="0058052E">
        <w:rPr>
          <w:szCs w:val="28"/>
        </w:rPr>
        <w:t xml:space="preserve"> </w:t>
      </w:r>
      <w:r w:rsidR="0007732D" w:rsidRPr="0058052E">
        <w:rPr>
          <w:szCs w:val="28"/>
        </w:rPr>
        <w:t>расчёт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севообороте.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Исходные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данные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(задание)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расчётов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получают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у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преподавателя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установленной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форме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(прил.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В).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проектирования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определяется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структура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посевных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площадей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(обязательно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включающую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культуру,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которая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была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lastRenderedPageBreak/>
        <w:t>описана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первой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части);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проектируется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система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севооборотов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агрономическое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обоснование;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рассчитываются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нормы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дозы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внесения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севооборотах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балансовым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методом.</w:t>
      </w:r>
    </w:p>
    <w:p w14:paraId="2609B4FE" w14:textId="77777777" w:rsidR="00DA78EE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B21AC1" w:rsidRPr="0058052E">
        <w:rPr>
          <w:b/>
          <w:szCs w:val="28"/>
        </w:rPr>
        <w:t>четвёртом</w:t>
      </w:r>
      <w:r w:rsidR="00FC4257" w:rsidRPr="0058052E">
        <w:rPr>
          <w:b/>
          <w:szCs w:val="28"/>
        </w:rPr>
        <w:t xml:space="preserve"> </w:t>
      </w:r>
      <w:r w:rsidR="00DA78EE" w:rsidRPr="0058052E">
        <w:rPr>
          <w:b/>
          <w:szCs w:val="28"/>
        </w:rPr>
        <w:t>разделе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«ПРОЕКТИРОВАНИЕ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ОБРАБОТКИ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ПОЧВЫ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DA78EE" w:rsidRPr="0058052E">
        <w:rPr>
          <w:szCs w:val="28"/>
        </w:rPr>
        <w:t>СЕВООБОРОТАХ»</w:t>
      </w:r>
      <w:r w:rsidR="00FC4257" w:rsidRPr="0058052E">
        <w:rPr>
          <w:szCs w:val="28"/>
        </w:rPr>
        <w:t xml:space="preserve"> </w:t>
      </w:r>
      <w:r w:rsidR="00BC643C" w:rsidRPr="0058052E">
        <w:rPr>
          <w:szCs w:val="28"/>
        </w:rPr>
        <w:t>(</w:t>
      </w:r>
      <w:r w:rsidR="001166B8" w:rsidRPr="0058052E">
        <w:rPr>
          <w:szCs w:val="28"/>
        </w:rPr>
        <w:t>см.</w:t>
      </w:r>
      <w:r w:rsidR="00FC4257" w:rsidRPr="0058052E">
        <w:rPr>
          <w:szCs w:val="28"/>
        </w:rPr>
        <w:t xml:space="preserve"> </w:t>
      </w:r>
      <w:r w:rsidR="00BC643C" w:rsidRPr="0058052E">
        <w:rPr>
          <w:szCs w:val="28"/>
        </w:rPr>
        <w:t>раздел</w:t>
      </w:r>
      <w:r w:rsidR="00FC4257" w:rsidRPr="0058052E">
        <w:rPr>
          <w:szCs w:val="28"/>
        </w:rPr>
        <w:t xml:space="preserve"> </w:t>
      </w:r>
      <w:r w:rsidR="00B21AC1" w:rsidRPr="0058052E">
        <w:rPr>
          <w:szCs w:val="28"/>
        </w:rPr>
        <w:t>8</w:t>
      </w:r>
      <w:r w:rsidR="00BC643C" w:rsidRPr="0058052E">
        <w:rPr>
          <w:szCs w:val="28"/>
        </w:rPr>
        <w:t>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приводится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поэтапный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расчёт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технологической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карты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выбранной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="000828EA" w:rsidRPr="0058052E">
        <w:rPr>
          <w:szCs w:val="28"/>
        </w:rPr>
        <w:t>(</w:t>
      </w:r>
      <w:r w:rsidR="007A6646" w:rsidRPr="0058052E">
        <w:rPr>
          <w:szCs w:val="28"/>
        </w:rPr>
        <w:t>виды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обработки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почвы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характеристика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звеньям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севооборотов)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структуре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севооборота</w:t>
      </w:r>
      <w:r w:rsidR="000828EA" w:rsidRPr="0058052E">
        <w:rPr>
          <w:szCs w:val="28"/>
        </w:rPr>
        <w:t>.</w:t>
      </w:r>
    </w:p>
    <w:p w14:paraId="5D7131DD" w14:textId="77777777" w:rsidR="00BB5C95" w:rsidRPr="0058052E" w:rsidRDefault="00732569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проводит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все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необходимые</w:t>
      </w:r>
      <w:r w:rsidR="00FC4257" w:rsidRPr="0058052E">
        <w:rPr>
          <w:szCs w:val="28"/>
        </w:rPr>
        <w:t xml:space="preserve"> </w:t>
      </w:r>
      <w:r w:rsidR="007A6646" w:rsidRPr="0058052E">
        <w:rPr>
          <w:szCs w:val="28"/>
        </w:rPr>
        <w:t>расчёты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нормам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высева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семян,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технологическим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параметрам,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дозам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пестицидов,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экономической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эффективности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технологий</w:t>
      </w:r>
      <w:r w:rsidR="00FC4257" w:rsidRPr="0058052E">
        <w:rPr>
          <w:szCs w:val="28"/>
        </w:rPr>
        <w:t xml:space="preserve">  </w:t>
      </w:r>
      <w:r w:rsidR="00F24AEA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F24AEA" w:rsidRPr="0058052E">
        <w:rPr>
          <w:szCs w:val="28"/>
        </w:rPr>
        <w:t>т.д.</w:t>
      </w:r>
    </w:p>
    <w:p w14:paraId="5A92D0F6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Особое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внимание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уделять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экологической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безопасности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технологий.</w:t>
      </w:r>
      <w:r w:rsidR="00FC4257" w:rsidRPr="0058052E">
        <w:rPr>
          <w:szCs w:val="28"/>
        </w:rPr>
        <w:t xml:space="preserve"> </w:t>
      </w:r>
    </w:p>
    <w:p w14:paraId="4D6759DD" w14:textId="77777777" w:rsidR="00BB5C95" w:rsidRPr="0058052E" w:rsidRDefault="00BB5C95" w:rsidP="00F24AEA">
      <w:pPr>
        <w:pStyle w:val="a4"/>
        <w:ind w:firstLine="454"/>
        <w:rPr>
          <w:color w:val="000000"/>
          <w:szCs w:val="28"/>
        </w:rPr>
      </w:pPr>
      <w:r w:rsidRPr="0058052E">
        <w:rPr>
          <w:szCs w:val="28"/>
        </w:rPr>
        <w:t>Технология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приводится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сетевых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графиков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раздела</w:t>
      </w:r>
      <w:r w:rsidR="00FC4257" w:rsidRPr="0058052E">
        <w:rPr>
          <w:szCs w:val="28"/>
        </w:rPr>
        <w:t xml:space="preserve"> </w:t>
      </w:r>
      <w:r w:rsidRPr="0058052E">
        <w:rPr>
          <w:color w:val="000000"/>
          <w:szCs w:val="28"/>
        </w:rPr>
        <w:t>или</w:t>
      </w:r>
      <w:r w:rsidR="00FC4257" w:rsidRPr="0058052E">
        <w:rPr>
          <w:color w:val="000000"/>
          <w:szCs w:val="28"/>
        </w:rPr>
        <w:t xml:space="preserve"> </w:t>
      </w:r>
      <w:r w:rsidRPr="0058052E">
        <w:rPr>
          <w:color w:val="000000"/>
          <w:szCs w:val="28"/>
        </w:rPr>
        <w:t>в</w:t>
      </w:r>
      <w:r w:rsidR="00FC4257" w:rsidRPr="0058052E">
        <w:rPr>
          <w:color w:val="000000"/>
          <w:szCs w:val="28"/>
        </w:rPr>
        <w:t xml:space="preserve"> </w:t>
      </w:r>
      <w:r w:rsidRPr="0058052E">
        <w:rPr>
          <w:color w:val="000000"/>
          <w:szCs w:val="28"/>
        </w:rPr>
        <w:t>приложении.</w:t>
      </w:r>
    </w:p>
    <w:p w14:paraId="10EF4DBA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b/>
          <w:szCs w:val="28"/>
        </w:rPr>
        <w:t>Заключение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оформляется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выводов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рекомендаций,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вытекающих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отражать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результаты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Необходимо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отметить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положительные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отрицательные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аспекты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используемой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сформулировать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направления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совершенствованию.</w:t>
      </w:r>
    </w:p>
    <w:p w14:paraId="47859543" w14:textId="77777777" w:rsidR="00BB5C95" w:rsidRPr="0058052E" w:rsidRDefault="00C47B31" w:rsidP="00F24AEA">
      <w:pPr>
        <w:pStyle w:val="a4"/>
        <w:ind w:firstLine="454"/>
        <w:rPr>
          <w:szCs w:val="28"/>
        </w:rPr>
      </w:pPr>
      <w:r>
        <w:rPr>
          <w:b/>
          <w:szCs w:val="28"/>
        </w:rPr>
        <w:t>Список источников</w:t>
      </w:r>
      <w:r w:rsidR="00FC4257" w:rsidRPr="0058052E">
        <w:rPr>
          <w:i/>
          <w:szCs w:val="28"/>
        </w:rPr>
        <w:t xml:space="preserve"> </w:t>
      </w:r>
      <w:r w:rsidR="00BB5C95" w:rsidRPr="0058052E">
        <w:rPr>
          <w:szCs w:val="28"/>
        </w:rPr>
        <w:t>включает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весь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перечень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источников,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которые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имеются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ссылки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тексте.</w:t>
      </w:r>
    </w:p>
    <w:p w14:paraId="6ABC0A1F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b/>
          <w:szCs w:val="28"/>
        </w:rPr>
        <w:t>Приложения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располагаются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списка.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обычно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помещают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включении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загромождает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затрудняет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понимание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вспомогательному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материалу,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включенному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отнесены:</w:t>
      </w:r>
    </w:p>
    <w:p w14:paraId="4ADD3ED9" w14:textId="77777777" w:rsidR="00BB5C95" w:rsidRPr="0058052E" w:rsidRDefault="00BB5C95" w:rsidP="00345DA7">
      <w:pPr>
        <w:pStyle w:val="a4"/>
        <w:numPr>
          <w:ilvl w:val="0"/>
          <w:numId w:val="6"/>
        </w:numPr>
        <w:rPr>
          <w:szCs w:val="28"/>
        </w:rPr>
      </w:pP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цифровых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данных;</w:t>
      </w:r>
    </w:p>
    <w:p w14:paraId="24C0E0C7" w14:textId="77777777" w:rsidR="00BB5C95" w:rsidRPr="0058052E" w:rsidRDefault="00BB5C95" w:rsidP="00345DA7">
      <w:pPr>
        <w:pStyle w:val="a4"/>
        <w:numPr>
          <w:ilvl w:val="0"/>
          <w:numId w:val="6"/>
        </w:numPr>
        <w:tabs>
          <w:tab w:val="left" w:pos="993"/>
        </w:tabs>
        <w:rPr>
          <w:spacing w:val="-4"/>
          <w:szCs w:val="28"/>
        </w:rPr>
      </w:pPr>
      <w:r w:rsidRPr="0058052E">
        <w:rPr>
          <w:spacing w:val="-4"/>
          <w:szCs w:val="28"/>
        </w:rPr>
        <w:t>методики,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инструкции,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положения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и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другие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рабочие</w:t>
      </w:r>
      <w:r w:rsidR="00FC4257" w:rsidRPr="0058052E">
        <w:rPr>
          <w:spacing w:val="-4"/>
          <w:szCs w:val="28"/>
        </w:rPr>
        <w:t xml:space="preserve"> </w:t>
      </w:r>
      <w:r w:rsidRPr="0058052E">
        <w:rPr>
          <w:spacing w:val="-4"/>
          <w:szCs w:val="28"/>
        </w:rPr>
        <w:t>документы;</w:t>
      </w:r>
    </w:p>
    <w:p w14:paraId="167BF2E2" w14:textId="77777777" w:rsidR="00BB5C95" w:rsidRPr="0058052E" w:rsidRDefault="00BB5C95" w:rsidP="00345DA7">
      <w:pPr>
        <w:pStyle w:val="a4"/>
        <w:numPr>
          <w:ilvl w:val="0"/>
          <w:numId w:val="6"/>
        </w:numPr>
        <w:tabs>
          <w:tab w:val="left" w:pos="993"/>
        </w:tabs>
        <w:rPr>
          <w:szCs w:val="28"/>
        </w:rPr>
      </w:pPr>
      <w:r w:rsidRPr="0058052E">
        <w:rPr>
          <w:szCs w:val="28"/>
        </w:rPr>
        <w:t>иллюстрации,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диаграммы,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фотографии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документы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вспомогательного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характера;</w:t>
      </w:r>
    </w:p>
    <w:p w14:paraId="2C21919C" w14:textId="77777777" w:rsidR="00BB5C95" w:rsidRPr="0058052E" w:rsidRDefault="00BB5C95" w:rsidP="00345DA7">
      <w:pPr>
        <w:pStyle w:val="a4"/>
        <w:numPr>
          <w:ilvl w:val="0"/>
          <w:numId w:val="6"/>
        </w:numPr>
        <w:tabs>
          <w:tab w:val="left" w:pos="993"/>
        </w:tabs>
        <w:rPr>
          <w:szCs w:val="28"/>
        </w:rPr>
      </w:pP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рисунки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большого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(занимающие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целую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более).</w:t>
      </w:r>
    </w:p>
    <w:p w14:paraId="1EDBC86B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представлять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собой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рисунки,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графики,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т.д.</w:t>
      </w:r>
    </w:p>
    <w:p w14:paraId="70A473EE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обязательно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делают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ссылки.</w:t>
      </w:r>
    </w:p>
    <w:p w14:paraId="7000611A" w14:textId="77777777" w:rsidR="00BB5C95" w:rsidRPr="0058052E" w:rsidRDefault="00BB5C95" w:rsidP="00F24AEA">
      <w:pPr>
        <w:pStyle w:val="a4"/>
        <w:ind w:firstLine="454"/>
        <w:rPr>
          <w:szCs w:val="28"/>
        </w:rPr>
      </w:pP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подписана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автором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завершения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</w:p>
    <w:p w14:paraId="599A1529" w14:textId="77777777" w:rsidR="00BB5C95" w:rsidRPr="0058052E" w:rsidRDefault="0058052E" w:rsidP="0058052E">
      <w:pPr>
        <w:pStyle w:val="01"/>
      </w:pPr>
      <w:bookmarkStart w:id="3" w:name="_Toc84497375"/>
      <w:r w:rsidRPr="0058052E">
        <w:t>ОСНОВНЫЕ ЭТАПЫ ВЫПОЛНЕНИЯ</w:t>
      </w:r>
      <w:r w:rsidRPr="0058052E">
        <w:br/>
        <w:t>КУРСОВОЙ РАБОТЫ (ПРОЕКТА)</w:t>
      </w:r>
      <w:bookmarkEnd w:id="3"/>
    </w:p>
    <w:p w14:paraId="072AA355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Выбор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объекта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исследования.</w:t>
      </w:r>
    </w:p>
    <w:p w14:paraId="09C8BAC4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Составление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выбранной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теме.</w:t>
      </w:r>
    </w:p>
    <w:p w14:paraId="74B19E3B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Изучение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плана.</w:t>
      </w:r>
    </w:p>
    <w:p w14:paraId="5D104401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Анализ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обобщение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материала.</w:t>
      </w:r>
    </w:p>
    <w:p w14:paraId="540DBCE5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Оформление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</w:p>
    <w:p w14:paraId="2E147190" w14:textId="77777777" w:rsidR="00BB5C95" w:rsidRPr="0058052E" w:rsidRDefault="00BB5C95" w:rsidP="00345DA7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szCs w:val="28"/>
        </w:rPr>
      </w:pPr>
      <w:r w:rsidRPr="0058052E">
        <w:rPr>
          <w:szCs w:val="28"/>
        </w:rPr>
        <w:t>Рецензирование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защита.</w:t>
      </w:r>
    </w:p>
    <w:p w14:paraId="61556904" w14:textId="77777777" w:rsidR="00BB5C95" w:rsidRPr="0058052E" w:rsidRDefault="00BB5C95">
      <w:pPr>
        <w:pStyle w:val="a4"/>
        <w:ind w:firstLine="540"/>
        <w:rPr>
          <w:szCs w:val="28"/>
        </w:rPr>
      </w:pPr>
      <w:r w:rsidRPr="0058052E">
        <w:rPr>
          <w:i/>
          <w:szCs w:val="28"/>
        </w:rPr>
        <w:t>Выбор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темы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объекта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исследования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производится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обучающимся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беседы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руководителем,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своих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учебных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интересов,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особенно</w:t>
      </w:r>
      <w:r w:rsidRPr="0058052E">
        <w:rPr>
          <w:szCs w:val="28"/>
        </w:rPr>
        <w:lastRenderedPageBreak/>
        <w:t>стей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предприятия,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предполагается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6133FE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выполнение.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результаты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научно-исследовательской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обучающегося</w:t>
      </w:r>
      <w:r w:rsidRPr="0058052E">
        <w:rPr>
          <w:szCs w:val="28"/>
        </w:rPr>
        <w:t>.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может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предложить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свою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</w:p>
    <w:p w14:paraId="24AAB823" w14:textId="77777777" w:rsidR="00BB5C95" w:rsidRPr="0058052E" w:rsidRDefault="00C47B31">
      <w:pPr>
        <w:pStyle w:val="a4"/>
        <w:ind w:firstLine="540"/>
        <w:rPr>
          <w:i/>
          <w:spacing w:val="-4"/>
          <w:szCs w:val="28"/>
        </w:rPr>
      </w:pPr>
      <w:r>
        <w:rPr>
          <w:i/>
          <w:szCs w:val="28"/>
        </w:rPr>
        <w:t>Список источников</w:t>
      </w:r>
      <w:r w:rsidR="00FC4257" w:rsidRPr="0058052E">
        <w:rPr>
          <w:i/>
          <w:szCs w:val="28"/>
        </w:rPr>
        <w:t xml:space="preserve"> </w:t>
      </w:r>
      <w:r w:rsidR="00BB5C95" w:rsidRPr="0058052E">
        <w:rPr>
          <w:szCs w:val="28"/>
        </w:rPr>
        <w:t>составляется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соответствии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вы</w:t>
      </w:r>
      <w:r w:rsidR="00BB5C95" w:rsidRPr="0058052E">
        <w:rPr>
          <w:spacing w:val="-4"/>
          <w:szCs w:val="28"/>
        </w:rPr>
        <w:t>бранной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темой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использованием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библиографического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списка,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указанного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в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учебной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программе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курса,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списка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литературы,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рекомендованного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преподавателем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на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лекциях,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тематических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предметных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каталогов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библиотек,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указателей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статей,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опубликованных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в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периодических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изданиях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т.д.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После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согласования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с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научным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руководителем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определяется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оптимальный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перечень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библиографических</w:t>
      </w:r>
      <w:r w:rsidR="00FC4257" w:rsidRPr="0058052E">
        <w:rPr>
          <w:spacing w:val="-4"/>
          <w:szCs w:val="28"/>
        </w:rPr>
        <w:t xml:space="preserve"> </w:t>
      </w:r>
      <w:r w:rsidR="00BB5C95" w:rsidRPr="0058052E">
        <w:rPr>
          <w:spacing w:val="-4"/>
          <w:szCs w:val="28"/>
        </w:rPr>
        <w:t>источников.</w:t>
      </w:r>
      <w:r w:rsidR="00FC4257" w:rsidRPr="0058052E">
        <w:rPr>
          <w:i/>
          <w:spacing w:val="-4"/>
          <w:szCs w:val="28"/>
        </w:rPr>
        <w:t xml:space="preserve"> </w:t>
      </w:r>
    </w:p>
    <w:p w14:paraId="4466EFF4" w14:textId="77777777" w:rsidR="00BB5C95" w:rsidRPr="0058052E" w:rsidRDefault="00BB5C95">
      <w:pPr>
        <w:pStyle w:val="a4"/>
        <w:ind w:firstLine="540"/>
        <w:rPr>
          <w:i/>
          <w:szCs w:val="28"/>
        </w:rPr>
      </w:pPr>
      <w:r w:rsidRPr="0058052E">
        <w:rPr>
          <w:i/>
          <w:szCs w:val="28"/>
        </w:rPr>
        <w:t>Изучение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литературы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составление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плана.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изучении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каждого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источника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рекомендуется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делать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выписки,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краткие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конспекты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прочитанного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обязательной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ссылкой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авторов.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Результатом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изучения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формирование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представления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состоянии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проблемы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</w:p>
    <w:p w14:paraId="3C104A4B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изучения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определяет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основное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направление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логику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6133FE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построения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выбранной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тко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ясно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сформулированными,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между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существовать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логическая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связь.</w:t>
      </w:r>
    </w:p>
    <w:p w14:paraId="57FEF33D" w14:textId="77777777" w:rsidR="00BB5C95" w:rsidRPr="0058052E" w:rsidRDefault="00BB5C95">
      <w:pPr>
        <w:pStyle w:val="a4"/>
        <w:ind w:firstLine="540"/>
        <w:rPr>
          <w:i/>
          <w:szCs w:val="28"/>
        </w:rPr>
      </w:pPr>
      <w:r w:rsidRPr="0058052E">
        <w:rPr>
          <w:i/>
          <w:szCs w:val="28"/>
        </w:rPr>
        <w:t>Анализ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обобщение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практического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материала.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Содержание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предполагает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выбранной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теме.</w:t>
      </w:r>
    </w:p>
    <w:p w14:paraId="6AC65CC0" w14:textId="77777777" w:rsidR="00BB5C95" w:rsidRPr="0058052E" w:rsidRDefault="00BB5C95">
      <w:pPr>
        <w:pStyle w:val="a4"/>
        <w:ind w:firstLine="540"/>
        <w:rPr>
          <w:szCs w:val="28"/>
        </w:rPr>
      </w:pP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показатели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статистической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отч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тности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последние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3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года,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позволяют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рассматривать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проблему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динамике.</w:t>
      </w:r>
    </w:p>
    <w:p w14:paraId="56E119AD" w14:textId="77777777" w:rsidR="00BB5C95" w:rsidRPr="0058052E" w:rsidRDefault="00BB5C95">
      <w:pPr>
        <w:pStyle w:val="a4"/>
        <w:ind w:firstLine="540"/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этапах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может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выполняться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лабораториях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кабинетах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кафедры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(анализ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нормативными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документами).</w:t>
      </w:r>
    </w:p>
    <w:p w14:paraId="14A2D94B" w14:textId="77777777" w:rsidR="00BB5C95" w:rsidRPr="0058052E" w:rsidRDefault="00BB5C95">
      <w:pPr>
        <w:pStyle w:val="a4"/>
        <w:ind w:firstLine="540"/>
        <w:rPr>
          <w:szCs w:val="28"/>
        </w:rPr>
      </w:pPr>
      <w:r w:rsidRPr="0058052E">
        <w:rPr>
          <w:i/>
          <w:szCs w:val="28"/>
        </w:rPr>
        <w:t>Курсовая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оформляется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предъявляемыми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требованиями,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указанными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пункте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4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настоящих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методических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указаний.</w:t>
      </w:r>
      <w:r w:rsidR="00FC4257" w:rsidRPr="0058052E">
        <w:rPr>
          <w:szCs w:val="28"/>
        </w:rPr>
        <w:t xml:space="preserve"> </w:t>
      </w:r>
    </w:p>
    <w:p w14:paraId="4676C4BF" w14:textId="77777777" w:rsidR="00BB5C95" w:rsidRPr="0058052E" w:rsidRDefault="00BB5C95">
      <w:pPr>
        <w:pStyle w:val="a4"/>
        <w:rPr>
          <w:i/>
          <w:szCs w:val="28"/>
        </w:rPr>
      </w:pPr>
      <w:r w:rsidRPr="0058052E">
        <w:rPr>
          <w:i/>
          <w:szCs w:val="28"/>
        </w:rPr>
        <w:t>Рецензирование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защита.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Рецензия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пишется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руководителем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течение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7–10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дней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дня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</w:t>
      </w:r>
      <w:r w:rsidR="006133FE" w:rsidRPr="0058052E">
        <w:rPr>
          <w:szCs w:val="28"/>
        </w:rPr>
        <w:t>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представления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обучающимся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кафедру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подробным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анализом,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выделением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достоинств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недостатков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следующим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аспектам:</w:t>
      </w:r>
    </w:p>
    <w:p w14:paraId="5566BD8F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актуальность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плану;</w:t>
      </w:r>
    </w:p>
    <w:p w14:paraId="6182FF8C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теоретический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уровень,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полнота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литературы;</w:t>
      </w:r>
    </w:p>
    <w:p w14:paraId="79928D93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объ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практического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уровень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анализа,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систематизации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обобщения;</w:t>
      </w:r>
    </w:p>
    <w:p w14:paraId="064E39F1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новизна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материалов;</w:t>
      </w:r>
    </w:p>
    <w:p w14:paraId="021177A5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глубина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полнота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раскрытия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вопросов;</w:t>
      </w:r>
    </w:p>
    <w:p w14:paraId="7327A50B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обоснованность,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выводов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рекомендаций;</w:t>
      </w:r>
    </w:p>
    <w:p w14:paraId="52F3885D" w14:textId="77777777" w:rsidR="00BB5C95" w:rsidRPr="0058052E" w:rsidRDefault="00BB5C95" w:rsidP="00345DA7">
      <w:pPr>
        <w:pStyle w:val="a4"/>
        <w:numPr>
          <w:ilvl w:val="0"/>
          <w:numId w:val="3"/>
        </w:numPr>
        <w:tabs>
          <w:tab w:val="clear" w:pos="1021"/>
          <w:tab w:val="num" w:pos="851"/>
        </w:tabs>
        <w:ind w:firstLine="567"/>
        <w:rPr>
          <w:szCs w:val="28"/>
        </w:rPr>
      </w:pPr>
      <w:r w:rsidRPr="0058052E">
        <w:rPr>
          <w:szCs w:val="28"/>
        </w:rPr>
        <w:t>стиль,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грамотность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изложения,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оформления.</w:t>
      </w:r>
    </w:p>
    <w:p w14:paraId="63C341CF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рецензии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указывается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предварительная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оценка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может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подтверждена,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повышена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понижена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результатам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защиты.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возвращается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обучающемуся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вместе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рецензией.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готовится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замечаний,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рецензии.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слабая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содержанию,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написанная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безграмотно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оформленная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неряшливо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допускается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возвращается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доработку.</w:t>
      </w:r>
    </w:p>
    <w:p w14:paraId="54C07CDD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lastRenderedPageBreak/>
        <w:t>Защита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проводится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комиссией,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состоящей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преподавателей.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защите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обучающемуся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предоставляется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возможность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выступления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(5–7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минут)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положениям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работы.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отвечает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замечания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рецензента,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членов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комиссии,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чего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выносится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решение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окончательной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оценке.</w:t>
      </w:r>
    </w:p>
    <w:p w14:paraId="7782FBE1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Оценка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«отлично»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полностью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отвечает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содержанию,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стилю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изложения,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оптимальное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количество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литературных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источников,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первичных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данных;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свидетельствует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способности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обучающегося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разбираться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рассматриваемых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вопросах,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делать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обоснованные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выводы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рекомендации;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время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защиты</w:t>
      </w:r>
      <w:r w:rsidR="00FC4257" w:rsidRPr="0058052E">
        <w:rPr>
          <w:szCs w:val="28"/>
        </w:rPr>
        <w:t xml:space="preserve"> </w:t>
      </w:r>
      <w:r w:rsidR="00732569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тко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аргументировано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отвечает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поставленные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вопросы.</w:t>
      </w:r>
    </w:p>
    <w:p w14:paraId="7705DF85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Оценка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«хорошо»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отвечает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содержанию,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стилю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изложения;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отличается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самостоятельностью;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защиты</w:t>
      </w:r>
      <w:r w:rsidR="00FC4257" w:rsidRPr="0058052E">
        <w:rPr>
          <w:szCs w:val="28"/>
        </w:rPr>
        <w:t xml:space="preserve"> </w:t>
      </w:r>
      <w:r w:rsidR="00A65066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подтверждает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понимание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усвоение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разработанной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имеются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незначительные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недостатки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изложении,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оформлении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ответах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вопросы.</w:t>
      </w:r>
    </w:p>
    <w:p w14:paraId="375CEA07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Оценка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«удовлетворительно»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носит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описательный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характер,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отличается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самостоятельностью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глубиной,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хотя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целом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освещена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правильно;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защиты</w:t>
      </w:r>
      <w:r w:rsidR="00FC4257" w:rsidRPr="0058052E">
        <w:rPr>
          <w:szCs w:val="28"/>
        </w:rPr>
        <w:t xml:space="preserve"> </w:t>
      </w:r>
      <w:r w:rsidR="00A65066" w:rsidRPr="0058052E">
        <w:rPr>
          <w:szCs w:val="28"/>
        </w:rPr>
        <w:t>обучающийся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достаточно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ответил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допустил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ошибки.</w:t>
      </w:r>
    </w:p>
    <w:p w14:paraId="028ADA00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Оценка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</w:rPr>
        <w:t>«неудовлетворительно»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изложенным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содержит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серь</w:t>
      </w:r>
      <w:r w:rsidR="006133FE" w:rsidRPr="0058052E">
        <w:rPr>
          <w:szCs w:val="28"/>
        </w:rPr>
        <w:t>ё</w:t>
      </w:r>
      <w:r w:rsidRPr="0058052E">
        <w:rPr>
          <w:szCs w:val="28"/>
        </w:rPr>
        <w:t>зные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ошибки,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свидетельствующие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непонимании</w:t>
      </w:r>
      <w:r w:rsidR="00FC4257" w:rsidRPr="0058052E">
        <w:rPr>
          <w:szCs w:val="28"/>
        </w:rPr>
        <w:t xml:space="preserve"> </w:t>
      </w:r>
      <w:r w:rsidR="00A65066" w:rsidRPr="0058052E">
        <w:rPr>
          <w:szCs w:val="28"/>
        </w:rPr>
        <w:t>обучающимся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сущности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выбранной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темы.</w:t>
      </w:r>
      <w:r w:rsidR="00FC4257" w:rsidRPr="0058052E">
        <w:rPr>
          <w:szCs w:val="28"/>
        </w:rPr>
        <w:t xml:space="preserve"> </w:t>
      </w:r>
    </w:p>
    <w:p w14:paraId="23D9E21B" w14:textId="77777777" w:rsidR="00BB5C95" w:rsidRPr="0058052E" w:rsidRDefault="002E4AE2" w:rsidP="0058052E">
      <w:pPr>
        <w:pStyle w:val="01"/>
      </w:pPr>
      <w:bookmarkStart w:id="4" w:name="_Toc84497376"/>
      <w:r w:rsidRPr="0058052E">
        <w:t>ПРИМЕРНАЯ</w:t>
      </w:r>
      <w:r w:rsidR="00FC4257" w:rsidRPr="0058052E">
        <w:t xml:space="preserve"> </w:t>
      </w:r>
      <w:r w:rsidRPr="0058052E">
        <w:t>ТЕМАТИКА</w:t>
      </w:r>
      <w:r w:rsidR="00FC4257" w:rsidRPr="0058052E">
        <w:t xml:space="preserve"> </w:t>
      </w:r>
      <w:r w:rsidRPr="0058052E">
        <w:t>КУРСОВЫХ</w:t>
      </w:r>
      <w:r w:rsidR="00FC4257" w:rsidRPr="0058052E">
        <w:t xml:space="preserve"> </w:t>
      </w:r>
      <w:r w:rsidRPr="0058052E">
        <w:t>РАБОТ</w:t>
      </w:r>
      <w:bookmarkEnd w:id="4"/>
    </w:p>
    <w:p w14:paraId="78C3F0D0" w14:textId="77777777" w:rsidR="002B5DF6" w:rsidRPr="0058052E" w:rsidRDefault="002B5DF6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Технология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яровой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пшеницы</w:t>
      </w:r>
      <w:r w:rsidR="00FC4257" w:rsidRPr="0058052E">
        <w:rPr>
          <w:szCs w:val="28"/>
        </w:rPr>
        <w:t xml:space="preserve"> </w:t>
      </w:r>
      <w:r w:rsidR="006133FE"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="006133FE" w:rsidRPr="0058052E">
        <w:rPr>
          <w:szCs w:val="28"/>
        </w:rPr>
        <w:t>овса,</w:t>
      </w:r>
      <w:r w:rsidR="00FC4257" w:rsidRPr="0058052E">
        <w:rPr>
          <w:szCs w:val="28"/>
        </w:rPr>
        <w:t xml:space="preserve"> </w:t>
      </w:r>
      <w:r w:rsidR="006133FE" w:rsidRPr="0058052E">
        <w:rPr>
          <w:szCs w:val="28"/>
        </w:rPr>
        <w:t>ячменя)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Западной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Сибири.</w:t>
      </w:r>
    </w:p>
    <w:p w14:paraId="0FFA4597" w14:textId="77777777" w:rsidR="002B5DF6" w:rsidRPr="0058052E" w:rsidRDefault="002B5DF6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Технология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озимой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ржи</w:t>
      </w:r>
      <w:r w:rsidR="00FC4257" w:rsidRPr="0058052E">
        <w:rPr>
          <w:szCs w:val="28"/>
        </w:rPr>
        <w:t xml:space="preserve"> </w:t>
      </w:r>
      <w:r w:rsidR="006133FE"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="006133FE" w:rsidRPr="0058052E">
        <w:rPr>
          <w:szCs w:val="28"/>
        </w:rPr>
        <w:t>тритикале)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Западной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Сибири.</w:t>
      </w:r>
    </w:p>
    <w:p w14:paraId="0F4C663C" w14:textId="77777777" w:rsidR="006133FE" w:rsidRPr="0058052E" w:rsidRDefault="006133FE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Технология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гороха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бобов,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чины)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Западной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Сибири.</w:t>
      </w:r>
    </w:p>
    <w:p w14:paraId="00FABE01" w14:textId="77777777" w:rsidR="006133FE" w:rsidRPr="0058052E" w:rsidRDefault="006133FE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Технология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кукурузы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подсолнечника,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сорго,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просо)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Западной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Сибири.</w:t>
      </w:r>
    </w:p>
    <w:p w14:paraId="2E57D44D" w14:textId="77777777" w:rsidR="002B5DF6" w:rsidRPr="0058052E" w:rsidRDefault="002B5DF6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Интенсивные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картофеля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(топинамбура).</w:t>
      </w:r>
    </w:p>
    <w:p w14:paraId="7A7860B1" w14:textId="77777777" w:rsidR="002B5DF6" w:rsidRPr="0058052E" w:rsidRDefault="002B5DF6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Оптимизация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пропашных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кукурузы,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свёклы,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картофеля,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моркови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др.).</w:t>
      </w:r>
    </w:p>
    <w:p w14:paraId="77226005" w14:textId="77777777" w:rsidR="005048AA" w:rsidRPr="0058052E" w:rsidRDefault="002B5DF6" w:rsidP="00345DA7">
      <w:pPr>
        <w:pStyle w:val="a4"/>
        <w:numPr>
          <w:ilvl w:val="0"/>
          <w:numId w:val="2"/>
        </w:numPr>
        <w:rPr>
          <w:szCs w:val="28"/>
        </w:rPr>
      </w:pPr>
      <w:r w:rsidRPr="0058052E">
        <w:rPr>
          <w:szCs w:val="28"/>
        </w:rPr>
        <w:t>Интенсивные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возделывания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кормовых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люцерны,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ежи,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овсяницы,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клевера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др.).</w:t>
      </w:r>
    </w:p>
    <w:p w14:paraId="7CCA8FD5" w14:textId="77777777" w:rsidR="00BB5C95" w:rsidRPr="0058052E" w:rsidRDefault="00DD4034" w:rsidP="002E4AE2">
      <w:pPr>
        <w:pStyle w:val="01"/>
        <w:rPr>
          <w:rStyle w:val="ae"/>
          <w:i w:val="0"/>
          <w:iCs w:val="0"/>
          <w:szCs w:val="28"/>
        </w:rPr>
      </w:pPr>
      <w:bookmarkStart w:id="5" w:name="_Toc84497377"/>
      <w:r w:rsidRPr="0058052E">
        <w:rPr>
          <w:rStyle w:val="ae"/>
          <w:i w:val="0"/>
          <w:iCs w:val="0"/>
          <w:szCs w:val="28"/>
        </w:rPr>
        <w:t>ТРЕБОВАНИЯ</w:t>
      </w:r>
      <w:r w:rsidR="00FC4257" w:rsidRPr="0058052E">
        <w:rPr>
          <w:rStyle w:val="ae"/>
          <w:i w:val="0"/>
          <w:iCs w:val="0"/>
          <w:szCs w:val="28"/>
        </w:rPr>
        <w:t xml:space="preserve"> </w:t>
      </w:r>
      <w:r w:rsidRPr="0058052E">
        <w:rPr>
          <w:rStyle w:val="ae"/>
          <w:i w:val="0"/>
          <w:iCs w:val="0"/>
          <w:szCs w:val="28"/>
        </w:rPr>
        <w:t>К</w:t>
      </w:r>
      <w:r w:rsidR="00FC4257" w:rsidRPr="0058052E">
        <w:rPr>
          <w:rStyle w:val="ae"/>
          <w:i w:val="0"/>
          <w:iCs w:val="0"/>
          <w:szCs w:val="28"/>
        </w:rPr>
        <w:t xml:space="preserve"> </w:t>
      </w:r>
      <w:r w:rsidRPr="0058052E">
        <w:rPr>
          <w:rStyle w:val="ae"/>
          <w:i w:val="0"/>
          <w:iCs w:val="0"/>
          <w:szCs w:val="28"/>
        </w:rPr>
        <w:t>ОФОРМЛЕНИЮ</w:t>
      </w:r>
      <w:r w:rsidR="00FC4257" w:rsidRPr="0058052E">
        <w:rPr>
          <w:rStyle w:val="ae"/>
          <w:i w:val="0"/>
          <w:iCs w:val="0"/>
          <w:szCs w:val="28"/>
        </w:rPr>
        <w:t xml:space="preserve"> </w:t>
      </w:r>
      <w:r w:rsidRPr="0058052E">
        <w:rPr>
          <w:rStyle w:val="ae"/>
          <w:i w:val="0"/>
          <w:iCs w:val="0"/>
          <w:szCs w:val="28"/>
        </w:rPr>
        <w:t>КУРСОВОЙ</w:t>
      </w:r>
      <w:r w:rsidR="00FC4257" w:rsidRPr="0058052E">
        <w:rPr>
          <w:rStyle w:val="ae"/>
          <w:i w:val="0"/>
          <w:iCs w:val="0"/>
          <w:szCs w:val="28"/>
        </w:rPr>
        <w:t xml:space="preserve"> </w:t>
      </w:r>
      <w:r w:rsidRPr="0058052E">
        <w:rPr>
          <w:rStyle w:val="ae"/>
          <w:i w:val="0"/>
          <w:iCs w:val="0"/>
          <w:szCs w:val="28"/>
        </w:rPr>
        <w:t>РАБОТЫ</w:t>
      </w:r>
      <w:bookmarkEnd w:id="5"/>
    </w:p>
    <w:p w14:paraId="01FCCD80" w14:textId="77777777" w:rsidR="0034781D" w:rsidRDefault="0034781D" w:rsidP="0034781D">
      <w:pPr>
        <w:pStyle w:val="a4"/>
        <w:rPr>
          <w:szCs w:val="28"/>
        </w:rPr>
      </w:pPr>
      <w:r w:rsidRPr="0058052E">
        <w:rPr>
          <w:szCs w:val="28"/>
        </w:rPr>
        <w:t>Название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главы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названия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параграфа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тремя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межстрочными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интервалами.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Название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параграфа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параграфа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полуторным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интервалом.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Интервал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между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(главы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параграфа)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одинарный.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Например:</w:t>
      </w:r>
      <w:r w:rsidR="00FC4257" w:rsidRPr="0058052E">
        <w:rPr>
          <w:szCs w:val="28"/>
        </w:rPr>
        <w:t xml:space="preserve"> </w:t>
      </w:r>
    </w:p>
    <w:p w14:paraId="5A64695C" w14:textId="77777777" w:rsidR="006C2A9D" w:rsidRPr="0058052E" w:rsidRDefault="006C2A9D" w:rsidP="0034781D">
      <w:pPr>
        <w:pStyle w:val="a4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5"/>
        <w:gridCol w:w="568"/>
        <w:gridCol w:w="1325"/>
      </w:tblGrid>
      <w:tr w:rsidR="00770583" w:rsidRPr="0058052E" w14:paraId="502FAE14" w14:textId="77777777" w:rsidTr="002D1C85">
        <w:trPr>
          <w:trHeight w:val="889"/>
        </w:trPr>
        <w:tc>
          <w:tcPr>
            <w:tcW w:w="8679" w:type="dxa"/>
          </w:tcPr>
          <w:p w14:paraId="592AE1AA" w14:textId="77777777" w:rsidR="00770583" w:rsidRPr="0058052E" w:rsidRDefault="00770583" w:rsidP="009B110D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b/>
                <w:bCs/>
                <w:szCs w:val="28"/>
              </w:rPr>
              <w:lastRenderedPageBreak/>
              <w:t>Глава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1.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="009B110D" w:rsidRPr="0058052E">
              <w:rPr>
                <w:b/>
                <w:bCs/>
                <w:szCs w:val="28"/>
              </w:rPr>
              <w:t>АГРОТЕХНИЧЕСКАЯ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="009B110D" w:rsidRPr="0058052E">
              <w:rPr>
                <w:b/>
                <w:bCs/>
                <w:szCs w:val="28"/>
              </w:rPr>
              <w:t>И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="009B110D" w:rsidRPr="0058052E">
              <w:rPr>
                <w:b/>
                <w:bCs/>
                <w:szCs w:val="28"/>
              </w:rPr>
              <w:t>ХОЗЯЙСТВЕННАЯ</w:t>
            </w:r>
            <w:r w:rsidR="009B110D" w:rsidRPr="0058052E">
              <w:rPr>
                <w:b/>
                <w:bCs/>
                <w:szCs w:val="28"/>
              </w:rPr>
              <w:br/>
            </w:r>
            <w:r w:rsidRPr="0058052E">
              <w:rPr>
                <w:b/>
                <w:bCs/>
                <w:szCs w:val="28"/>
              </w:rPr>
              <w:t>ХАРАКТЕРИСТИКА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КУКУРУЗЫ</w:t>
            </w:r>
          </w:p>
        </w:tc>
        <w:tc>
          <w:tcPr>
            <w:tcW w:w="586" w:type="dxa"/>
          </w:tcPr>
          <w:p w14:paraId="5D200F2C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↕</w:t>
            </w:r>
          </w:p>
        </w:tc>
        <w:tc>
          <w:tcPr>
            <w:tcW w:w="1378" w:type="dxa"/>
            <w:vAlign w:val="center"/>
          </w:tcPr>
          <w:p w14:paraId="31F2F1B6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инт.</w:t>
            </w:r>
          </w:p>
        </w:tc>
      </w:tr>
      <w:tr w:rsidR="00770583" w:rsidRPr="0058052E" w14:paraId="3A63B441" w14:textId="77777777" w:rsidTr="002D1C85">
        <w:trPr>
          <w:trHeight w:val="296"/>
        </w:trPr>
        <w:tc>
          <w:tcPr>
            <w:tcW w:w="8679" w:type="dxa"/>
            <w:vAlign w:val="center"/>
          </w:tcPr>
          <w:p w14:paraId="503622BC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↕3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инт.</w:t>
            </w:r>
          </w:p>
        </w:tc>
        <w:tc>
          <w:tcPr>
            <w:tcW w:w="586" w:type="dxa"/>
          </w:tcPr>
          <w:p w14:paraId="47DF6E99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61A2B76D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</w:p>
        </w:tc>
      </w:tr>
      <w:tr w:rsidR="00770583" w:rsidRPr="0058052E" w14:paraId="4F93B979" w14:textId="77777777" w:rsidTr="002D1C85">
        <w:trPr>
          <w:trHeight w:val="593"/>
        </w:trPr>
        <w:tc>
          <w:tcPr>
            <w:tcW w:w="8679" w:type="dxa"/>
          </w:tcPr>
          <w:p w14:paraId="1E06EB6C" w14:textId="77777777" w:rsidR="00770583" w:rsidRPr="0058052E" w:rsidRDefault="00770583" w:rsidP="0034781D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b/>
                <w:bCs/>
                <w:szCs w:val="28"/>
              </w:rPr>
              <w:t>1.1.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Народно-хозяйственное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значение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и</w:t>
            </w:r>
            <w:r w:rsidRPr="0058052E">
              <w:rPr>
                <w:b/>
                <w:bCs/>
                <w:szCs w:val="28"/>
              </w:rPr>
              <w:br/>
              <w:t>использование</w:t>
            </w:r>
            <w:r w:rsidR="00FC4257" w:rsidRPr="0058052E">
              <w:rPr>
                <w:b/>
                <w:bCs/>
                <w:szCs w:val="28"/>
              </w:rPr>
              <w:t xml:space="preserve"> </w:t>
            </w:r>
            <w:r w:rsidRPr="0058052E">
              <w:rPr>
                <w:b/>
                <w:bCs/>
                <w:szCs w:val="28"/>
              </w:rPr>
              <w:t>кукурузы</w:t>
            </w:r>
          </w:p>
        </w:tc>
        <w:tc>
          <w:tcPr>
            <w:tcW w:w="586" w:type="dxa"/>
          </w:tcPr>
          <w:p w14:paraId="0A823E7E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↕</w:t>
            </w:r>
          </w:p>
        </w:tc>
        <w:tc>
          <w:tcPr>
            <w:tcW w:w="1378" w:type="dxa"/>
            <w:vAlign w:val="center"/>
          </w:tcPr>
          <w:p w14:paraId="41A41A5A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инт.</w:t>
            </w:r>
          </w:p>
        </w:tc>
      </w:tr>
      <w:tr w:rsidR="00770583" w:rsidRPr="0058052E" w14:paraId="07010C62" w14:textId="77777777" w:rsidTr="002D1C85">
        <w:trPr>
          <w:trHeight w:val="296"/>
        </w:trPr>
        <w:tc>
          <w:tcPr>
            <w:tcW w:w="8679" w:type="dxa"/>
          </w:tcPr>
          <w:p w14:paraId="713F3B6F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↕1,5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инт.</w:t>
            </w:r>
          </w:p>
        </w:tc>
        <w:tc>
          <w:tcPr>
            <w:tcW w:w="586" w:type="dxa"/>
          </w:tcPr>
          <w:p w14:paraId="21D8016B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76BB3584" w14:textId="77777777" w:rsidR="00770583" w:rsidRPr="0058052E" w:rsidRDefault="00770583" w:rsidP="00770583">
            <w:pPr>
              <w:pStyle w:val="a4"/>
              <w:ind w:firstLine="0"/>
              <w:jc w:val="center"/>
              <w:rPr>
                <w:szCs w:val="28"/>
              </w:rPr>
            </w:pPr>
          </w:p>
        </w:tc>
      </w:tr>
      <w:tr w:rsidR="00770583" w:rsidRPr="0058052E" w14:paraId="3C18CE52" w14:textId="77777777" w:rsidTr="002D1C85">
        <w:trPr>
          <w:trHeight w:val="889"/>
        </w:trPr>
        <w:tc>
          <w:tcPr>
            <w:tcW w:w="10643" w:type="dxa"/>
            <w:gridSpan w:val="3"/>
          </w:tcPr>
          <w:p w14:paraId="4E44AFCB" w14:textId="77777777" w:rsidR="00770583" w:rsidRPr="0058052E" w:rsidRDefault="00770583" w:rsidP="00770583">
            <w:pPr>
              <w:pStyle w:val="a4"/>
              <w:rPr>
                <w:szCs w:val="28"/>
              </w:rPr>
            </w:pP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Текст.</w:t>
            </w:r>
            <w:r w:rsidR="00FC4257" w:rsidRPr="0058052E">
              <w:rPr>
                <w:szCs w:val="28"/>
              </w:rPr>
              <w:t xml:space="preserve"> </w:t>
            </w:r>
            <w:r w:rsidR="009B110D" w:rsidRPr="0058052E">
              <w:rPr>
                <w:szCs w:val="28"/>
              </w:rPr>
              <w:t>Текст.</w:t>
            </w:r>
          </w:p>
        </w:tc>
      </w:tr>
    </w:tbl>
    <w:p w14:paraId="1EAFF5E2" w14:textId="77777777" w:rsidR="0034781D" w:rsidRPr="0058052E" w:rsidRDefault="0034781D" w:rsidP="0034781D">
      <w:pPr>
        <w:pStyle w:val="a4"/>
        <w:rPr>
          <w:szCs w:val="28"/>
        </w:rPr>
      </w:pPr>
    </w:p>
    <w:p w14:paraId="5F78ADA0" w14:textId="77777777" w:rsidR="0034781D" w:rsidRPr="0058052E" w:rsidRDefault="0034781D" w:rsidP="0034781D">
      <w:pPr>
        <w:pStyle w:val="a4"/>
        <w:rPr>
          <w:szCs w:val="28"/>
        </w:rPr>
      </w:pPr>
      <w:r w:rsidRPr="0058052E">
        <w:rPr>
          <w:szCs w:val="28"/>
        </w:rPr>
        <w:t>Каждая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глава,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также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введение,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заключение,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список,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начинаются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страницы.</w:t>
      </w:r>
    </w:p>
    <w:p w14:paraId="33A9BAC0" w14:textId="77777777" w:rsidR="00BB5C95" w:rsidRPr="0058052E" w:rsidRDefault="00770583">
      <w:pPr>
        <w:pStyle w:val="a4"/>
        <w:rPr>
          <w:szCs w:val="28"/>
        </w:rPr>
      </w:pPr>
      <w:r w:rsidRPr="0058052E">
        <w:rPr>
          <w:b/>
          <w:i/>
          <w:szCs w:val="28"/>
        </w:rPr>
        <w:t>Оформление</w:t>
      </w:r>
      <w:r w:rsidR="00FC4257" w:rsidRPr="0058052E">
        <w:rPr>
          <w:b/>
          <w:i/>
          <w:szCs w:val="28"/>
        </w:rPr>
        <w:t xml:space="preserve"> </w:t>
      </w:r>
      <w:r w:rsidRPr="0058052E">
        <w:rPr>
          <w:b/>
          <w:i/>
          <w:szCs w:val="28"/>
        </w:rPr>
        <w:t>текста</w:t>
      </w:r>
      <w:r w:rsidRPr="0058052E">
        <w:rPr>
          <w:i/>
          <w:szCs w:val="28"/>
        </w:rPr>
        <w:t>.</w:t>
      </w:r>
      <w:r w:rsidR="00FC4257" w:rsidRPr="0058052E">
        <w:rPr>
          <w:i/>
          <w:szCs w:val="28"/>
        </w:rPr>
        <w:t xml:space="preserve"> </w:t>
      </w:r>
      <w:r w:rsidR="00BB5C95" w:rsidRPr="0058052E">
        <w:rPr>
          <w:szCs w:val="28"/>
        </w:rPr>
        <w:t>Текст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располагают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одной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стороне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листа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бумаги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фор</w:t>
      </w:r>
      <w:r w:rsidR="0034781D" w:rsidRPr="0058052E">
        <w:rPr>
          <w:szCs w:val="28"/>
        </w:rPr>
        <w:t>мата</w:t>
      </w:r>
      <w:r w:rsidR="00FC4257" w:rsidRPr="0058052E">
        <w:rPr>
          <w:szCs w:val="28"/>
        </w:rPr>
        <w:t xml:space="preserve"> </w:t>
      </w:r>
      <w:r w:rsidR="0034781D" w:rsidRPr="0058052E">
        <w:rPr>
          <w:szCs w:val="28"/>
        </w:rPr>
        <w:t>А</w:t>
      </w:r>
      <w:r w:rsidR="00BB5C95" w:rsidRPr="0058052E">
        <w:rPr>
          <w:szCs w:val="28"/>
        </w:rPr>
        <w:t>4.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страниц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рекомендуется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устанавливать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следующие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размеры</w:t>
      </w:r>
      <w:r w:rsidR="00FC4257" w:rsidRPr="0058052E">
        <w:rPr>
          <w:szCs w:val="28"/>
        </w:rPr>
        <w:t xml:space="preserve"> </w:t>
      </w:r>
      <w:r w:rsidR="00BB5C95" w:rsidRPr="0058052E">
        <w:rPr>
          <w:szCs w:val="28"/>
        </w:rPr>
        <w:t>полей: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373"/>
        <w:gridCol w:w="4373"/>
      </w:tblGrid>
      <w:tr w:rsidR="0034781D" w:rsidRPr="0058052E" w14:paraId="6A0D39BB" w14:textId="77777777" w:rsidTr="002D1C85">
        <w:trPr>
          <w:trHeight w:val="293"/>
          <w:jc w:val="center"/>
        </w:trPr>
        <w:tc>
          <w:tcPr>
            <w:tcW w:w="4373" w:type="dxa"/>
          </w:tcPr>
          <w:p w14:paraId="116E399C" w14:textId="77777777" w:rsidR="0034781D" w:rsidRPr="0058052E" w:rsidRDefault="0034781D" w:rsidP="0034781D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с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i/>
                <w:szCs w:val="28"/>
              </w:rPr>
              <w:t>книжной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ориентацией</w:t>
            </w:r>
          </w:p>
        </w:tc>
        <w:tc>
          <w:tcPr>
            <w:tcW w:w="4373" w:type="dxa"/>
          </w:tcPr>
          <w:p w14:paraId="4CA4D1B0" w14:textId="77777777" w:rsidR="0034781D" w:rsidRPr="0058052E" w:rsidRDefault="0034781D" w:rsidP="0034781D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с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i/>
                <w:szCs w:val="28"/>
              </w:rPr>
              <w:t>альбомной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ориентацией</w:t>
            </w:r>
          </w:p>
        </w:tc>
      </w:tr>
      <w:tr w:rsidR="0034781D" w:rsidRPr="0058052E" w14:paraId="47E2D053" w14:textId="77777777" w:rsidTr="002D1C85">
        <w:trPr>
          <w:trHeight w:val="1339"/>
          <w:jc w:val="center"/>
        </w:trPr>
        <w:tc>
          <w:tcPr>
            <w:tcW w:w="4373" w:type="dxa"/>
          </w:tcPr>
          <w:p w14:paraId="186CB140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верхнее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1CD89076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нижнее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2,5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3B2AB8CA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левое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2,5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70FFE084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правое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1,6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см.</w:t>
            </w:r>
          </w:p>
        </w:tc>
        <w:tc>
          <w:tcPr>
            <w:tcW w:w="4373" w:type="dxa"/>
          </w:tcPr>
          <w:p w14:paraId="23551E91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верхнее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2,5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138268D6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нижнее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1,6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0CFC8A26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левое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2,5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см;</w:t>
            </w:r>
          </w:p>
          <w:p w14:paraId="4F4C9451" w14:textId="77777777" w:rsidR="0034781D" w:rsidRPr="0058052E" w:rsidRDefault="0034781D" w:rsidP="00345DA7">
            <w:pPr>
              <w:pStyle w:val="a4"/>
              <w:numPr>
                <w:ilvl w:val="0"/>
                <w:numId w:val="7"/>
              </w:numPr>
              <w:ind w:left="641" w:hanging="357"/>
              <w:rPr>
                <w:szCs w:val="28"/>
              </w:rPr>
            </w:pPr>
            <w:r w:rsidRPr="0058052E">
              <w:rPr>
                <w:szCs w:val="28"/>
              </w:rPr>
              <w:t>правое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–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2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см.</w:t>
            </w:r>
          </w:p>
        </w:tc>
      </w:tr>
    </w:tbl>
    <w:p w14:paraId="635EE561" w14:textId="77777777" w:rsidR="00BB5C95" w:rsidRPr="0058052E" w:rsidRDefault="00BB5C95">
      <w:pPr>
        <w:pStyle w:val="a4"/>
        <w:rPr>
          <w:szCs w:val="28"/>
        </w:rPr>
      </w:pP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ввода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форматирования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используются:</w:t>
      </w:r>
    </w:p>
    <w:p w14:paraId="4A92A34A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шрифт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Times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New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Roman,</w:t>
      </w:r>
    </w:p>
    <w:p w14:paraId="768F1AAE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размер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14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п,</w:t>
      </w:r>
    </w:p>
    <w:p w14:paraId="6AFF8C61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межстрочный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интервал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полуторный,</w:t>
      </w:r>
    </w:p>
    <w:p w14:paraId="68B95926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способ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выравнивания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ширине,</w:t>
      </w:r>
    </w:p>
    <w:p w14:paraId="299E0702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начертание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обычное,</w:t>
      </w:r>
    </w:p>
    <w:p w14:paraId="2E7FA966" w14:textId="77777777" w:rsidR="00BB5C95" w:rsidRPr="0058052E" w:rsidRDefault="00BB5C95" w:rsidP="00345DA7">
      <w:pPr>
        <w:pStyle w:val="a4"/>
        <w:numPr>
          <w:ilvl w:val="0"/>
          <w:numId w:val="7"/>
        </w:numPr>
        <w:rPr>
          <w:szCs w:val="28"/>
        </w:rPr>
      </w:pPr>
      <w:r w:rsidRPr="0058052E">
        <w:rPr>
          <w:szCs w:val="28"/>
        </w:rPr>
        <w:t>отступ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см.</w:t>
      </w:r>
    </w:p>
    <w:p w14:paraId="72928771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выделения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заголовков,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ключевых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понятий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допускается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способов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начертания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</w:t>
      </w:r>
      <w:r w:rsidRPr="0058052E">
        <w:rPr>
          <w:i/>
          <w:szCs w:val="28"/>
        </w:rPr>
        <w:t>курсив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b/>
          <w:szCs w:val="28"/>
        </w:rPr>
        <w:t>полужирное</w:t>
      </w:r>
      <w:r w:rsidRPr="0058052E">
        <w:rPr>
          <w:szCs w:val="28"/>
        </w:rPr>
        <w:t>).</w:t>
      </w:r>
    </w:p>
    <w:p w14:paraId="7A62EEA3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автоматическую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расстановку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переносов.</w:t>
      </w:r>
    </w:p>
    <w:p w14:paraId="4069D555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Кавычки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оформляются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единообразно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„”).</w:t>
      </w:r>
    </w:p>
    <w:p w14:paraId="3729E9EF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Инициалы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нельзя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отрывать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фамилии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всегда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фамилией,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(исключение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библиографическое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описание,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примечания).</w:t>
      </w:r>
    </w:p>
    <w:p w14:paraId="5E00374F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b/>
          <w:i/>
          <w:szCs w:val="28"/>
        </w:rPr>
        <w:t>Оформление</w:t>
      </w:r>
      <w:r w:rsidR="00FC4257" w:rsidRPr="0058052E">
        <w:rPr>
          <w:b/>
          <w:i/>
          <w:szCs w:val="28"/>
        </w:rPr>
        <w:t xml:space="preserve"> </w:t>
      </w:r>
      <w:r w:rsidRPr="0058052E">
        <w:rPr>
          <w:b/>
          <w:i/>
          <w:szCs w:val="28"/>
        </w:rPr>
        <w:t>формул</w:t>
      </w:r>
      <w:r w:rsidRPr="0058052E">
        <w:rPr>
          <w:i/>
          <w:szCs w:val="28"/>
        </w:rPr>
        <w:t>.</w:t>
      </w:r>
      <w:r w:rsidR="00FC4257" w:rsidRPr="0058052E">
        <w:rPr>
          <w:i/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ввода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редакторы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начертание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светлый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курсив.</w:t>
      </w:r>
    </w:p>
    <w:p w14:paraId="4956C876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Формулы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размещаться:</w:t>
      </w:r>
    </w:p>
    <w:p w14:paraId="21552CE3" w14:textId="77777777" w:rsidR="00770583" w:rsidRPr="0058052E" w:rsidRDefault="00770583" w:rsidP="00345DA7">
      <w:pPr>
        <w:pStyle w:val="a4"/>
        <w:numPr>
          <w:ilvl w:val="0"/>
          <w:numId w:val="9"/>
        </w:numPr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(нумерованные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наиболее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важные,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также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длинные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громоздкие,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суммирования,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произведения,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интегрирования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п.);</w:t>
      </w:r>
    </w:p>
    <w:p w14:paraId="5BA7C805" w14:textId="77777777" w:rsidR="00770583" w:rsidRPr="0058052E" w:rsidRDefault="00770583" w:rsidP="00345DA7">
      <w:pPr>
        <w:pStyle w:val="a4"/>
        <w:numPr>
          <w:ilvl w:val="0"/>
          <w:numId w:val="9"/>
        </w:numPr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несколько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(короткие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однотипные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разделенные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запятыми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точкой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запятой;</w:t>
      </w:r>
    </w:p>
    <w:p w14:paraId="4EB15390" w14:textId="77777777" w:rsidR="00770583" w:rsidRPr="0058052E" w:rsidRDefault="00770583" w:rsidP="00345DA7">
      <w:pPr>
        <w:pStyle w:val="a4"/>
        <w:numPr>
          <w:ilvl w:val="0"/>
          <w:numId w:val="9"/>
        </w:numPr>
        <w:rPr>
          <w:szCs w:val="28"/>
        </w:rPr>
      </w:pPr>
      <w:r w:rsidRPr="0058052E">
        <w:rPr>
          <w:szCs w:val="28"/>
        </w:rPr>
        <w:t>внутри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(небольшие,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несложные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имеющие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значения).</w:t>
      </w:r>
    </w:p>
    <w:p w14:paraId="03DF9CCC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Например: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  <w:gridCol w:w="822"/>
      </w:tblGrid>
      <w:tr w:rsidR="00770583" w:rsidRPr="0058052E" w14:paraId="299E920C" w14:textId="77777777" w:rsidTr="002D1C85">
        <w:trPr>
          <w:trHeight w:val="600"/>
        </w:trPr>
        <w:tc>
          <w:tcPr>
            <w:tcW w:w="9804" w:type="dxa"/>
          </w:tcPr>
          <w:p w14:paraId="348EFDA6" w14:textId="77777777" w:rsidR="00770583" w:rsidRPr="0058052E" w:rsidRDefault="00770583" w:rsidP="00770583">
            <w:pPr>
              <w:pStyle w:val="a4"/>
              <w:ind w:firstLine="0"/>
              <w:rPr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w:lastRenderedPageBreak/>
                  <m:t>НВ=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НВ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100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ПГ</m:t>
                    </m:r>
                  </m:den>
                </m:f>
              </m:oMath>
            </m:oMathPara>
          </w:p>
        </w:tc>
        <w:tc>
          <w:tcPr>
            <w:tcW w:w="839" w:type="dxa"/>
            <w:vAlign w:val="center"/>
          </w:tcPr>
          <w:p w14:paraId="6CA5A457" w14:textId="77777777" w:rsidR="00770583" w:rsidRPr="0058052E" w:rsidRDefault="00770583" w:rsidP="00770583">
            <w:pPr>
              <w:pStyle w:val="a4"/>
              <w:ind w:firstLine="0"/>
              <w:jc w:val="right"/>
              <w:rPr>
                <w:szCs w:val="28"/>
              </w:rPr>
            </w:pPr>
            <w:r w:rsidRPr="0058052E">
              <w:rPr>
                <w:szCs w:val="28"/>
              </w:rPr>
              <w:t>(1)</w:t>
            </w:r>
          </w:p>
        </w:tc>
      </w:tr>
    </w:tbl>
    <w:p w14:paraId="43559453" w14:textId="77777777" w:rsidR="00770583" w:rsidRPr="0058052E" w:rsidRDefault="00770583" w:rsidP="00770583">
      <w:pPr>
        <w:pStyle w:val="a4"/>
        <w:ind w:firstLine="0"/>
        <w:rPr>
          <w:szCs w:val="28"/>
        </w:rPr>
      </w:pPr>
    </w:p>
    <w:p w14:paraId="4528164F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помещается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переносить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другую:</w:t>
      </w:r>
    </w:p>
    <w:p w14:paraId="2DECAC97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отношения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между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левой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(&gt;,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&lt;,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=,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≥,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≤,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≠);</w:t>
      </w:r>
    </w:p>
    <w:p w14:paraId="6BA5F92A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«многоточие»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(…),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сложения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вычитания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(+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–);</w:t>
      </w:r>
    </w:p>
    <w:p w14:paraId="5954B811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умножения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(×).</w:t>
      </w:r>
    </w:p>
    <w:p w14:paraId="22264F1A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перенос,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оставляют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повторяют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начале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перенесена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формулы.</w:t>
      </w:r>
    </w:p>
    <w:p w14:paraId="32B553A4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знаках,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кроме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упомянутых,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разбивать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рекомендуется.</w:t>
      </w:r>
    </w:p>
    <w:p w14:paraId="71568115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Расшифровку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буквенных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обозначений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величин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помещать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этом:</w:t>
      </w:r>
    </w:p>
    <w:p w14:paraId="1EA2FFE9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повторяющиеся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обозначения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могут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расшифровываться,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расположены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близко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другу;</w:t>
      </w:r>
    </w:p>
    <w:p w14:paraId="6E405C18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большом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повторяющимися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обозначениями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целесообразно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начале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привести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список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обозначений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расшифровкой;</w:t>
      </w:r>
    </w:p>
    <w:p w14:paraId="3619E561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приводимые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обозначения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символов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числовых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коэффициентов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через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запятую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точку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запятой,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начинать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первую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пояснения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начинать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слова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«где»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двоеточия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«здесь»).</w:t>
      </w:r>
    </w:p>
    <w:p w14:paraId="1A817A01" w14:textId="77777777" w:rsidR="00770583" w:rsidRPr="0058052E" w:rsidRDefault="00770583" w:rsidP="00770583">
      <w:pPr>
        <w:pStyle w:val="a4"/>
        <w:rPr>
          <w:szCs w:val="28"/>
        </w:rPr>
      </w:pPr>
      <w:r w:rsidRPr="0058052E">
        <w:rPr>
          <w:szCs w:val="28"/>
        </w:rPr>
        <w:t>Нумеровать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арабскими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цифрами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которые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имеются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ссылки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номера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страницы.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этом:</w:t>
      </w:r>
    </w:p>
    <w:p w14:paraId="743241F1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записано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несколько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объединяются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номером;</w:t>
      </w:r>
    </w:p>
    <w:p w14:paraId="4718A2A0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записана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несколько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</w:t>
      </w:r>
      <w:r w:rsidR="002B291E" w:rsidRPr="0058052E">
        <w:rPr>
          <w:szCs w:val="28"/>
        </w:rPr>
        <w:t>перенос</w:t>
      </w:r>
      <w:r w:rsidR="00FC4257" w:rsidRPr="0058052E">
        <w:rPr>
          <w:szCs w:val="28"/>
        </w:rPr>
        <w:t xml:space="preserve"> </w:t>
      </w:r>
      <w:r w:rsidR="002B291E" w:rsidRPr="0058052E">
        <w:rPr>
          <w:szCs w:val="28"/>
        </w:rPr>
        <w:t>формул),</w:t>
      </w:r>
      <w:r w:rsidR="00FC4257" w:rsidRPr="0058052E">
        <w:rPr>
          <w:szCs w:val="28"/>
        </w:rPr>
        <w:t xml:space="preserve"> </w:t>
      </w:r>
      <w:r w:rsidR="002B291E"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="002B291E" w:rsidRPr="0058052E">
        <w:rPr>
          <w:szCs w:val="28"/>
        </w:rPr>
        <w:t>номер</w:t>
      </w:r>
      <w:r w:rsidR="00FC4257" w:rsidRPr="0058052E">
        <w:rPr>
          <w:szCs w:val="28"/>
        </w:rPr>
        <w:t xml:space="preserve"> </w:t>
      </w:r>
      <w:r w:rsidR="002B291E" w:rsidRPr="0058052E">
        <w:rPr>
          <w:szCs w:val="28"/>
        </w:rPr>
        <w:t>разме</w:t>
      </w:r>
      <w:r w:rsidRPr="0058052E">
        <w:rPr>
          <w:szCs w:val="28"/>
        </w:rPr>
        <w:t>щается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уровне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последней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строки;</w:t>
      </w:r>
    </w:p>
    <w:p w14:paraId="1723B981" w14:textId="77777777" w:rsidR="00770583" w:rsidRPr="0058052E" w:rsidRDefault="00770583" w:rsidP="00345DA7">
      <w:pPr>
        <w:pStyle w:val="a4"/>
        <w:numPr>
          <w:ilvl w:val="0"/>
          <w:numId w:val="10"/>
        </w:numPr>
        <w:rPr>
          <w:szCs w:val="28"/>
        </w:rPr>
      </w:pP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нумеруется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группа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формул,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справа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ставятся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фигурные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скобки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острием,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обращенным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номеру.</w:t>
      </w:r>
    </w:p>
    <w:p w14:paraId="50905A7C" w14:textId="77777777" w:rsidR="00770583" w:rsidRPr="0058052E" w:rsidRDefault="00770583">
      <w:pPr>
        <w:pStyle w:val="a4"/>
        <w:rPr>
          <w:szCs w:val="28"/>
        </w:rPr>
      </w:pPr>
    </w:p>
    <w:p w14:paraId="4CEC31F8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b/>
          <w:i/>
          <w:szCs w:val="28"/>
        </w:rPr>
        <w:t>Оформление</w:t>
      </w:r>
      <w:r w:rsidR="00FC4257" w:rsidRPr="0058052E">
        <w:rPr>
          <w:b/>
          <w:i/>
          <w:szCs w:val="28"/>
        </w:rPr>
        <w:t xml:space="preserve"> </w:t>
      </w:r>
      <w:r w:rsidRPr="0058052E">
        <w:rPr>
          <w:b/>
          <w:i/>
          <w:szCs w:val="28"/>
        </w:rPr>
        <w:t>таблиц.</w:t>
      </w:r>
      <w:r w:rsidR="00FC4257" w:rsidRPr="0058052E">
        <w:rPr>
          <w:b/>
          <w:i/>
          <w:szCs w:val="28"/>
        </w:rPr>
        <w:t xml:space="preserve"> </w:t>
      </w: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помогают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систематизировать,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структурировать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наглядно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представлять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данные.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Информация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существенной,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сопоставимой,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достоверной,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определенной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т.д.</w:t>
      </w:r>
      <w:r w:rsidR="00FC4257" w:rsidRPr="0058052E">
        <w:rPr>
          <w:szCs w:val="28"/>
        </w:rPr>
        <w:t xml:space="preserve"> </w:t>
      </w:r>
    </w:p>
    <w:p w14:paraId="1C45D8A7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Ссылка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обязательна.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располагать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лишь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упоминания.</w:t>
      </w:r>
      <w:r w:rsidR="00FC4257" w:rsidRPr="0058052E">
        <w:rPr>
          <w:szCs w:val="28"/>
        </w:rPr>
        <w:t xml:space="preserve"> </w:t>
      </w:r>
    </w:p>
    <w:p w14:paraId="3E95452D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Нумерационный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заголовок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пишется,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тексте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единственная.</w:t>
      </w:r>
      <w:r w:rsidR="00FC4257" w:rsidRPr="0058052E">
        <w:rPr>
          <w:szCs w:val="28"/>
        </w:rPr>
        <w:t xml:space="preserve"> </w:t>
      </w:r>
    </w:p>
    <w:p w14:paraId="7F8BA643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Нумерация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осуществляется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пределах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каждого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приложения.</w:t>
      </w:r>
      <w:r w:rsidR="00FC4257" w:rsidRPr="0058052E">
        <w:rPr>
          <w:szCs w:val="28"/>
        </w:rPr>
        <w:t xml:space="preserve"> </w:t>
      </w:r>
    </w:p>
    <w:p w14:paraId="2B764D28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i/>
          <w:iCs/>
          <w:szCs w:val="28"/>
        </w:rPr>
        <w:t>Нумерационный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заголовок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szCs w:val="28"/>
        </w:rPr>
        <w:t>выравнивается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краю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страницы.</w:t>
      </w:r>
      <w:r w:rsidR="00FC4257" w:rsidRPr="0058052E">
        <w:rPr>
          <w:szCs w:val="28"/>
        </w:rPr>
        <w:t xml:space="preserve"> </w:t>
      </w:r>
    </w:p>
    <w:p w14:paraId="747AB1E6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i/>
          <w:iCs/>
          <w:szCs w:val="28"/>
        </w:rPr>
        <w:t>Тематический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заголовок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определяет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её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нумерационного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заголовка,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выравнивается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может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выделен,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например,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полужирным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начертанием,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пишется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прописной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буквы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точки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тематическом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допускается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переносов.</w:t>
      </w:r>
      <w:r w:rsidR="00FC4257" w:rsidRPr="0058052E">
        <w:rPr>
          <w:szCs w:val="28"/>
        </w:rPr>
        <w:t xml:space="preserve"> </w:t>
      </w:r>
    </w:p>
    <w:p w14:paraId="2207B181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lastRenderedPageBreak/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занимает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страницы,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продолжением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заголовок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</w:t>
      </w:r>
      <w:r w:rsidRPr="0058052E">
        <w:rPr>
          <w:i/>
          <w:iCs/>
          <w:szCs w:val="28"/>
        </w:rPr>
        <w:t>Продолжение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табл.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4.1»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</w:t>
      </w:r>
      <w:r w:rsidRPr="0058052E">
        <w:rPr>
          <w:i/>
          <w:iCs/>
          <w:szCs w:val="28"/>
        </w:rPr>
        <w:t>Окончание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табл.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4.1».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случае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вместо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заголовочной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переносят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строку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номерами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граф,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например:</w:t>
      </w:r>
      <w:r w:rsidR="00FC4257" w:rsidRPr="0058052E">
        <w:rPr>
          <w:szCs w:val="28"/>
        </w:rPr>
        <w:t xml:space="preserve"> </w:t>
      </w:r>
    </w:p>
    <w:p w14:paraId="1C31598A" w14:textId="77777777" w:rsidR="002B291E" w:rsidRPr="0058052E" w:rsidRDefault="002B291E" w:rsidP="002B291E">
      <w:pPr>
        <w:pStyle w:val="a4"/>
        <w:jc w:val="right"/>
        <w:rPr>
          <w:szCs w:val="28"/>
        </w:rPr>
      </w:pPr>
      <w:r w:rsidRPr="0058052E">
        <w:rPr>
          <w:i/>
          <w:iCs/>
          <w:szCs w:val="28"/>
        </w:rPr>
        <w:t>Таблица</w:t>
      </w:r>
      <w:r w:rsidR="00FC4257" w:rsidRPr="0058052E">
        <w:rPr>
          <w:i/>
          <w:iCs/>
          <w:szCs w:val="28"/>
        </w:rPr>
        <w:t xml:space="preserve"> </w:t>
      </w:r>
      <w:r w:rsidRPr="0058052E">
        <w:rPr>
          <w:i/>
          <w:iCs/>
          <w:szCs w:val="28"/>
        </w:rPr>
        <w:t>4.1</w:t>
      </w:r>
      <w:r w:rsidR="00FC4257" w:rsidRPr="0058052E">
        <w:rPr>
          <w:i/>
          <w:iCs/>
          <w:szCs w:val="28"/>
        </w:rPr>
        <w:t xml:space="preserve"> </w:t>
      </w:r>
    </w:p>
    <w:p w14:paraId="2C44B509" w14:textId="77777777" w:rsidR="002B291E" w:rsidRPr="0058052E" w:rsidRDefault="002B291E" w:rsidP="002B291E">
      <w:pPr>
        <w:pStyle w:val="a4"/>
        <w:ind w:firstLine="0"/>
        <w:jc w:val="center"/>
        <w:rPr>
          <w:szCs w:val="28"/>
        </w:rPr>
      </w:pPr>
      <w:r w:rsidRPr="0058052E">
        <w:rPr>
          <w:b/>
          <w:bCs/>
          <w:szCs w:val="28"/>
        </w:rPr>
        <w:t>Объём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производства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корма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на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кормовых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угодьях,</w:t>
      </w:r>
      <w:r w:rsidR="00FC4257" w:rsidRPr="0058052E">
        <w:rPr>
          <w:b/>
          <w:bCs/>
          <w:szCs w:val="28"/>
        </w:rPr>
        <w:t xml:space="preserve"> </w:t>
      </w:r>
      <w:r w:rsidRPr="0058052E">
        <w:rPr>
          <w:b/>
          <w:bCs/>
          <w:szCs w:val="28"/>
        </w:rPr>
        <w:t>ц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1705"/>
        <w:gridCol w:w="1705"/>
      </w:tblGrid>
      <w:tr w:rsidR="002B291E" w:rsidRPr="00613865" w14:paraId="2E30F09A" w14:textId="77777777" w:rsidTr="00613865">
        <w:trPr>
          <w:trHeight w:val="370"/>
        </w:trPr>
        <w:tc>
          <w:tcPr>
            <w:tcW w:w="1705" w:type="dxa"/>
            <w:vAlign w:val="center"/>
          </w:tcPr>
          <w:p w14:paraId="62E1F30F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Сельскохозяйственные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угодья</w:t>
            </w:r>
          </w:p>
        </w:tc>
        <w:tc>
          <w:tcPr>
            <w:tcW w:w="1705" w:type="dxa"/>
            <w:vAlign w:val="center"/>
          </w:tcPr>
          <w:p w14:paraId="113669A8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Площадь,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га</w:t>
            </w:r>
          </w:p>
        </w:tc>
        <w:tc>
          <w:tcPr>
            <w:tcW w:w="1705" w:type="dxa"/>
            <w:vAlign w:val="center"/>
          </w:tcPr>
          <w:p w14:paraId="6F801863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Вид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продукции</w:t>
            </w:r>
          </w:p>
        </w:tc>
        <w:tc>
          <w:tcPr>
            <w:tcW w:w="1705" w:type="dxa"/>
            <w:vAlign w:val="center"/>
          </w:tcPr>
          <w:p w14:paraId="20347D5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Средняя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урожайность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ц/га</w:t>
            </w:r>
          </w:p>
        </w:tc>
        <w:tc>
          <w:tcPr>
            <w:tcW w:w="1705" w:type="dxa"/>
            <w:vAlign w:val="center"/>
          </w:tcPr>
          <w:p w14:paraId="18B8168B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Будет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получено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продукции,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</w:t>
            </w:r>
          </w:p>
        </w:tc>
        <w:tc>
          <w:tcPr>
            <w:tcW w:w="1705" w:type="dxa"/>
            <w:vAlign w:val="center"/>
          </w:tcPr>
          <w:p w14:paraId="694599FA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50%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для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общественного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производства</w:t>
            </w:r>
          </w:p>
        </w:tc>
      </w:tr>
      <w:tr w:rsidR="002B291E" w:rsidRPr="00613865" w14:paraId="6F42CA0A" w14:textId="77777777" w:rsidTr="00613865">
        <w:trPr>
          <w:trHeight w:val="107"/>
        </w:trPr>
        <w:tc>
          <w:tcPr>
            <w:tcW w:w="1705" w:type="dxa"/>
          </w:tcPr>
          <w:p w14:paraId="268B033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1705" w:type="dxa"/>
          </w:tcPr>
          <w:p w14:paraId="3E06079A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1705" w:type="dxa"/>
          </w:tcPr>
          <w:p w14:paraId="085E7D82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  <w:tc>
          <w:tcPr>
            <w:tcW w:w="1705" w:type="dxa"/>
          </w:tcPr>
          <w:p w14:paraId="2C01A08C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4</w:t>
            </w:r>
          </w:p>
        </w:tc>
        <w:tc>
          <w:tcPr>
            <w:tcW w:w="1705" w:type="dxa"/>
          </w:tcPr>
          <w:p w14:paraId="5578D6CD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5</w:t>
            </w:r>
          </w:p>
        </w:tc>
        <w:tc>
          <w:tcPr>
            <w:tcW w:w="1705" w:type="dxa"/>
          </w:tcPr>
          <w:p w14:paraId="17D55C4E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6</w:t>
            </w:r>
          </w:p>
        </w:tc>
      </w:tr>
      <w:tr w:rsidR="002B291E" w:rsidRPr="00613865" w14:paraId="0F28D0DF" w14:textId="77777777" w:rsidTr="00613865">
        <w:trPr>
          <w:trHeight w:val="370"/>
        </w:trPr>
        <w:tc>
          <w:tcPr>
            <w:tcW w:w="1705" w:type="dxa"/>
            <w:vAlign w:val="center"/>
          </w:tcPr>
          <w:p w14:paraId="704DDA31" w14:textId="77777777" w:rsidR="002B291E" w:rsidRPr="00613865" w:rsidRDefault="002B291E" w:rsidP="002B291E">
            <w:pPr>
              <w:pStyle w:val="a4"/>
              <w:ind w:firstLine="0"/>
              <w:jc w:val="left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Сенокосы</w:t>
            </w:r>
          </w:p>
        </w:tc>
        <w:tc>
          <w:tcPr>
            <w:tcW w:w="1705" w:type="dxa"/>
            <w:vAlign w:val="center"/>
          </w:tcPr>
          <w:p w14:paraId="75B86DAD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3928</w:t>
            </w:r>
          </w:p>
        </w:tc>
        <w:tc>
          <w:tcPr>
            <w:tcW w:w="1705" w:type="dxa"/>
            <w:vAlign w:val="center"/>
          </w:tcPr>
          <w:p w14:paraId="3F548AFF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Сено</w:t>
            </w:r>
          </w:p>
        </w:tc>
        <w:tc>
          <w:tcPr>
            <w:tcW w:w="1705" w:type="dxa"/>
            <w:vAlign w:val="center"/>
          </w:tcPr>
          <w:p w14:paraId="296529F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290692BD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7856</w:t>
            </w:r>
          </w:p>
        </w:tc>
        <w:tc>
          <w:tcPr>
            <w:tcW w:w="1705" w:type="dxa"/>
            <w:vAlign w:val="center"/>
          </w:tcPr>
          <w:p w14:paraId="7C38192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3928</w:t>
            </w:r>
          </w:p>
        </w:tc>
      </w:tr>
      <w:tr w:rsidR="002B291E" w:rsidRPr="00613865" w14:paraId="15CAAA7D" w14:textId="77777777" w:rsidTr="00613865">
        <w:trPr>
          <w:trHeight w:val="370"/>
        </w:trPr>
        <w:tc>
          <w:tcPr>
            <w:tcW w:w="1705" w:type="dxa"/>
            <w:vAlign w:val="center"/>
          </w:tcPr>
          <w:p w14:paraId="2BE1B263" w14:textId="77777777" w:rsidR="002B291E" w:rsidRPr="00613865" w:rsidRDefault="002B291E" w:rsidP="002B291E">
            <w:pPr>
              <w:pStyle w:val="a4"/>
              <w:ind w:firstLine="0"/>
              <w:jc w:val="left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Пастбища</w:t>
            </w:r>
          </w:p>
        </w:tc>
        <w:tc>
          <w:tcPr>
            <w:tcW w:w="1705" w:type="dxa"/>
            <w:vAlign w:val="center"/>
          </w:tcPr>
          <w:p w14:paraId="0C853C5C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3773</w:t>
            </w:r>
          </w:p>
        </w:tc>
        <w:tc>
          <w:tcPr>
            <w:tcW w:w="1705" w:type="dxa"/>
            <w:vAlign w:val="center"/>
          </w:tcPr>
          <w:p w14:paraId="6E695855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Зелёный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</w:t>
            </w:r>
          </w:p>
        </w:tc>
        <w:tc>
          <w:tcPr>
            <w:tcW w:w="1705" w:type="dxa"/>
            <w:vAlign w:val="center"/>
          </w:tcPr>
          <w:p w14:paraId="5A6E9696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 w14:paraId="5F93CCEF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37730</w:t>
            </w:r>
          </w:p>
        </w:tc>
        <w:tc>
          <w:tcPr>
            <w:tcW w:w="1705" w:type="dxa"/>
            <w:vAlign w:val="center"/>
          </w:tcPr>
          <w:p w14:paraId="4429E1DD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18865</w:t>
            </w:r>
          </w:p>
        </w:tc>
      </w:tr>
    </w:tbl>
    <w:p w14:paraId="1AFB30AA" w14:textId="77777777" w:rsidR="002B291E" w:rsidRPr="0058052E" w:rsidRDefault="002B291E" w:rsidP="002B291E">
      <w:pPr>
        <w:pStyle w:val="a4"/>
        <w:jc w:val="right"/>
        <w:rPr>
          <w:i/>
          <w:szCs w:val="28"/>
        </w:rPr>
      </w:pPr>
    </w:p>
    <w:p w14:paraId="3186A687" w14:textId="77777777" w:rsidR="002B291E" w:rsidRPr="0058052E" w:rsidRDefault="002B291E" w:rsidP="002B291E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Окончание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таблицы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4.1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96"/>
        <w:gridCol w:w="1696"/>
        <w:gridCol w:w="1696"/>
        <w:gridCol w:w="1696"/>
        <w:gridCol w:w="1696"/>
      </w:tblGrid>
      <w:tr w:rsidR="002B291E" w:rsidRPr="00613865" w14:paraId="4EBA76D8" w14:textId="77777777" w:rsidTr="00613865">
        <w:trPr>
          <w:trHeight w:val="103"/>
        </w:trPr>
        <w:tc>
          <w:tcPr>
            <w:tcW w:w="1696" w:type="dxa"/>
          </w:tcPr>
          <w:p w14:paraId="15AF486F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1696" w:type="dxa"/>
          </w:tcPr>
          <w:p w14:paraId="007A976E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1696" w:type="dxa"/>
          </w:tcPr>
          <w:p w14:paraId="7A1006E9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  <w:tc>
          <w:tcPr>
            <w:tcW w:w="1696" w:type="dxa"/>
          </w:tcPr>
          <w:p w14:paraId="53E6227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4</w:t>
            </w:r>
          </w:p>
        </w:tc>
        <w:tc>
          <w:tcPr>
            <w:tcW w:w="1696" w:type="dxa"/>
          </w:tcPr>
          <w:p w14:paraId="3EC40990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5</w:t>
            </w:r>
          </w:p>
        </w:tc>
        <w:tc>
          <w:tcPr>
            <w:tcW w:w="1696" w:type="dxa"/>
          </w:tcPr>
          <w:p w14:paraId="01AFC237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6</w:t>
            </w:r>
          </w:p>
        </w:tc>
      </w:tr>
      <w:tr w:rsidR="002B291E" w:rsidRPr="00613865" w14:paraId="31D50198" w14:textId="77777777" w:rsidTr="00613865">
        <w:trPr>
          <w:trHeight w:val="355"/>
        </w:trPr>
        <w:tc>
          <w:tcPr>
            <w:tcW w:w="1696" w:type="dxa"/>
            <w:vAlign w:val="center"/>
          </w:tcPr>
          <w:p w14:paraId="626E2585" w14:textId="77777777" w:rsidR="002B291E" w:rsidRPr="00613865" w:rsidRDefault="002B291E" w:rsidP="002B291E">
            <w:pPr>
              <w:pStyle w:val="a4"/>
              <w:ind w:firstLine="0"/>
              <w:jc w:val="left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Сеяные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сенокосы</w:t>
            </w:r>
          </w:p>
        </w:tc>
        <w:tc>
          <w:tcPr>
            <w:tcW w:w="1696" w:type="dxa"/>
            <w:vAlign w:val="center"/>
          </w:tcPr>
          <w:p w14:paraId="36A2431F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9F5D402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6D2F8BD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69D4459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A53F46E" w14:textId="77777777" w:rsidR="002B291E" w:rsidRPr="00613865" w:rsidRDefault="002B291E" w:rsidP="002B291E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14:paraId="53AAF1B2" w14:textId="77777777" w:rsidR="002B291E" w:rsidRPr="0058052E" w:rsidRDefault="002B291E">
      <w:pPr>
        <w:pStyle w:val="a4"/>
        <w:rPr>
          <w:szCs w:val="28"/>
        </w:rPr>
      </w:pPr>
    </w:p>
    <w:p w14:paraId="60070C75" w14:textId="77777777" w:rsidR="002B291E" w:rsidRPr="0058052E" w:rsidRDefault="002B291E">
      <w:pPr>
        <w:pStyle w:val="a4"/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указаны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измерения.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единица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измерения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единая,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указывают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заголовка.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измерения,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вводят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соответствующую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графу: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«Единицы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измерения».</w:t>
      </w:r>
    </w:p>
    <w:p w14:paraId="0975D9B2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отсутствуют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сведения,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многоточие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(…)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писать</w:t>
      </w:r>
      <w:r w:rsidR="00FC4257" w:rsidRPr="0058052E">
        <w:rPr>
          <w:szCs w:val="28"/>
        </w:rPr>
        <w:t xml:space="preserve"> </w:t>
      </w:r>
      <w:r w:rsidR="000B326D" w:rsidRPr="0058052E">
        <w:rPr>
          <w:szCs w:val="28"/>
        </w:rPr>
        <w:t>«</w:t>
      </w:r>
      <w:r w:rsidRPr="0058052E">
        <w:rPr>
          <w:szCs w:val="28"/>
        </w:rPr>
        <w:t>Нет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свед.</w:t>
      </w:r>
      <w:r w:rsidR="000B326D" w:rsidRPr="0058052E">
        <w:rPr>
          <w:szCs w:val="28"/>
        </w:rPr>
        <w:t>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возможности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проставить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ячейке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какие-либо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сведения,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ставить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тире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(оставлять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ячейку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свободной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рекомендуется).</w:t>
      </w:r>
    </w:p>
    <w:p w14:paraId="092D3871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размещении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чисел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графах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следует:</w:t>
      </w:r>
    </w:p>
    <w:p w14:paraId="26DAF210" w14:textId="77777777" w:rsidR="002B291E" w:rsidRPr="0058052E" w:rsidRDefault="002B291E" w:rsidP="00345DA7">
      <w:pPr>
        <w:pStyle w:val="a4"/>
        <w:numPr>
          <w:ilvl w:val="0"/>
          <w:numId w:val="11"/>
        </w:numPr>
        <w:rPr>
          <w:szCs w:val="28"/>
        </w:rPr>
      </w:pPr>
      <w:r w:rsidRPr="0058052E">
        <w:rPr>
          <w:szCs w:val="28"/>
        </w:rPr>
        <w:t>выравнивать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младшему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разряду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(единицы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единицами,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десятки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десятками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д.)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числовые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величины;</w:t>
      </w:r>
    </w:p>
    <w:p w14:paraId="38850D54" w14:textId="77777777" w:rsidR="002B291E" w:rsidRPr="0058052E" w:rsidRDefault="002B291E" w:rsidP="00345DA7">
      <w:pPr>
        <w:pStyle w:val="a4"/>
        <w:numPr>
          <w:ilvl w:val="0"/>
          <w:numId w:val="11"/>
        </w:numPr>
        <w:rPr>
          <w:szCs w:val="28"/>
        </w:rPr>
      </w:pPr>
      <w:r w:rsidRPr="0058052E">
        <w:rPr>
          <w:szCs w:val="28"/>
        </w:rPr>
        <w:t>выравнивать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числовые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значения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неодинаковых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величин;</w:t>
      </w:r>
    </w:p>
    <w:p w14:paraId="635D2E39" w14:textId="77777777" w:rsidR="002B291E" w:rsidRPr="0058052E" w:rsidRDefault="002B291E" w:rsidP="00345DA7">
      <w:pPr>
        <w:pStyle w:val="a4"/>
        <w:numPr>
          <w:ilvl w:val="0"/>
          <w:numId w:val="11"/>
        </w:numPr>
        <w:rPr>
          <w:szCs w:val="28"/>
        </w:rPr>
      </w:pPr>
      <w:r w:rsidRPr="0058052E">
        <w:rPr>
          <w:szCs w:val="28"/>
        </w:rPr>
        <w:t>выравнивать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диапазоны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значений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величин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(диапазоны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указывают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через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тире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многоточие).</w:t>
      </w:r>
    </w:p>
    <w:p w14:paraId="08C33154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Таблицы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могут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примечания,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быть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оформлены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отдельной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графы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под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таблицей.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последнем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случае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комментируемого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места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ставят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сноски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звездочек)</w:t>
      </w:r>
    </w:p>
    <w:p w14:paraId="43481737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t>Оформление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иллюстраций.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Иллюстрации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(чертежи,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графики,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схемы,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числе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структурно-логические,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диаграммы,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фотоснимки,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рисунки)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располагать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тексте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первого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упоминания.</w:t>
      </w:r>
    </w:p>
    <w:p w14:paraId="3FAF7F8F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Все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иллюстрации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именуются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рисунками.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Нумерация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рисунков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может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быть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сквозной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осуществляться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пределах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главы.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«Рис.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1»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«Рис.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1.1»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(если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работе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только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одна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иллюстрация,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нумеровать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следует).</w:t>
      </w:r>
    </w:p>
    <w:p w14:paraId="4ABD5DFA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Подрисуночная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подпись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отображать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рисунка.</w:t>
      </w:r>
      <w:r w:rsidR="00FC4257" w:rsidRPr="0058052E">
        <w:rPr>
          <w:sz w:val="28"/>
          <w:szCs w:val="28"/>
        </w:rPr>
        <w:t xml:space="preserve"> </w:t>
      </w:r>
      <w:r w:rsidR="00940BD5" w:rsidRPr="0058052E">
        <w:rPr>
          <w:sz w:val="28"/>
          <w:szCs w:val="28"/>
        </w:rPr>
        <w:t>Например:</w:t>
      </w:r>
    </w:p>
    <w:p w14:paraId="5DCB0F2B" w14:textId="77777777" w:rsidR="00940BD5" w:rsidRPr="0058052E" w:rsidRDefault="00940BD5" w:rsidP="00940BD5">
      <w:pPr>
        <w:pStyle w:val="a4"/>
        <w:ind w:firstLine="0"/>
        <w:jc w:val="center"/>
        <w:rPr>
          <w:szCs w:val="28"/>
        </w:rPr>
      </w:pPr>
      <w:r w:rsidRPr="0058052E">
        <w:rPr>
          <w:noProof/>
          <w:szCs w:val="28"/>
        </w:rPr>
        <w:lastRenderedPageBreak/>
        <w:drawing>
          <wp:inline distT="0" distB="0" distL="0" distR="0" wp14:anchorId="17FDAB34" wp14:editId="799DB44B">
            <wp:extent cx="2804304" cy="2785731"/>
            <wp:effectExtent l="0" t="0" r="0" b="0"/>
            <wp:docPr id="2" name="Рисунок 2" descr="https://selskoe_hozyaistvo.academic.ru/pictures/selskoe_hozyaistvo/19000_40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lskoe_hozyaistvo.academic.ru/pictures/selskoe_hozyaistvo/19000_403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05" cy="279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CC2C" w14:textId="77777777" w:rsidR="00940BD5" w:rsidRPr="00613865" w:rsidRDefault="00940BD5" w:rsidP="00597F82">
      <w:pPr>
        <w:pStyle w:val="a4"/>
        <w:spacing w:after="120"/>
        <w:ind w:firstLine="0"/>
        <w:jc w:val="center"/>
        <w:rPr>
          <w:sz w:val="24"/>
          <w:szCs w:val="28"/>
        </w:rPr>
      </w:pPr>
      <w:r w:rsidRPr="00613865">
        <w:rPr>
          <w:i/>
          <w:sz w:val="24"/>
          <w:szCs w:val="28"/>
        </w:rPr>
        <w:t>Рисунок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1.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Плоды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(бобы)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и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семена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гороха:</w:t>
      </w:r>
      <w:r w:rsidRPr="00613865">
        <w:rPr>
          <w:sz w:val="24"/>
          <w:szCs w:val="28"/>
        </w:rPr>
        <w:br/>
        <w:t>1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–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плоды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лущильных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(зерновых)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сортов;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2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–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плоды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сахарных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(овощных)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сортов;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3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–</w:t>
      </w:r>
      <w:r w:rsidR="00FC4257" w:rsidRPr="00613865">
        <w:rPr>
          <w:sz w:val="24"/>
          <w:szCs w:val="28"/>
        </w:rPr>
        <w:t xml:space="preserve"> </w:t>
      </w:r>
      <w:r w:rsidRPr="00613865">
        <w:rPr>
          <w:sz w:val="24"/>
          <w:szCs w:val="28"/>
        </w:rPr>
        <w:t>семена</w:t>
      </w:r>
    </w:p>
    <w:p w14:paraId="0FD28EE0" w14:textId="77777777" w:rsidR="00613865" w:rsidRDefault="00613865" w:rsidP="000B326D">
      <w:pPr>
        <w:ind w:firstLine="454"/>
        <w:jc w:val="both"/>
        <w:rPr>
          <w:sz w:val="28"/>
          <w:szCs w:val="28"/>
        </w:rPr>
      </w:pPr>
    </w:p>
    <w:p w14:paraId="1BBFE784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все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иллюстрации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тексте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обязательно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быть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ссылки.</w:t>
      </w:r>
    </w:p>
    <w:p w14:paraId="2C217903" w14:textId="77777777" w:rsidR="00940BD5" w:rsidRPr="0058052E" w:rsidRDefault="00940BD5" w:rsidP="000B326D">
      <w:pPr>
        <w:ind w:firstLine="454"/>
        <w:jc w:val="both"/>
        <w:rPr>
          <w:sz w:val="28"/>
          <w:szCs w:val="28"/>
        </w:rPr>
      </w:pPr>
    </w:p>
    <w:p w14:paraId="1B2C3B90" w14:textId="77777777" w:rsidR="002B291E" w:rsidRPr="0058052E" w:rsidRDefault="00940BD5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t>Оформление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с</w:t>
      </w:r>
      <w:r w:rsidR="002B291E" w:rsidRPr="0058052E">
        <w:rPr>
          <w:b/>
          <w:i/>
          <w:sz w:val="28"/>
          <w:szCs w:val="28"/>
        </w:rPr>
        <w:t>сыл</w:t>
      </w:r>
      <w:r w:rsidRPr="0058052E">
        <w:rPr>
          <w:b/>
          <w:i/>
          <w:sz w:val="28"/>
          <w:szCs w:val="28"/>
        </w:rPr>
        <w:t>ок.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Любое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заимствование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литературного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источника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(цитирование,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заимствование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положений,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формул,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таблиц,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отсылка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к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другому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изданию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т.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д.)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должно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иметь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ссылку.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месту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расположения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относительно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основного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текста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дипломной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работы,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согласно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ГОСТ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7.05–2008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«Библиографическая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ссылка.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Общие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требования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правила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составления»,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библиографические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ссылки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бывают:</w:t>
      </w:r>
    </w:p>
    <w:p w14:paraId="0AF5C421" w14:textId="77777777" w:rsidR="002B291E" w:rsidRPr="0058052E" w:rsidRDefault="002B291E" w:rsidP="00345DA7">
      <w:pPr>
        <w:pStyle w:val="a4"/>
        <w:numPr>
          <w:ilvl w:val="0"/>
          <w:numId w:val="12"/>
        </w:numPr>
        <w:rPr>
          <w:szCs w:val="28"/>
        </w:rPr>
      </w:pPr>
      <w:r w:rsidRPr="0058052E">
        <w:rPr>
          <w:szCs w:val="28"/>
        </w:rPr>
        <w:t>внутритекстовые,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например: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«…в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соответствии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параграфом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2.1»;</w:t>
      </w:r>
    </w:p>
    <w:p w14:paraId="1171DE0A" w14:textId="77777777" w:rsidR="002B291E" w:rsidRPr="0058052E" w:rsidRDefault="002B291E" w:rsidP="00345DA7">
      <w:pPr>
        <w:pStyle w:val="a4"/>
        <w:numPr>
          <w:ilvl w:val="0"/>
          <w:numId w:val="12"/>
        </w:numPr>
        <w:rPr>
          <w:szCs w:val="28"/>
        </w:rPr>
      </w:pPr>
      <w:r w:rsidRPr="0058052E">
        <w:rPr>
          <w:szCs w:val="28"/>
        </w:rPr>
        <w:t>затекстовые,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отсылка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библиографическому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списку,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помещенному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части.</w:t>
      </w:r>
    </w:p>
    <w:p w14:paraId="585FD403" w14:textId="77777777" w:rsidR="002B291E" w:rsidRPr="0058052E" w:rsidRDefault="002B291E" w:rsidP="00345DA7">
      <w:pPr>
        <w:pStyle w:val="a4"/>
        <w:numPr>
          <w:ilvl w:val="0"/>
          <w:numId w:val="12"/>
        </w:numPr>
        <w:rPr>
          <w:szCs w:val="28"/>
        </w:rPr>
      </w:pPr>
      <w:r w:rsidRPr="0058052E">
        <w:rPr>
          <w:szCs w:val="28"/>
        </w:rPr>
        <w:t>подстрочные.</w:t>
      </w:r>
    </w:p>
    <w:p w14:paraId="6F5561A3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ссылке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источник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рекомендуется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сам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источник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тексте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работы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называть,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квадратных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скобках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проставлять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номер,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под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кото-рым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он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значится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списке.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случаях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(обычно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использовании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цифровых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данных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цитат)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указываются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сведения,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[6,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4–5].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ссылке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нормативные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акты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ставятся.</w:t>
      </w:r>
    </w:p>
    <w:p w14:paraId="398F8F4B" w14:textId="77777777" w:rsidR="002B291E" w:rsidRPr="0058052E" w:rsidRDefault="00940BD5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t>Оформление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с</w:t>
      </w:r>
      <w:r w:rsidR="002B291E" w:rsidRPr="0058052E">
        <w:rPr>
          <w:b/>
          <w:i/>
          <w:sz w:val="28"/>
          <w:szCs w:val="28"/>
        </w:rPr>
        <w:t>окращени</w:t>
      </w:r>
      <w:r w:rsidRPr="0058052E">
        <w:rPr>
          <w:b/>
          <w:i/>
          <w:sz w:val="28"/>
          <w:szCs w:val="28"/>
        </w:rPr>
        <w:t>й.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многократном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упоминании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устойчивых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словосочетаний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тексте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следует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использовать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аббревиатуры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сокращения.</w:t>
      </w:r>
    </w:p>
    <w:p w14:paraId="53790B6F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первом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упоминании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слова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словосочетания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быть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приведены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полностью,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рядом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скобках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указывается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вариант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сокращенного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названия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аббревиатура,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например: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</w:t>
      </w:r>
      <w:r w:rsidR="00590ACB" w:rsidRPr="0058052E">
        <w:rPr>
          <w:sz w:val="28"/>
          <w:szCs w:val="28"/>
        </w:rPr>
        <w:t>культиватор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плоскорезный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навесной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</w:t>
      </w:r>
      <w:r w:rsidR="00590ACB" w:rsidRPr="0058052E">
        <w:rPr>
          <w:sz w:val="28"/>
          <w:szCs w:val="28"/>
        </w:rPr>
        <w:t>КПН</w:t>
      </w:r>
      <w:r w:rsidRPr="0058052E">
        <w:rPr>
          <w:sz w:val="28"/>
          <w:szCs w:val="28"/>
        </w:rPr>
        <w:t>)».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последующих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упоминаниях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рекомендуется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употреблять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сокращенный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вариант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аббревиатуру.</w:t>
      </w:r>
    </w:p>
    <w:p w14:paraId="65B87D56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Общепринятые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аббревиатуры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сокращения,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установленные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государственными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стандартами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правилами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русской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орфографии,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допускается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исполь</w:t>
      </w:r>
      <w:r w:rsidR="00590ACB" w:rsidRPr="0058052E">
        <w:rPr>
          <w:sz w:val="28"/>
          <w:szCs w:val="28"/>
        </w:rPr>
        <w:t>зовать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без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рас</w:t>
      </w:r>
      <w:r w:rsidRPr="0058052E">
        <w:rPr>
          <w:sz w:val="28"/>
          <w:szCs w:val="28"/>
        </w:rPr>
        <w:t>шифровки,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например: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НИИ,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(страница),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(то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есть)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др.</w:t>
      </w:r>
    </w:p>
    <w:p w14:paraId="71AD282D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lastRenderedPageBreak/>
        <w:t>Нумерация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страниц</w:t>
      </w:r>
      <w:r w:rsidR="00590ACB" w:rsidRPr="0058052E">
        <w:rPr>
          <w:b/>
          <w:i/>
          <w:sz w:val="28"/>
          <w:szCs w:val="28"/>
        </w:rPr>
        <w:t>.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курсовой</w:t>
      </w:r>
      <w:r w:rsidR="00FC4257" w:rsidRPr="0058052E">
        <w:rPr>
          <w:sz w:val="28"/>
          <w:szCs w:val="28"/>
        </w:rPr>
        <w:t xml:space="preserve"> </w:t>
      </w:r>
      <w:r w:rsidR="00590ACB" w:rsidRPr="0058052E">
        <w:rPr>
          <w:sz w:val="28"/>
          <w:szCs w:val="28"/>
        </w:rPr>
        <w:t>работе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осуществляется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сквозная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нумерация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начиная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титульного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листа.</w:t>
      </w:r>
    </w:p>
    <w:p w14:paraId="1AEB41AF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Порядковый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номер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располагать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середине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верхнего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титульном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листе</w:t>
      </w:r>
      <w:r w:rsidR="00590ACB" w:rsidRPr="0058052E">
        <w:rPr>
          <w:sz w:val="28"/>
          <w:szCs w:val="28"/>
        </w:rPr>
        <w:t>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листе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оглавления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первом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листе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введения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номера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ставят).</w:t>
      </w:r>
    </w:p>
    <w:p w14:paraId="4E438973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титульный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лист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</w:t>
      </w:r>
      <w:r w:rsidR="00590ACB" w:rsidRPr="0058052E">
        <w:rPr>
          <w:szCs w:val="28"/>
        </w:rPr>
        <w:t>;</w:t>
      </w:r>
    </w:p>
    <w:p w14:paraId="0FFCE76F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оглавление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="00590ACB" w:rsidRPr="0058052E">
        <w:rPr>
          <w:szCs w:val="28"/>
        </w:rPr>
        <w:t>2</w:t>
      </w:r>
      <w:r w:rsidRPr="0058052E">
        <w:rPr>
          <w:szCs w:val="28"/>
        </w:rPr>
        <w:t>;</w:t>
      </w:r>
    </w:p>
    <w:p w14:paraId="74473AF4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введение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="00590ACB" w:rsidRPr="0058052E">
        <w:rPr>
          <w:szCs w:val="28"/>
        </w:rPr>
        <w:t>3</w:t>
      </w:r>
      <w:r w:rsidRPr="0058052E">
        <w:rPr>
          <w:szCs w:val="28"/>
        </w:rPr>
        <w:t>.</w:t>
      </w:r>
    </w:p>
    <w:p w14:paraId="6BAD943B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приложений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нумеруются.</w:t>
      </w:r>
    </w:p>
    <w:p w14:paraId="7D1C835B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t>Библиографический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список</w:t>
      </w:r>
      <w:r w:rsidR="00590ACB" w:rsidRPr="0058052E">
        <w:rPr>
          <w:b/>
          <w:i/>
          <w:sz w:val="28"/>
          <w:szCs w:val="28"/>
        </w:rPr>
        <w:t>.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sz w:val="28"/>
          <w:szCs w:val="28"/>
        </w:rPr>
        <w:t>Элементы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располагаются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следующем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порядке:</w:t>
      </w:r>
    </w:p>
    <w:p w14:paraId="49E837DD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1)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законодательные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акты,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директивные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нормативные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(законы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указы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президента,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постановления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Правительства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России,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важные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инструк</w:t>
      </w:r>
      <w:r w:rsidR="00590ACB" w:rsidRPr="0058052E">
        <w:rPr>
          <w:szCs w:val="28"/>
        </w:rPr>
        <w:t>тивные</w:t>
      </w:r>
      <w:r w:rsidR="00FC4257" w:rsidRPr="0058052E">
        <w:rPr>
          <w:szCs w:val="28"/>
        </w:rPr>
        <w:t xml:space="preserve"> </w:t>
      </w:r>
      <w:r w:rsidR="00590ACB" w:rsidRPr="0058052E">
        <w:rPr>
          <w:szCs w:val="28"/>
        </w:rPr>
        <w:t>до</w:t>
      </w:r>
      <w:r w:rsidRPr="0058052E">
        <w:rPr>
          <w:szCs w:val="28"/>
        </w:rPr>
        <w:t>кументы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общегосударственного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уровня);</w:t>
      </w:r>
    </w:p>
    <w:p w14:paraId="6CB3F239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2)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статистические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источники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хронологическом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порядке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(официальные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сборники,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сообщения,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обзоры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д.);</w:t>
      </w:r>
    </w:p>
    <w:p w14:paraId="4E6065D9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3)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отечественных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зарубежных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авторов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(собрания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сочинений,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монографии,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брошюры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д.);</w:t>
      </w:r>
    </w:p>
    <w:p w14:paraId="63301A75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4)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периодические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издания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(газеты,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журналы);</w:t>
      </w:r>
    </w:p>
    <w:p w14:paraId="4773F888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5)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специальные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нормативных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документов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стандартизации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(ГОСТ,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ТУ),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патентные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документы.</w:t>
      </w:r>
    </w:p>
    <w:p w14:paraId="4712672D" w14:textId="77777777" w:rsidR="002B291E" w:rsidRPr="0058052E" w:rsidRDefault="002B291E" w:rsidP="002B291E">
      <w:pPr>
        <w:pStyle w:val="a4"/>
        <w:rPr>
          <w:szCs w:val="28"/>
        </w:rPr>
      </w:pPr>
      <w:r w:rsidRPr="0058052E">
        <w:rPr>
          <w:szCs w:val="28"/>
        </w:rPr>
        <w:t>6)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Интернет-ресурсы</w:t>
      </w:r>
    </w:p>
    <w:p w14:paraId="280D0729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Библиографическое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описание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источника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оформляется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согласно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ГОСТ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7.1–2003.</w:t>
      </w:r>
    </w:p>
    <w:p w14:paraId="16D87342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Примеры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описания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приведены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приложении</w:t>
      </w:r>
      <w:r w:rsidR="00FC4257" w:rsidRPr="0058052E">
        <w:rPr>
          <w:sz w:val="28"/>
          <w:szCs w:val="28"/>
        </w:rPr>
        <w:t xml:space="preserve"> </w:t>
      </w:r>
      <w:r w:rsidR="00C70D62" w:rsidRPr="0058052E">
        <w:rPr>
          <w:sz w:val="28"/>
          <w:szCs w:val="28"/>
        </w:rPr>
        <w:t>Г</w:t>
      </w:r>
      <w:r w:rsidRPr="0058052E">
        <w:rPr>
          <w:sz w:val="28"/>
          <w:szCs w:val="28"/>
        </w:rPr>
        <w:t>.</w:t>
      </w:r>
    </w:p>
    <w:p w14:paraId="08CA69C5" w14:textId="77777777" w:rsidR="002B291E" w:rsidRPr="0058052E" w:rsidRDefault="00590ACB" w:rsidP="000B326D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sz w:val="28"/>
          <w:szCs w:val="28"/>
        </w:rPr>
        <w:t>Оформление</w:t>
      </w:r>
      <w:r w:rsidR="00FC4257" w:rsidRPr="0058052E">
        <w:rPr>
          <w:b/>
          <w:i/>
          <w:sz w:val="28"/>
          <w:szCs w:val="28"/>
        </w:rPr>
        <w:t xml:space="preserve"> </w:t>
      </w:r>
      <w:r w:rsidRPr="0058052E">
        <w:rPr>
          <w:b/>
          <w:i/>
          <w:sz w:val="28"/>
          <w:szCs w:val="28"/>
        </w:rPr>
        <w:t>п</w:t>
      </w:r>
      <w:r w:rsidR="002B291E" w:rsidRPr="0058052E">
        <w:rPr>
          <w:b/>
          <w:i/>
          <w:sz w:val="28"/>
          <w:szCs w:val="28"/>
        </w:rPr>
        <w:t>риложени</w:t>
      </w:r>
      <w:r w:rsidRPr="0058052E">
        <w:rPr>
          <w:b/>
          <w:i/>
          <w:sz w:val="28"/>
          <w:szCs w:val="28"/>
        </w:rPr>
        <w:t>й.</w:t>
      </w:r>
      <w:r w:rsidR="00FC4257" w:rsidRPr="0058052E">
        <w:rPr>
          <w:b/>
          <w:i/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Каждое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приложение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должно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начинаться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новой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страницы.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Заголовок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«Приложение»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располагается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правом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верхнем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углу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указывается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его</w:t>
      </w:r>
      <w:r w:rsidR="00FC4257" w:rsidRPr="0058052E">
        <w:rPr>
          <w:sz w:val="28"/>
          <w:szCs w:val="28"/>
        </w:rPr>
        <w:t xml:space="preserve"> </w:t>
      </w:r>
      <w:r w:rsidR="002B291E" w:rsidRPr="0058052E">
        <w:rPr>
          <w:sz w:val="28"/>
          <w:szCs w:val="28"/>
        </w:rPr>
        <w:t>номер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прописными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буквами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русского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алфавита.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Название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приложения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пишется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середине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страницы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полужирным</w:t>
      </w:r>
      <w:r w:rsidR="00FC4257" w:rsidRPr="0058052E">
        <w:rPr>
          <w:sz w:val="28"/>
          <w:szCs w:val="28"/>
        </w:rPr>
        <w:t xml:space="preserve"> </w:t>
      </w:r>
      <w:r w:rsidR="009B110D" w:rsidRPr="0058052E">
        <w:rPr>
          <w:sz w:val="28"/>
          <w:szCs w:val="28"/>
        </w:rPr>
        <w:t>шрифтом.</w:t>
      </w:r>
    </w:p>
    <w:p w14:paraId="58486648" w14:textId="77777777" w:rsidR="002B291E" w:rsidRPr="0058052E" w:rsidRDefault="002B291E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Если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приложение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занимает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более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одной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последней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странице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пишется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«Окончание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прил.</w:t>
      </w:r>
      <w:r w:rsidR="00FC4257" w:rsidRPr="0058052E">
        <w:rPr>
          <w:sz w:val="28"/>
          <w:szCs w:val="28"/>
        </w:rPr>
        <w:t xml:space="preserve"> </w:t>
      </w:r>
      <w:r w:rsidR="007310ED" w:rsidRPr="0058052E">
        <w:rPr>
          <w:sz w:val="28"/>
          <w:szCs w:val="28"/>
        </w:rPr>
        <w:t>А</w:t>
      </w:r>
      <w:r w:rsidRPr="0058052E">
        <w:rPr>
          <w:sz w:val="28"/>
          <w:szCs w:val="28"/>
        </w:rPr>
        <w:t>»,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промежуточных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–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«Продолжение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прил.</w:t>
      </w:r>
      <w:r w:rsidR="00FC4257" w:rsidRPr="0058052E">
        <w:rPr>
          <w:sz w:val="28"/>
          <w:szCs w:val="28"/>
        </w:rPr>
        <w:t xml:space="preserve"> </w:t>
      </w:r>
      <w:r w:rsidR="007310ED" w:rsidRPr="0058052E">
        <w:rPr>
          <w:sz w:val="28"/>
          <w:szCs w:val="28"/>
        </w:rPr>
        <w:t>А</w:t>
      </w:r>
      <w:r w:rsidRPr="0058052E">
        <w:rPr>
          <w:sz w:val="28"/>
          <w:szCs w:val="28"/>
        </w:rPr>
        <w:t>».</w:t>
      </w:r>
    </w:p>
    <w:p w14:paraId="6C88CF71" w14:textId="77777777" w:rsidR="009B110D" w:rsidRPr="0058052E" w:rsidRDefault="009B110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Если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приложение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состоит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нескольких</w:t>
      </w:r>
      <w:r w:rsidR="00FC4257" w:rsidRPr="0058052E">
        <w:rPr>
          <w:sz w:val="28"/>
          <w:szCs w:val="28"/>
        </w:rPr>
        <w:t xml:space="preserve">  </w:t>
      </w:r>
      <w:r w:rsidRPr="0058052E">
        <w:rPr>
          <w:sz w:val="28"/>
          <w:szCs w:val="28"/>
        </w:rPr>
        <w:t>таблиц,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нумеровать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следующим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образом: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внутри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положения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–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«Таблица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А.1»,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«Таблица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А.2»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т.д.</w:t>
      </w:r>
    </w:p>
    <w:p w14:paraId="578B027B" w14:textId="77777777" w:rsidR="002B291E" w:rsidRPr="0058052E" w:rsidRDefault="0041021F" w:rsidP="00BC643C">
      <w:pPr>
        <w:pStyle w:val="01"/>
        <w:rPr>
          <w:szCs w:val="28"/>
        </w:rPr>
      </w:pPr>
      <w:bookmarkStart w:id="6" w:name="_Toc84497378"/>
      <w:r w:rsidRPr="0058052E">
        <w:rPr>
          <w:szCs w:val="28"/>
        </w:rPr>
        <w:t>ПРОЕКТИРОВАНИЕ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СЕВООБОРОТОВ</w:t>
      </w:r>
      <w:bookmarkEnd w:id="6"/>
    </w:p>
    <w:p w14:paraId="0AEB2033" w14:textId="77777777" w:rsidR="00A5283D" w:rsidRPr="0058052E" w:rsidRDefault="00A5283D" w:rsidP="0041021F">
      <w:pPr>
        <w:pStyle w:val="02"/>
      </w:pPr>
      <w:bookmarkStart w:id="7" w:name="_Toc84497379"/>
      <w:r w:rsidRPr="0058052E">
        <w:t>6.1.</w:t>
      </w:r>
      <w:r w:rsidR="00FC4257" w:rsidRPr="0058052E">
        <w:t xml:space="preserve"> </w:t>
      </w:r>
      <w:r w:rsidRPr="0058052E">
        <w:t>Определение</w:t>
      </w:r>
      <w:r w:rsidR="00FC4257" w:rsidRPr="0058052E">
        <w:t xml:space="preserve"> </w:t>
      </w:r>
      <w:r w:rsidRPr="0058052E">
        <w:t>структуры</w:t>
      </w:r>
      <w:r w:rsidR="00FC4257" w:rsidRPr="0058052E">
        <w:t xml:space="preserve"> </w:t>
      </w:r>
      <w:r w:rsidRPr="0058052E">
        <w:t>посевных</w:t>
      </w:r>
      <w:r w:rsidR="00FC4257" w:rsidRPr="0058052E">
        <w:t xml:space="preserve"> </w:t>
      </w:r>
      <w:r w:rsidRPr="0058052E">
        <w:t>площадей</w:t>
      </w:r>
      <w:bookmarkEnd w:id="7"/>
    </w:p>
    <w:p w14:paraId="793EED23" w14:textId="77777777" w:rsidR="00A5283D" w:rsidRPr="0058052E" w:rsidRDefault="00A5283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определении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исходить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того,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что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обеспечивать:</w:t>
      </w:r>
    </w:p>
    <w:p w14:paraId="7E1C42C9" w14:textId="77777777" w:rsidR="00A5283D" w:rsidRPr="0058052E" w:rsidRDefault="00A5283D" w:rsidP="00345DA7">
      <w:pPr>
        <w:pStyle w:val="a4"/>
        <w:numPr>
          <w:ilvl w:val="0"/>
          <w:numId w:val="13"/>
        </w:numPr>
        <w:rPr>
          <w:szCs w:val="28"/>
        </w:rPr>
      </w:pPr>
      <w:r w:rsidRPr="0058052E">
        <w:rPr>
          <w:szCs w:val="28"/>
        </w:rPr>
        <w:t>имеющееся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поголовье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животных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необходимыми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кормами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течение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всего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года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числе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частном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секторе);</w:t>
      </w:r>
    </w:p>
    <w:p w14:paraId="1D3B0897" w14:textId="77777777" w:rsidR="00A5283D" w:rsidRPr="0058052E" w:rsidRDefault="00A5283D" w:rsidP="00345DA7">
      <w:pPr>
        <w:pStyle w:val="a4"/>
        <w:numPr>
          <w:ilvl w:val="0"/>
          <w:numId w:val="13"/>
        </w:numPr>
        <w:rPr>
          <w:szCs w:val="28"/>
        </w:rPr>
      </w:pPr>
      <w:r w:rsidRPr="0058052E">
        <w:rPr>
          <w:szCs w:val="28"/>
        </w:rPr>
        <w:t>выполнение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госзаказа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растениеводческую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продукцию;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внутренние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потребности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хозяйства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(семена,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натуроплата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рабочим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колхозникам,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общепит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т.д.).</w:t>
      </w:r>
    </w:p>
    <w:p w14:paraId="7CC54E29" w14:textId="77777777" w:rsidR="00A5283D" w:rsidRPr="0058052E" w:rsidRDefault="00A5283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lastRenderedPageBreak/>
        <w:t>Расч</w:t>
      </w:r>
      <w:r w:rsidR="00C70D6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начинают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кормах.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Исходными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данными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являются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поголовье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животных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хозяйстве,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нормы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отдельных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животных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</w:t>
      </w:r>
      <w:r w:rsidR="00165E64" w:rsidRPr="0058052E">
        <w:rPr>
          <w:sz w:val="28"/>
          <w:szCs w:val="28"/>
        </w:rPr>
        <w:t>прил.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Д-З</w:t>
      </w:r>
      <w:r w:rsidRPr="0058052E">
        <w:rPr>
          <w:sz w:val="28"/>
          <w:szCs w:val="28"/>
        </w:rPr>
        <w:t>).</w:t>
      </w:r>
    </w:p>
    <w:p w14:paraId="38547BC6" w14:textId="77777777" w:rsidR="00AB4335" w:rsidRPr="0058052E" w:rsidRDefault="00A5283D" w:rsidP="000B326D">
      <w:pPr>
        <w:ind w:firstLine="454"/>
        <w:jc w:val="both"/>
        <w:rPr>
          <w:sz w:val="28"/>
          <w:szCs w:val="28"/>
          <w:lang w:val="en-US"/>
        </w:rPr>
      </w:pPr>
      <w:r w:rsidRPr="0058052E">
        <w:rPr>
          <w:sz w:val="28"/>
          <w:szCs w:val="28"/>
        </w:rPr>
        <w:t>Среднегодовые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нормы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показывают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количество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энергии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единицах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</w:t>
      </w:r>
      <w:r w:rsidR="00B938D2" w:rsidRPr="0058052E">
        <w:rPr>
          <w:sz w:val="28"/>
          <w:szCs w:val="28"/>
        </w:rPr>
        <w:t>к.ед.,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</w:t>
      </w:r>
      <w:r w:rsidR="00B938D2" w:rsidRPr="0058052E">
        <w:rPr>
          <w:sz w:val="28"/>
          <w:szCs w:val="28"/>
        </w:rPr>
        <w:t>орм</w:t>
      </w:r>
      <w:r w:rsidRPr="0058052E">
        <w:rPr>
          <w:sz w:val="28"/>
          <w:szCs w:val="28"/>
        </w:rPr>
        <w:t>.ед.)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течение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года</w:t>
      </w:r>
      <w:r w:rsidR="00FC4257" w:rsidRPr="0058052E">
        <w:rPr>
          <w:sz w:val="28"/>
          <w:szCs w:val="28"/>
        </w:rPr>
        <w:t xml:space="preserve"> </w:t>
      </w:r>
      <w:r w:rsidR="00457BE8" w:rsidRPr="0058052E">
        <w:rPr>
          <w:sz w:val="28"/>
          <w:szCs w:val="28"/>
        </w:rPr>
        <w:t>1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головы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соответствующего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животных.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обозначает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</w:t>
      </w:r>
      <w:r w:rsidR="00C70D62" w:rsidRPr="0058052E">
        <w:rPr>
          <w:sz w:val="28"/>
          <w:szCs w:val="28"/>
        </w:rPr>
        <w:t>о</w:t>
      </w:r>
      <w:r w:rsidRPr="0058052E">
        <w:rPr>
          <w:sz w:val="28"/>
          <w:szCs w:val="28"/>
        </w:rPr>
        <w:t>лю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(%)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отдельных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среднегодовом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рационе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животных.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Результаты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расч</w:t>
      </w:r>
      <w:r w:rsidR="00597F8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тов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оформляют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табл.1.</w:t>
      </w:r>
      <w:r w:rsidR="00FC4257" w:rsidRPr="0058052E">
        <w:rPr>
          <w:sz w:val="28"/>
          <w:szCs w:val="28"/>
        </w:rPr>
        <w:t xml:space="preserve"> </w:t>
      </w:r>
    </w:p>
    <w:p w14:paraId="1C1D1E98" w14:textId="77777777" w:rsidR="00AB0345" w:rsidRPr="0058052E" w:rsidRDefault="00AB0345" w:rsidP="000B326D">
      <w:pPr>
        <w:ind w:firstLine="454"/>
        <w:jc w:val="both"/>
        <w:rPr>
          <w:sz w:val="28"/>
          <w:szCs w:val="28"/>
          <w:lang w:val="en-US"/>
        </w:rPr>
      </w:pPr>
    </w:p>
    <w:p w14:paraId="242B6185" w14:textId="77777777" w:rsidR="00A5283D" w:rsidRPr="0058052E" w:rsidRDefault="00A5283D" w:rsidP="00AB4335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Таблица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1</w:t>
      </w:r>
      <w:r w:rsidR="00FC4257" w:rsidRPr="0058052E">
        <w:rPr>
          <w:i/>
          <w:szCs w:val="28"/>
        </w:rPr>
        <w:t xml:space="preserve"> </w:t>
      </w:r>
    </w:p>
    <w:p w14:paraId="2F48FCEA" w14:textId="77777777" w:rsidR="00A5283D" w:rsidRPr="0058052E" w:rsidRDefault="00A5283D" w:rsidP="00AB4335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Расч</w:t>
      </w:r>
      <w:r w:rsidR="00C26F4C" w:rsidRPr="0058052E">
        <w:rPr>
          <w:b/>
          <w:szCs w:val="28"/>
        </w:rPr>
        <w:t>ё</w:t>
      </w:r>
      <w:r w:rsidRPr="0058052E">
        <w:rPr>
          <w:b/>
          <w:szCs w:val="28"/>
        </w:rPr>
        <w:t>т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потребности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в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кормах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98"/>
        <w:gridCol w:w="1045"/>
        <w:gridCol w:w="1331"/>
        <w:gridCol w:w="1012"/>
        <w:gridCol w:w="594"/>
        <w:gridCol w:w="639"/>
        <w:gridCol w:w="662"/>
        <w:gridCol w:w="1179"/>
        <w:gridCol w:w="815"/>
        <w:gridCol w:w="1120"/>
        <w:gridCol w:w="743"/>
      </w:tblGrid>
      <w:tr w:rsidR="00AB4335" w:rsidRPr="00613865" w14:paraId="49027829" w14:textId="77777777" w:rsidTr="00CC295F">
        <w:trPr>
          <w:trHeight w:val="20"/>
        </w:trPr>
        <w:tc>
          <w:tcPr>
            <w:tcW w:w="688" w:type="dxa"/>
            <w:vMerge w:val="restart"/>
            <w:vAlign w:val="center"/>
          </w:tcPr>
          <w:p w14:paraId="1E1B6F6E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Животные</w:t>
            </w:r>
          </w:p>
        </w:tc>
        <w:tc>
          <w:tcPr>
            <w:tcW w:w="715" w:type="dxa"/>
            <w:vMerge w:val="restart"/>
            <w:vAlign w:val="center"/>
          </w:tcPr>
          <w:p w14:paraId="1D8EA14F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Поголовье,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гол.</w:t>
            </w:r>
          </w:p>
        </w:tc>
        <w:tc>
          <w:tcPr>
            <w:tcW w:w="887" w:type="dxa"/>
            <w:vMerge w:val="restart"/>
            <w:vAlign w:val="center"/>
          </w:tcPr>
          <w:p w14:paraId="03CF1F15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Среднегодовая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норма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кормления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для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гол,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к.ед.</w:t>
            </w:r>
          </w:p>
        </w:tc>
        <w:tc>
          <w:tcPr>
            <w:tcW w:w="696" w:type="dxa"/>
            <w:vMerge w:val="restart"/>
            <w:vAlign w:val="center"/>
          </w:tcPr>
          <w:p w14:paraId="3BE811C4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Требуется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всё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поголовье,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к.ед.</w:t>
            </w:r>
          </w:p>
        </w:tc>
        <w:tc>
          <w:tcPr>
            <w:tcW w:w="4210" w:type="dxa"/>
            <w:gridSpan w:val="7"/>
            <w:tcBorders>
              <w:bottom w:val="single" w:sz="4" w:space="0" w:color="auto"/>
            </w:tcBorders>
            <w:vAlign w:val="center"/>
          </w:tcPr>
          <w:p w14:paraId="50FE5B54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том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числе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видам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кормов</w:t>
            </w:r>
          </w:p>
        </w:tc>
      </w:tr>
      <w:tr w:rsidR="00AB4335" w:rsidRPr="00613865" w14:paraId="0E1A1EBD" w14:textId="77777777" w:rsidTr="00CC295F">
        <w:trPr>
          <w:trHeight w:val="500"/>
        </w:trPr>
        <w:tc>
          <w:tcPr>
            <w:tcW w:w="688" w:type="dxa"/>
            <w:vMerge/>
            <w:vAlign w:val="center"/>
          </w:tcPr>
          <w:p w14:paraId="7EC8A424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15" w:type="dxa"/>
            <w:vMerge/>
            <w:vAlign w:val="center"/>
          </w:tcPr>
          <w:p w14:paraId="724E04D1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14:paraId="361BBCFD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14:paraId="612E0183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43" w:type="dxa"/>
            <w:tcBorders>
              <w:bottom w:val="nil"/>
            </w:tcBorders>
            <w:vAlign w:val="center"/>
          </w:tcPr>
          <w:p w14:paraId="3CFCE2FF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сено</w:t>
            </w:r>
          </w:p>
        </w:tc>
        <w:tc>
          <w:tcPr>
            <w:tcW w:w="471" w:type="dxa"/>
            <w:tcBorders>
              <w:bottom w:val="nil"/>
            </w:tcBorders>
            <w:vAlign w:val="center"/>
          </w:tcPr>
          <w:p w14:paraId="4C9D1366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силос</w:t>
            </w:r>
          </w:p>
        </w:tc>
        <w:tc>
          <w:tcPr>
            <w:tcW w:w="485" w:type="dxa"/>
            <w:tcBorders>
              <w:bottom w:val="nil"/>
            </w:tcBorders>
            <w:vAlign w:val="center"/>
          </w:tcPr>
          <w:p w14:paraId="40FE03D3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сенаж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6BE59256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концентраты</w:t>
            </w: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14:paraId="612BE187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зелёные</w:t>
            </w:r>
          </w:p>
        </w:tc>
        <w:tc>
          <w:tcPr>
            <w:tcW w:w="760" w:type="dxa"/>
            <w:tcBorders>
              <w:bottom w:val="nil"/>
            </w:tcBorders>
            <w:vAlign w:val="center"/>
          </w:tcPr>
          <w:p w14:paraId="6B77F4A5" w14:textId="77777777" w:rsidR="00AB4335" w:rsidRPr="00613865" w:rsidRDefault="00AB4335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корнеплоды</w:t>
            </w:r>
          </w:p>
        </w:tc>
        <w:tc>
          <w:tcPr>
            <w:tcW w:w="679" w:type="dxa"/>
            <w:tcBorders>
              <w:bottom w:val="nil"/>
            </w:tcBorders>
            <w:vAlign w:val="center"/>
          </w:tcPr>
          <w:p w14:paraId="73F160C3" w14:textId="77777777" w:rsidR="00AB4335" w:rsidRPr="00613865" w:rsidRDefault="008C6151" w:rsidP="00AB4335">
            <w:pPr>
              <w:pStyle w:val="a4"/>
              <w:ind w:firstLine="0"/>
              <w:jc w:val="center"/>
              <w:rPr>
                <w:sz w:val="24"/>
                <w:szCs w:val="28"/>
                <w:lang w:val="en-US"/>
              </w:rPr>
            </w:pPr>
            <w:r w:rsidRPr="00613865">
              <w:rPr>
                <w:sz w:val="24"/>
                <w:szCs w:val="28"/>
              </w:rPr>
              <w:t>солома</w:t>
            </w:r>
          </w:p>
        </w:tc>
      </w:tr>
      <w:tr w:rsidR="00165E64" w:rsidRPr="00613865" w14:paraId="323D73BF" w14:textId="77777777" w:rsidTr="00CC295F">
        <w:trPr>
          <w:trHeight w:val="20"/>
        </w:trPr>
        <w:tc>
          <w:tcPr>
            <w:tcW w:w="688" w:type="dxa"/>
            <w:vMerge/>
            <w:vAlign w:val="center"/>
          </w:tcPr>
          <w:p w14:paraId="1B1A02EB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15" w:type="dxa"/>
            <w:vMerge/>
            <w:vAlign w:val="center"/>
          </w:tcPr>
          <w:p w14:paraId="4FEEA512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87" w:type="dxa"/>
            <w:vMerge/>
            <w:vAlign w:val="center"/>
          </w:tcPr>
          <w:p w14:paraId="113F8A1E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14:paraId="4DA26DED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43" w:type="dxa"/>
            <w:tcBorders>
              <w:top w:val="nil"/>
            </w:tcBorders>
            <w:vAlign w:val="center"/>
          </w:tcPr>
          <w:p w14:paraId="6B5FEC72" w14:textId="77777777" w:rsidR="00165E64" w:rsidRPr="00613865" w:rsidRDefault="00000000" w:rsidP="00165E6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471" w:type="dxa"/>
            <w:tcBorders>
              <w:top w:val="nil"/>
            </w:tcBorders>
            <w:vAlign w:val="center"/>
          </w:tcPr>
          <w:p w14:paraId="59FEB8F7" w14:textId="77777777" w:rsidR="00165E64" w:rsidRPr="00613865" w:rsidRDefault="00000000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485" w:type="dxa"/>
            <w:tcBorders>
              <w:top w:val="nil"/>
            </w:tcBorders>
            <w:vAlign w:val="center"/>
          </w:tcPr>
          <w:p w14:paraId="1C0AB6C5" w14:textId="77777777" w:rsidR="00165E64" w:rsidRPr="00613865" w:rsidRDefault="00000000" w:rsidP="00AB4335">
            <w:pPr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621271A4" w14:textId="77777777" w:rsidR="00165E64" w:rsidRPr="00613865" w:rsidRDefault="00000000" w:rsidP="00AB4335">
            <w:pPr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576" w:type="dxa"/>
            <w:tcBorders>
              <w:top w:val="nil"/>
            </w:tcBorders>
            <w:vAlign w:val="center"/>
          </w:tcPr>
          <w:p w14:paraId="789E84C1" w14:textId="77777777" w:rsidR="00165E64" w:rsidRPr="00613865" w:rsidRDefault="00000000" w:rsidP="00AB4335">
            <w:pPr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760" w:type="dxa"/>
            <w:tcBorders>
              <w:top w:val="nil"/>
            </w:tcBorders>
            <w:vAlign w:val="center"/>
          </w:tcPr>
          <w:p w14:paraId="7457DAB1" w14:textId="77777777" w:rsidR="00165E64" w:rsidRPr="00613865" w:rsidRDefault="00000000" w:rsidP="00AB4335">
            <w:pPr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  <w:tc>
          <w:tcPr>
            <w:tcW w:w="679" w:type="dxa"/>
            <w:tcBorders>
              <w:top w:val="nil"/>
            </w:tcBorders>
            <w:vAlign w:val="center"/>
          </w:tcPr>
          <w:p w14:paraId="696DBECB" w14:textId="77777777" w:rsidR="00165E64" w:rsidRPr="00613865" w:rsidRDefault="00000000" w:rsidP="00AB4335">
            <w:pPr>
              <w:jc w:val="center"/>
              <w:rPr>
                <w:sz w:val="24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к.ед.</m:t>
                    </m:r>
                  </m:den>
                </m:f>
              </m:oMath>
            </m:oMathPara>
          </w:p>
        </w:tc>
      </w:tr>
      <w:tr w:rsidR="00165E64" w:rsidRPr="00613865" w14:paraId="78F8E928" w14:textId="77777777" w:rsidTr="00CC295F">
        <w:trPr>
          <w:trHeight w:val="20"/>
        </w:trPr>
        <w:tc>
          <w:tcPr>
            <w:tcW w:w="688" w:type="dxa"/>
            <w:vAlign w:val="center"/>
          </w:tcPr>
          <w:p w14:paraId="7A8E45D8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715" w:type="dxa"/>
            <w:vAlign w:val="center"/>
          </w:tcPr>
          <w:p w14:paraId="3F1A590B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14:paraId="70D6D249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14:paraId="7C4E2BCF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4</w:t>
            </w:r>
          </w:p>
        </w:tc>
        <w:tc>
          <w:tcPr>
            <w:tcW w:w="443" w:type="dxa"/>
            <w:vAlign w:val="center"/>
          </w:tcPr>
          <w:p w14:paraId="5DF3969D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5</w:t>
            </w:r>
          </w:p>
        </w:tc>
        <w:tc>
          <w:tcPr>
            <w:tcW w:w="471" w:type="dxa"/>
            <w:vAlign w:val="center"/>
          </w:tcPr>
          <w:p w14:paraId="64E5ECF5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6</w:t>
            </w:r>
          </w:p>
        </w:tc>
        <w:tc>
          <w:tcPr>
            <w:tcW w:w="485" w:type="dxa"/>
            <w:vAlign w:val="center"/>
          </w:tcPr>
          <w:p w14:paraId="63C070BB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7</w:t>
            </w:r>
          </w:p>
        </w:tc>
        <w:tc>
          <w:tcPr>
            <w:tcW w:w="796" w:type="dxa"/>
            <w:vAlign w:val="center"/>
          </w:tcPr>
          <w:p w14:paraId="68B1AE31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8</w:t>
            </w:r>
          </w:p>
        </w:tc>
        <w:tc>
          <w:tcPr>
            <w:tcW w:w="576" w:type="dxa"/>
            <w:vAlign w:val="center"/>
          </w:tcPr>
          <w:p w14:paraId="03747C19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9</w:t>
            </w:r>
          </w:p>
        </w:tc>
        <w:tc>
          <w:tcPr>
            <w:tcW w:w="760" w:type="dxa"/>
            <w:vAlign w:val="center"/>
          </w:tcPr>
          <w:p w14:paraId="26C98CF2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10</w:t>
            </w:r>
          </w:p>
        </w:tc>
        <w:tc>
          <w:tcPr>
            <w:tcW w:w="679" w:type="dxa"/>
            <w:vAlign w:val="center"/>
          </w:tcPr>
          <w:p w14:paraId="1D30ECCB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11</w:t>
            </w:r>
          </w:p>
        </w:tc>
      </w:tr>
      <w:tr w:rsidR="00165E64" w:rsidRPr="00613865" w14:paraId="6831388A" w14:textId="77777777" w:rsidTr="00CC295F">
        <w:trPr>
          <w:trHeight w:val="20"/>
        </w:trPr>
        <w:tc>
          <w:tcPr>
            <w:tcW w:w="688" w:type="dxa"/>
            <w:vAlign w:val="center"/>
          </w:tcPr>
          <w:p w14:paraId="00159354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15" w:type="dxa"/>
            <w:vAlign w:val="center"/>
          </w:tcPr>
          <w:p w14:paraId="56C1B14A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5FBB516E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302FBF81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43" w:type="dxa"/>
            <w:vAlign w:val="center"/>
          </w:tcPr>
          <w:p w14:paraId="32D289D6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71" w:type="dxa"/>
            <w:vAlign w:val="center"/>
          </w:tcPr>
          <w:p w14:paraId="51FEA5A4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85" w:type="dxa"/>
            <w:vAlign w:val="center"/>
          </w:tcPr>
          <w:p w14:paraId="312568AF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032DCED4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0F6458E9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17B39779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5FC6C99B" w14:textId="77777777" w:rsidR="00165E64" w:rsidRPr="00613865" w:rsidRDefault="00165E64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CC295F" w:rsidRPr="00613865" w14:paraId="489D18B9" w14:textId="77777777" w:rsidTr="00CC295F">
        <w:trPr>
          <w:trHeight w:val="20"/>
        </w:trPr>
        <w:tc>
          <w:tcPr>
            <w:tcW w:w="688" w:type="dxa"/>
            <w:vAlign w:val="center"/>
          </w:tcPr>
          <w:p w14:paraId="4353024A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15" w:type="dxa"/>
            <w:vAlign w:val="center"/>
          </w:tcPr>
          <w:p w14:paraId="628BA9E5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2301AE4E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1288A055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43" w:type="dxa"/>
            <w:vAlign w:val="center"/>
          </w:tcPr>
          <w:p w14:paraId="1E7BA6FC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71" w:type="dxa"/>
            <w:vAlign w:val="center"/>
          </w:tcPr>
          <w:p w14:paraId="08C1DDAD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485" w:type="dxa"/>
            <w:vAlign w:val="center"/>
          </w:tcPr>
          <w:p w14:paraId="1061FE4E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1A65C29E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4CE7D76D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60" w:type="dxa"/>
            <w:vAlign w:val="center"/>
          </w:tcPr>
          <w:p w14:paraId="75405AFE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40EFBFC7" w14:textId="77777777" w:rsidR="00CC295F" w:rsidRPr="00613865" w:rsidRDefault="00CC295F" w:rsidP="00AB4335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14:paraId="4DCA4C78" w14:textId="77777777" w:rsidR="00AB4335" w:rsidRPr="0058052E" w:rsidRDefault="00AB4335" w:rsidP="00A5283D">
      <w:pPr>
        <w:pStyle w:val="a4"/>
        <w:rPr>
          <w:szCs w:val="28"/>
        </w:rPr>
      </w:pPr>
    </w:p>
    <w:p w14:paraId="64E47A92" w14:textId="77777777" w:rsidR="00A021A2" w:rsidRPr="0058052E" w:rsidRDefault="00A021A2" w:rsidP="000B326D">
      <w:pPr>
        <w:ind w:firstLine="454"/>
        <w:jc w:val="both"/>
        <w:rPr>
          <w:sz w:val="28"/>
          <w:szCs w:val="28"/>
        </w:rPr>
      </w:pPr>
    </w:p>
    <w:p w14:paraId="2C3F3138" w14:textId="77777777" w:rsidR="00A5283D" w:rsidRPr="0058052E" w:rsidRDefault="00A5283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Далее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выяснить,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сколько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будет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получено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естественных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угодьях.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2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определяют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ожидаемое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производство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зел</w:t>
      </w:r>
      <w:r w:rsidR="00597F8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ного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исходя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сенокосов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пастбищ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средней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продуктивности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хозяйстве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3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года.</w:t>
      </w:r>
    </w:p>
    <w:p w14:paraId="0F5006B1" w14:textId="77777777" w:rsidR="00AB0345" w:rsidRPr="0058052E" w:rsidRDefault="00AB0345" w:rsidP="000B326D">
      <w:pPr>
        <w:ind w:firstLine="454"/>
        <w:jc w:val="both"/>
        <w:rPr>
          <w:sz w:val="28"/>
          <w:szCs w:val="28"/>
        </w:rPr>
      </w:pPr>
    </w:p>
    <w:p w14:paraId="0C1D6382" w14:textId="77777777" w:rsidR="00A5283D" w:rsidRPr="0058052E" w:rsidRDefault="00A5283D" w:rsidP="00AB4335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Таблица</w:t>
      </w:r>
      <w:r w:rsidR="00FC4257" w:rsidRPr="0058052E">
        <w:rPr>
          <w:i/>
          <w:szCs w:val="28"/>
        </w:rPr>
        <w:t xml:space="preserve"> </w:t>
      </w:r>
      <w:r w:rsidR="00165E64" w:rsidRPr="0058052E">
        <w:rPr>
          <w:i/>
          <w:szCs w:val="28"/>
        </w:rPr>
        <w:t>2</w:t>
      </w:r>
    </w:p>
    <w:p w14:paraId="5E7F3656" w14:textId="77777777" w:rsidR="00A5283D" w:rsidRPr="0058052E" w:rsidRDefault="00A5283D" w:rsidP="00C26F4C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Объ</w:t>
      </w:r>
      <w:r w:rsidR="00C26F4C" w:rsidRPr="0058052E">
        <w:rPr>
          <w:b/>
          <w:szCs w:val="28"/>
        </w:rPr>
        <w:t>ё</w:t>
      </w:r>
      <w:r w:rsidRPr="0058052E">
        <w:rPr>
          <w:b/>
          <w:szCs w:val="28"/>
        </w:rPr>
        <w:t>м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производства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кормов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на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естественных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кор</w:t>
      </w:r>
      <w:r w:rsidR="00EB63A2" w:rsidRPr="0058052E">
        <w:rPr>
          <w:b/>
          <w:szCs w:val="28"/>
        </w:rPr>
        <w:t>мо</w:t>
      </w:r>
      <w:r w:rsidRPr="0058052E">
        <w:rPr>
          <w:b/>
          <w:szCs w:val="28"/>
        </w:rPr>
        <w:t>вых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угодьях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48"/>
        <w:gridCol w:w="1504"/>
        <w:gridCol w:w="1653"/>
        <w:gridCol w:w="2005"/>
        <w:gridCol w:w="1728"/>
      </w:tblGrid>
      <w:tr w:rsidR="00C26F4C" w:rsidRPr="00613865" w14:paraId="7762991C" w14:textId="77777777" w:rsidTr="00596C37">
        <w:trPr>
          <w:trHeight w:val="1108"/>
        </w:trPr>
        <w:tc>
          <w:tcPr>
            <w:tcW w:w="3416" w:type="dxa"/>
            <w:vAlign w:val="center"/>
          </w:tcPr>
          <w:p w14:paraId="51545F5A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Сельскохозяйственные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угодья</w:t>
            </w:r>
          </w:p>
        </w:tc>
        <w:tc>
          <w:tcPr>
            <w:tcW w:w="1579" w:type="dxa"/>
            <w:vAlign w:val="center"/>
          </w:tcPr>
          <w:p w14:paraId="2CDADEEE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Площадь,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га</w:t>
            </w:r>
          </w:p>
        </w:tc>
        <w:tc>
          <w:tcPr>
            <w:tcW w:w="1735" w:type="dxa"/>
            <w:vAlign w:val="center"/>
          </w:tcPr>
          <w:p w14:paraId="63A72521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Вид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продукции</w:t>
            </w:r>
          </w:p>
        </w:tc>
        <w:tc>
          <w:tcPr>
            <w:tcW w:w="2107" w:type="dxa"/>
            <w:vAlign w:val="center"/>
          </w:tcPr>
          <w:p w14:paraId="1E484692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Средняя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урожайность,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ц/га</w:t>
            </w:r>
          </w:p>
        </w:tc>
        <w:tc>
          <w:tcPr>
            <w:tcW w:w="1815" w:type="dxa"/>
            <w:vAlign w:val="center"/>
          </w:tcPr>
          <w:p w14:paraId="55C811E0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Будет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получено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продукции,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</w:t>
            </w:r>
          </w:p>
        </w:tc>
      </w:tr>
      <w:tr w:rsidR="00C26F4C" w:rsidRPr="00613865" w14:paraId="2AEE4636" w14:textId="77777777" w:rsidTr="00596C37">
        <w:trPr>
          <w:trHeight w:val="258"/>
        </w:trPr>
        <w:tc>
          <w:tcPr>
            <w:tcW w:w="3416" w:type="dxa"/>
            <w:vAlign w:val="center"/>
          </w:tcPr>
          <w:p w14:paraId="1C98C61A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1579" w:type="dxa"/>
            <w:vAlign w:val="center"/>
          </w:tcPr>
          <w:p w14:paraId="2BF4A1E6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14:paraId="62F3AED9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  <w:tc>
          <w:tcPr>
            <w:tcW w:w="2107" w:type="dxa"/>
            <w:vAlign w:val="center"/>
          </w:tcPr>
          <w:p w14:paraId="3987A0CF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14:paraId="23310735" w14:textId="77777777" w:rsidR="00AB4335" w:rsidRPr="00613865" w:rsidRDefault="00C26F4C" w:rsidP="00C26F4C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5</w:t>
            </w:r>
          </w:p>
        </w:tc>
      </w:tr>
      <w:tr w:rsidR="00C26F4C" w:rsidRPr="00613865" w14:paraId="7055CFD7" w14:textId="77777777" w:rsidTr="00596C37">
        <w:trPr>
          <w:trHeight w:val="258"/>
        </w:trPr>
        <w:tc>
          <w:tcPr>
            <w:tcW w:w="3416" w:type="dxa"/>
            <w:vAlign w:val="center"/>
          </w:tcPr>
          <w:p w14:paraId="120843D0" w14:textId="77777777" w:rsidR="00AB4335" w:rsidRPr="00613865" w:rsidRDefault="00AB4335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21E2CE5" w14:textId="77777777" w:rsidR="00AB4335" w:rsidRPr="00613865" w:rsidRDefault="00AB4335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3AAD3F15" w14:textId="77777777" w:rsidR="00AB4335" w:rsidRPr="00613865" w:rsidRDefault="00AB4335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2359E611" w14:textId="77777777" w:rsidR="00AB4335" w:rsidRPr="00613865" w:rsidRDefault="00AB4335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4ADBE10F" w14:textId="77777777" w:rsidR="00AB4335" w:rsidRPr="00613865" w:rsidRDefault="00AB4335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CC295F" w:rsidRPr="00613865" w14:paraId="55CA8830" w14:textId="77777777" w:rsidTr="00596C37">
        <w:trPr>
          <w:trHeight w:val="277"/>
        </w:trPr>
        <w:tc>
          <w:tcPr>
            <w:tcW w:w="3416" w:type="dxa"/>
            <w:vAlign w:val="center"/>
          </w:tcPr>
          <w:p w14:paraId="271371AE" w14:textId="77777777" w:rsidR="00CC295F" w:rsidRPr="00613865" w:rsidRDefault="00CC295F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FFCDC61" w14:textId="77777777" w:rsidR="00CC295F" w:rsidRPr="00613865" w:rsidRDefault="00CC295F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129F499C" w14:textId="77777777" w:rsidR="00CC295F" w:rsidRPr="00613865" w:rsidRDefault="00CC295F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03D7AD62" w14:textId="77777777" w:rsidR="00CC295F" w:rsidRPr="00613865" w:rsidRDefault="00CC295F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04233590" w14:textId="77777777" w:rsidR="00CC295F" w:rsidRPr="00613865" w:rsidRDefault="00CC295F" w:rsidP="00C26F4C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14:paraId="55D78017" w14:textId="77777777" w:rsidR="00A5283D" w:rsidRPr="0058052E" w:rsidRDefault="00A5283D" w:rsidP="00AB4335">
      <w:pPr>
        <w:pStyle w:val="a4"/>
        <w:ind w:firstLine="0"/>
        <w:rPr>
          <w:szCs w:val="28"/>
        </w:rPr>
      </w:pPr>
    </w:p>
    <w:p w14:paraId="4759C65A" w14:textId="77777777" w:rsidR="00A5283D" w:rsidRPr="0058052E" w:rsidRDefault="00A5283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Затем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требуемое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количество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(к</w:t>
      </w:r>
      <w:r w:rsidR="00B938D2" w:rsidRPr="0058052E">
        <w:rPr>
          <w:sz w:val="28"/>
          <w:szCs w:val="28"/>
        </w:rPr>
        <w:t>орм</w:t>
      </w:r>
      <w:r w:rsidRPr="0058052E">
        <w:rPr>
          <w:sz w:val="28"/>
          <w:szCs w:val="28"/>
        </w:rPr>
        <w:t>.ед.)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переводят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физическую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массу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(табл.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3</w:t>
      </w:r>
      <w:r w:rsidRPr="0058052E">
        <w:rPr>
          <w:sz w:val="28"/>
          <w:szCs w:val="28"/>
        </w:rPr>
        <w:t>),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используя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данные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содержании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единиц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597F82" w:rsidRPr="0058052E">
        <w:rPr>
          <w:sz w:val="28"/>
          <w:szCs w:val="28"/>
        </w:rPr>
        <w:t>1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кг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</w:t>
      </w:r>
      <w:r w:rsidR="00165E64" w:rsidRPr="0058052E">
        <w:rPr>
          <w:sz w:val="28"/>
          <w:szCs w:val="28"/>
        </w:rPr>
        <w:t>прил.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И</w:t>
      </w:r>
      <w:r w:rsidRPr="0058052E">
        <w:rPr>
          <w:sz w:val="28"/>
          <w:szCs w:val="28"/>
        </w:rPr>
        <w:t>).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Здесь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рассчитывают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</w:t>
      </w:r>
      <w:r w:rsidR="00597F82" w:rsidRPr="0058052E">
        <w:rPr>
          <w:sz w:val="28"/>
          <w:szCs w:val="28"/>
        </w:rPr>
        <w:t>аждог</w:t>
      </w:r>
      <w:r w:rsidRPr="0058052E">
        <w:rPr>
          <w:sz w:val="28"/>
          <w:szCs w:val="28"/>
        </w:rPr>
        <w:t>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животных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среднюю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обеспеченность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протеином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(белком)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единицы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рациона,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соответствовать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</w:t>
      </w:r>
      <w:r w:rsidR="00597F8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нному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уровню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(см.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прил.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Е,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Ж</w:t>
      </w:r>
      <w:r w:rsidRPr="0058052E">
        <w:rPr>
          <w:sz w:val="28"/>
          <w:szCs w:val="28"/>
        </w:rPr>
        <w:t>).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Если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же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показатель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будет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меньше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больше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требуемого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оптимума,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рационе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заменить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часть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получают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содержащие,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соответственно,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больше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меньше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белка.</w:t>
      </w:r>
    </w:p>
    <w:p w14:paraId="5A1B35EC" w14:textId="77777777" w:rsidR="00AB0345" w:rsidRPr="0058052E" w:rsidRDefault="00AB0345" w:rsidP="00C26F4C">
      <w:pPr>
        <w:pStyle w:val="a4"/>
        <w:jc w:val="right"/>
        <w:rPr>
          <w:i/>
          <w:szCs w:val="28"/>
        </w:rPr>
      </w:pPr>
    </w:p>
    <w:p w14:paraId="60F086A9" w14:textId="77777777" w:rsidR="00C26F4C" w:rsidRPr="0058052E" w:rsidRDefault="00A5283D" w:rsidP="00C26F4C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Таблица</w:t>
      </w:r>
      <w:r w:rsidR="00FC4257" w:rsidRPr="0058052E">
        <w:rPr>
          <w:i/>
          <w:szCs w:val="28"/>
        </w:rPr>
        <w:t xml:space="preserve"> </w:t>
      </w:r>
      <w:r w:rsidR="00165E64" w:rsidRPr="0058052E">
        <w:rPr>
          <w:i/>
          <w:szCs w:val="28"/>
        </w:rPr>
        <w:t>3</w:t>
      </w:r>
    </w:p>
    <w:p w14:paraId="066AD8C4" w14:textId="77777777" w:rsidR="00A5283D" w:rsidRPr="0058052E" w:rsidRDefault="00A5283D" w:rsidP="00C26F4C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lastRenderedPageBreak/>
        <w:t>Объ</w:t>
      </w:r>
      <w:r w:rsidR="00C26F4C" w:rsidRPr="0058052E">
        <w:rPr>
          <w:b/>
          <w:szCs w:val="28"/>
        </w:rPr>
        <w:t>ё</w:t>
      </w:r>
      <w:r w:rsidRPr="0058052E">
        <w:rPr>
          <w:b/>
          <w:szCs w:val="28"/>
        </w:rPr>
        <w:t>м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производства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кормов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культурам</w:t>
      </w:r>
      <w:r w:rsidR="00CC295F" w:rsidRPr="0058052E">
        <w:rPr>
          <w:b/>
          <w:szCs w:val="28"/>
        </w:rPr>
        <w:br/>
      </w:r>
      <w:r w:rsidRPr="0058052E">
        <w:rPr>
          <w:b/>
          <w:szCs w:val="28"/>
        </w:rPr>
        <w:t>и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сбалансированность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рациона</w:t>
      </w:r>
      <w:r w:rsidR="00FC4257" w:rsidRPr="0058052E">
        <w:rPr>
          <w:b/>
          <w:szCs w:val="28"/>
        </w:rPr>
        <w:t xml:space="preserve"> </w:t>
      </w:r>
      <w:r w:rsidR="00C26F4C" w:rsidRPr="0058052E">
        <w:rPr>
          <w:b/>
          <w:szCs w:val="28"/>
        </w:rPr>
        <w:t>п</w:t>
      </w:r>
      <w:r w:rsidRPr="0058052E">
        <w:rPr>
          <w:b/>
          <w:szCs w:val="28"/>
        </w:rPr>
        <w:t>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протеину</w:t>
      </w:r>
      <w:r w:rsidR="00C26F4C" w:rsidRPr="0058052E">
        <w:rPr>
          <w:b/>
          <w:szCs w:val="28"/>
        </w:rPr>
        <w:t>,</w:t>
      </w:r>
      <w:r w:rsidR="00FC4257" w:rsidRPr="0058052E">
        <w:rPr>
          <w:b/>
          <w:szCs w:val="28"/>
        </w:rPr>
        <w:t xml:space="preserve"> </w:t>
      </w:r>
      <w:r w:rsidR="00C26F4C" w:rsidRPr="0058052E">
        <w:rPr>
          <w:b/>
          <w:szCs w:val="28"/>
        </w:rPr>
        <w:t>ц</w:t>
      </w:r>
    </w:p>
    <w:tbl>
      <w:tblPr>
        <w:tblStyle w:val="af1"/>
        <w:tblW w:w="10040" w:type="dxa"/>
        <w:tblLayout w:type="fixed"/>
        <w:tblLook w:val="04A0" w:firstRow="1" w:lastRow="0" w:firstColumn="1" w:lastColumn="0" w:noHBand="0" w:noVBand="1"/>
      </w:tblPr>
      <w:tblGrid>
        <w:gridCol w:w="1115"/>
        <w:gridCol w:w="1116"/>
        <w:gridCol w:w="1115"/>
        <w:gridCol w:w="1116"/>
        <w:gridCol w:w="1115"/>
        <w:gridCol w:w="1116"/>
        <w:gridCol w:w="1115"/>
        <w:gridCol w:w="1116"/>
        <w:gridCol w:w="1116"/>
      </w:tblGrid>
      <w:tr w:rsidR="001E2509" w:rsidRPr="00613865" w14:paraId="57B88527" w14:textId="77777777" w:rsidTr="00613865">
        <w:trPr>
          <w:trHeight w:val="113"/>
        </w:trPr>
        <w:tc>
          <w:tcPr>
            <w:tcW w:w="1115" w:type="dxa"/>
            <w:vMerge w:val="restart"/>
            <w:vAlign w:val="center"/>
          </w:tcPr>
          <w:p w14:paraId="4C0A82BC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Животные</w:t>
            </w:r>
          </w:p>
        </w:tc>
        <w:tc>
          <w:tcPr>
            <w:tcW w:w="1116" w:type="dxa"/>
            <w:vMerge w:val="restart"/>
            <w:vAlign w:val="center"/>
          </w:tcPr>
          <w:p w14:paraId="4A465497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Корм</w:t>
            </w:r>
          </w:p>
        </w:tc>
        <w:tc>
          <w:tcPr>
            <w:tcW w:w="1115" w:type="dxa"/>
            <w:vMerge w:val="restart"/>
            <w:vAlign w:val="center"/>
          </w:tcPr>
          <w:p w14:paraId="07280D16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Потребность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год,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</w:t>
            </w:r>
            <w:r w:rsidR="00B938D2" w:rsidRPr="00613865">
              <w:rPr>
                <w:sz w:val="24"/>
                <w:szCs w:val="28"/>
              </w:rPr>
              <w:t>орм</w:t>
            </w:r>
            <w:r w:rsidRPr="00613865">
              <w:rPr>
                <w:sz w:val="24"/>
                <w:szCs w:val="28"/>
              </w:rPr>
              <w:t>.ед.</w:t>
            </w:r>
          </w:p>
        </w:tc>
        <w:tc>
          <w:tcPr>
            <w:tcW w:w="1116" w:type="dxa"/>
            <w:vMerge w:val="restart"/>
            <w:vAlign w:val="center"/>
          </w:tcPr>
          <w:p w14:paraId="268AAB82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Культура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из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которой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будет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получен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</w:t>
            </w:r>
          </w:p>
        </w:tc>
        <w:tc>
          <w:tcPr>
            <w:tcW w:w="2231" w:type="dxa"/>
            <w:gridSpan w:val="2"/>
            <w:vAlign w:val="center"/>
          </w:tcPr>
          <w:p w14:paraId="30E25BA4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Содержится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кг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корма</w:t>
            </w:r>
          </w:p>
        </w:tc>
        <w:tc>
          <w:tcPr>
            <w:tcW w:w="1115" w:type="dxa"/>
            <w:vMerge w:val="restart"/>
            <w:vAlign w:val="center"/>
          </w:tcPr>
          <w:p w14:paraId="76E26C01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требуется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кормов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год,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</w:t>
            </w:r>
          </w:p>
        </w:tc>
        <w:tc>
          <w:tcPr>
            <w:tcW w:w="1116" w:type="dxa"/>
            <w:vMerge w:val="restart"/>
            <w:vAlign w:val="center"/>
          </w:tcPr>
          <w:p w14:paraId="675662DD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Содержание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протеина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всём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корме,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</w:t>
            </w:r>
          </w:p>
        </w:tc>
        <w:tc>
          <w:tcPr>
            <w:tcW w:w="1116" w:type="dxa"/>
            <w:vMerge w:val="restart"/>
            <w:vAlign w:val="center"/>
          </w:tcPr>
          <w:p w14:paraId="781BA5E7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Средняя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обеспеченность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к.ед.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рациона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протеином,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г/к.ед.</w:t>
            </w:r>
          </w:p>
        </w:tc>
      </w:tr>
      <w:tr w:rsidR="001E2509" w:rsidRPr="00613865" w14:paraId="1B467DED" w14:textId="77777777" w:rsidTr="00613865">
        <w:trPr>
          <w:trHeight w:val="118"/>
        </w:trPr>
        <w:tc>
          <w:tcPr>
            <w:tcW w:w="1115" w:type="dxa"/>
            <w:vMerge/>
            <w:vAlign w:val="center"/>
          </w:tcPr>
          <w:p w14:paraId="5CD91B48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14:paraId="0FF88B80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5" w:type="dxa"/>
            <w:vMerge/>
            <w:vAlign w:val="center"/>
          </w:tcPr>
          <w:p w14:paraId="4D0C6805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14:paraId="6FFF5C55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328624E3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</w:t>
            </w:r>
            <w:r w:rsidR="00B938D2" w:rsidRPr="00613865">
              <w:rPr>
                <w:sz w:val="24"/>
                <w:szCs w:val="28"/>
              </w:rPr>
              <w:t>орм</w:t>
            </w:r>
            <w:r w:rsidRPr="00613865">
              <w:rPr>
                <w:sz w:val="24"/>
                <w:szCs w:val="28"/>
              </w:rPr>
              <w:t>.ед.</w:t>
            </w:r>
          </w:p>
        </w:tc>
        <w:tc>
          <w:tcPr>
            <w:tcW w:w="1116" w:type="dxa"/>
            <w:vAlign w:val="center"/>
          </w:tcPr>
          <w:p w14:paraId="5F41E39E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переваримого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протеина,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</w:t>
            </w:r>
          </w:p>
        </w:tc>
        <w:tc>
          <w:tcPr>
            <w:tcW w:w="1115" w:type="dxa"/>
            <w:vMerge/>
            <w:vAlign w:val="center"/>
          </w:tcPr>
          <w:p w14:paraId="7DC6055A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14:paraId="30C84F8C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16" w:type="dxa"/>
            <w:vMerge/>
            <w:vAlign w:val="center"/>
          </w:tcPr>
          <w:p w14:paraId="0FA07F76" w14:textId="77777777" w:rsidR="001E2509" w:rsidRPr="00613865" w:rsidRDefault="001E2509" w:rsidP="001E2509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C26F4C" w:rsidRPr="00613865" w14:paraId="6CECDC0F" w14:textId="77777777" w:rsidTr="00613865">
        <w:trPr>
          <w:trHeight w:val="265"/>
        </w:trPr>
        <w:tc>
          <w:tcPr>
            <w:tcW w:w="1115" w:type="dxa"/>
          </w:tcPr>
          <w:p w14:paraId="7A59BF71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1116" w:type="dxa"/>
          </w:tcPr>
          <w:p w14:paraId="601243CA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1115" w:type="dxa"/>
          </w:tcPr>
          <w:p w14:paraId="37BF9265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  <w:tc>
          <w:tcPr>
            <w:tcW w:w="1116" w:type="dxa"/>
          </w:tcPr>
          <w:p w14:paraId="4B6009C1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4</w:t>
            </w:r>
          </w:p>
        </w:tc>
        <w:tc>
          <w:tcPr>
            <w:tcW w:w="1115" w:type="dxa"/>
          </w:tcPr>
          <w:p w14:paraId="3E62FB84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5</w:t>
            </w:r>
          </w:p>
        </w:tc>
        <w:tc>
          <w:tcPr>
            <w:tcW w:w="1116" w:type="dxa"/>
          </w:tcPr>
          <w:p w14:paraId="7657DEF3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6</w:t>
            </w:r>
          </w:p>
        </w:tc>
        <w:tc>
          <w:tcPr>
            <w:tcW w:w="1115" w:type="dxa"/>
          </w:tcPr>
          <w:p w14:paraId="241114FA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7</w:t>
            </w:r>
          </w:p>
        </w:tc>
        <w:tc>
          <w:tcPr>
            <w:tcW w:w="1116" w:type="dxa"/>
          </w:tcPr>
          <w:p w14:paraId="3E5E88AC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8</w:t>
            </w:r>
          </w:p>
        </w:tc>
        <w:tc>
          <w:tcPr>
            <w:tcW w:w="1116" w:type="dxa"/>
          </w:tcPr>
          <w:p w14:paraId="4BADFDC2" w14:textId="77777777" w:rsidR="00C26F4C" w:rsidRPr="00613865" w:rsidRDefault="001E2509" w:rsidP="001E2509">
            <w:pPr>
              <w:pStyle w:val="a4"/>
              <w:ind w:firstLine="0"/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9</w:t>
            </w:r>
          </w:p>
        </w:tc>
      </w:tr>
      <w:tr w:rsidR="00C26F4C" w:rsidRPr="00613865" w14:paraId="2F67F69D" w14:textId="77777777" w:rsidTr="00613865">
        <w:trPr>
          <w:trHeight w:val="248"/>
        </w:trPr>
        <w:tc>
          <w:tcPr>
            <w:tcW w:w="1115" w:type="dxa"/>
          </w:tcPr>
          <w:p w14:paraId="55C30A75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367510A2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440BE06E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16ADC40A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23467293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60A63B0E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64347721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4BCB0E2B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47EB7803" w14:textId="77777777" w:rsidR="00C26F4C" w:rsidRPr="00613865" w:rsidRDefault="00C26F4C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CC295F" w:rsidRPr="00613865" w14:paraId="1F3427E8" w14:textId="77777777" w:rsidTr="00613865">
        <w:trPr>
          <w:trHeight w:val="248"/>
        </w:trPr>
        <w:tc>
          <w:tcPr>
            <w:tcW w:w="1115" w:type="dxa"/>
          </w:tcPr>
          <w:p w14:paraId="426CB19D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5EE69FF0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5092941A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22488216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52B35B43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45C0E7F1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148ED0C9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45EC6664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1920ED16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CC295F" w:rsidRPr="00613865" w14:paraId="5359AF1A" w14:textId="77777777" w:rsidTr="00613865">
        <w:trPr>
          <w:trHeight w:val="248"/>
        </w:trPr>
        <w:tc>
          <w:tcPr>
            <w:tcW w:w="1115" w:type="dxa"/>
          </w:tcPr>
          <w:p w14:paraId="2EEBAAA0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21FD9092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179FFFB7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7021DEAD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5E6892D3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6CD58BC8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5" w:type="dxa"/>
          </w:tcPr>
          <w:p w14:paraId="57605D68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26EC5266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116" w:type="dxa"/>
          </w:tcPr>
          <w:p w14:paraId="5321D0F2" w14:textId="77777777" w:rsidR="00CC295F" w:rsidRPr="00613865" w:rsidRDefault="00CC295F" w:rsidP="00C26F4C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</w:tbl>
    <w:p w14:paraId="329F5475" w14:textId="77777777" w:rsidR="005A0134" w:rsidRPr="0058052E" w:rsidRDefault="005A0134" w:rsidP="00A5283D">
      <w:pPr>
        <w:pStyle w:val="a4"/>
        <w:rPr>
          <w:szCs w:val="28"/>
        </w:rPr>
      </w:pPr>
    </w:p>
    <w:p w14:paraId="2577E871" w14:textId="77777777" w:rsidR="00A5283D" w:rsidRPr="0058052E" w:rsidRDefault="00A5283D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расч</w:t>
      </w:r>
      <w:r w:rsidR="007A00E0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тах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табл.</w:t>
      </w:r>
      <w:r w:rsidR="00165E64" w:rsidRPr="0058052E">
        <w:rPr>
          <w:sz w:val="28"/>
          <w:szCs w:val="28"/>
        </w:rPr>
        <w:t>3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помнить,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что:</w:t>
      </w:r>
    </w:p>
    <w:p w14:paraId="041D0C06" w14:textId="77777777" w:rsidR="00AB0345" w:rsidRPr="0058052E" w:rsidRDefault="00AB0345" w:rsidP="000B326D">
      <w:pPr>
        <w:ind w:firstLine="454"/>
        <w:jc w:val="both"/>
        <w:rPr>
          <w:sz w:val="28"/>
          <w:szCs w:val="28"/>
        </w:rPr>
      </w:pPr>
    </w:p>
    <w:p w14:paraId="6962F4E7" w14:textId="77777777" w:rsidR="00A5283D" w:rsidRPr="0058052E" w:rsidRDefault="00A5283D" w:rsidP="00345DA7">
      <w:pPr>
        <w:pStyle w:val="a4"/>
        <w:numPr>
          <w:ilvl w:val="0"/>
          <w:numId w:val="14"/>
        </w:numPr>
        <w:rPr>
          <w:szCs w:val="28"/>
        </w:rPr>
      </w:pPr>
      <w:r w:rsidRPr="0058052E">
        <w:rPr>
          <w:szCs w:val="28"/>
        </w:rPr>
        <w:t>некоторая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часть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зел</w:t>
      </w:r>
      <w:r w:rsidR="00597F82" w:rsidRPr="0058052E">
        <w:rPr>
          <w:szCs w:val="28"/>
        </w:rPr>
        <w:t>ё</w:t>
      </w:r>
      <w:r w:rsidRPr="0058052E">
        <w:rPr>
          <w:szCs w:val="28"/>
        </w:rPr>
        <w:t>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корма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представлена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естественным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сеном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пастб</w:t>
      </w:r>
      <w:r w:rsidR="00597F82" w:rsidRPr="0058052E">
        <w:rPr>
          <w:szCs w:val="28"/>
        </w:rPr>
        <w:t>и</w:t>
      </w:r>
      <w:r w:rsidR="00C26F4C" w:rsidRPr="0058052E">
        <w:rPr>
          <w:szCs w:val="28"/>
        </w:rPr>
        <w:t>щ</w:t>
      </w:r>
      <w:r w:rsidRPr="0058052E">
        <w:rPr>
          <w:szCs w:val="28"/>
        </w:rPr>
        <w:t>ным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кормом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(объ</w:t>
      </w:r>
      <w:r w:rsidR="00C26F4C" w:rsidRPr="0058052E">
        <w:rPr>
          <w:szCs w:val="28"/>
        </w:rPr>
        <w:t>ё</w:t>
      </w:r>
      <w:r w:rsidRPr="0058052E">
        <w:rPr>
          <w:szCs w:val="28"/>
        </w:rPr>
        <w:t>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определяют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табл.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2</w:t>
      </w:r>
      <w:r w:rsidRPr="0058052E">
        <w:rPr>
          <w:szCs w:val="28"/>
        </w:rPr>
        <w:t>);</w:t>
      </w:r>
    </w:p>
    <w:p w14:paraId="145A4100" w14:textId="77777777" w:rsidR="00A5283D" w:rsidRPr="0058052E" w:rsidRDefault="00A5283D" w:rsidP="00345DA7">
      <w:pPr>
        <w:pStyle w:val="a4"/>
        <w:numPr>
          <w:ilvl w:val="0"/>
          <w:numId w:val="14"/>
        </w:numPr>
        <w:rPr>
          <w:szCs w:val="28"/>
        </w:rPr>
      </w:pPr>
      <w:r w:rsidRPr="0058052E">
        <w:rPr>
          <w:szCs w:val="28"/>
        </w:rPr>
        <w:t>возделываемые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пашне</w:t>
      </w:r>
      <w:r w:rsidR="00FC4257" w:rsidRPr="0058052E">
        <w:rPr>
          <w:szCs w:val="28"/>
        </w:rPr>
        <w:t xml:space="preserve"> </w:t>
      </w:r>
      <w:r w:rsidR="00C26F4C" w:rsidRPr="0058052E">
        <w:rPr>
          <w:szCs w:val="28"/>
        </w:rPr>
        <w:t>кормовые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зависимости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требовательности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тепло-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влагообеспече</w:t>
      </w:r>
      <w:r w:rsidR="00597F82" w:rsidRPr="0058052E">
        <w:rPr>
          <w:szCs w:val="28"/>
        </w:rPr>
        <w:t>нн</w:t>
      </w:r>
      <w:r w:rsidRPr="0058052E">
        <w:rPr>
          <w:szCs w:val="28"/>
        </w:rPr>
        <w:t>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дифференцируют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почвенно-климатическим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зонам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следующим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образом:</w:t>
      </w:r>
    </w:p>
    <w:p w14:paraId="657C52DF" w14:textId="77777777" w:rsidR="00A5283D" w:rsidRPr="0058052E" w:rsidRDefault="00A5283D" w:rsidP="00345DA7">
      <w:pPr>
        <w:pStyle w:val="a4"/>
        <w:numPr>
          <w:ilvl w:val="0"/>
          <w:numId w:val="15"/>
        </w:numPr>
        <w:rPr>
          <w:szCs w:val="28"/>
        </w:rPr>
      </w:pPr>
      <w:r w:rsidRPr="0058052E">
        <w:rPr>
          <w:szCs w:val="28"/>
        </w:rPr>
        <w:t>многолетние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бобовые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травы: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</w:t>
      </w:r>
      <w:r w:rsidR="00C26F4C" w:rsidRPr="0058052E">
        <w:rPr>
          <w:szCs w:val="28"/>
        </w:rPr>
        <w:t>одтайге</w:t>
      </w:r>
      <w:r w:rsidR="00FC4257" w:rsidRPr="0058052E">
        <w:rPr>
          <w:szCs w:val="28"/>
        </w:rPr>
        <w:t xml:space="preserve"> </w:t>
      </w:r>
      <w:r w:rsidR="00A021A2"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клевер;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северной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лесостепи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клевер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люцерна;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южной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лесостепи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степи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эспарцет,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люцерна;</w:t>
      </w:r>
    </w:p>
    <w:p w14:paraId="6D8425DA" w14:textId="77777777" w:rsidR="00A5283D" w:rsidRPr="0058052E" w:rsidRDefault="00C26F4C" w:rsidP="00345DA7">
      <w:pPr>
        <w:pStyle w:val="a4"/>
        <w:numPr>
          <w:ilvl w:val="0"/>
          <w:numId w:val="15"/>
        </w:numPr>
        <w:rPr>
          <w:szCs w:val="28"/>
        </w:rPr>
      </w:pPr>
      <w:r w:rsidRPr="0058052E">
        <w:rPr>
          <w:szCs w:val="28"/>
        </w:rPr>
        <w:t>с</w:t>
      </w:r>
      <w:r w:rsidR="00A5283D" w:rsidRPr="0058052E">
        <w:rPr>
          <w:szCs w:val="28"/>
        </w:rPr>
        <w:t>ил</w:t>
      </w:r>
      <w:r w:rsidRPr="0058052E">
        <w:rPr>
          <w:szCs w:val="28"/>
        </w:rPr>
        <w:t>ос</w:t>
      </w:r>
      <w:r w:rsidR="00A5283D" w:rsidRPr="0058052E">
        <w:rPr>
          <w:szCs w:val="28"/>
        </w:rPr>
        <w:t>н</w:t>
      </w:r>
      <w:r w:rsidRPr="0058052E">
        <w:rPr>
          <w:szCs w:val="28"/>
        </w:rPr>
        <w:t>ы</w:t>
      </w:r>
      <w:r w:rsidR="00A5283D" w:rsidRPr="0058052E">
        <w:rPr>
          <w:szCs w:val="28"/>
        </w:rPr>
        <w:t>е</w:t>
      </w:r>
      <w:r w:rsidR="00FC4257" w:rsidRPr="0058052E">
        <w:rPr>
          <w:szCs w:val="28"/>
        </w:rPr>
        <w:t xml:space="preserve"> </w:t>
      </w:r>
      <w:r w:rsidR="00A021A2"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597F82" w:rsidRPr="0058052E">
        <w:rPr>
          <w:szCs w:val="28"/>
        </w:rPr>
        <w:t>п</w:t>
      </w:r>
      <w:r w:rsidR="00A5283D" w:rsidRPr="0058052E">
        <w:rPr>
          <w:szCs w:val="28"/>
        </w:rPr>
        <w:t>одтайге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подсолнечник;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северной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лесостепи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подсолнечник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кукуруза;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южной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лесостепи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степи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="00A5283D" w:rsidRPr="0058052E">
        <w:rPr>
          <w:szCs w:val="28"/>
        </w:rPr>
        <w:t>кукуруза;</w:t>
      </w:r>
    </w:p>
    <w:p w14:paraId="01AD0B2B" w14:textId="77777777" w:rsidR="00A5283D" w:rsidRPr="0058052E" w:rsidRDefault="00A5283D" w:rsidP="00345DA7">
      <w:pPr>
        <w:pStyle w:val="a4"/>
        <w:numPr>
          <w:ilvl w:val="0"/>
          <w:numId w:val="14"/>
        </w:numPr>
        <w:rPr>
          <w:szCs w:val="28"/>
        </w:rPr>
      </w:pP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сырья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сенажа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зел</w:t>
      </w:r>
      <w:r w:rsidR="00597F82" w:rsidRPr="0058052E">
        <w:rPr>
          <w:szCs w:val="28"/>
        </w:rPr>
        <w:t>ё</w:t>
      </w:r>
      <w:r w:rsidRPr="0058052E">
        <w:rPr>
          <w:szCs w:val="28"/>
        </w:rPr>
        <w:t>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массу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бобовых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трав,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злаково-бобовых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смесей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(многолетних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однолет</w:t>
      </w:r>
      <w:r w:rsidR="00C26F4C" w:rsidRPr="0058052E">
        <w:rPr>
          <w:szCs w:val="28"/>
        </w:rPr>
        <w:t>них)</w:t>
      </w:r>
    </w:p>
    <w:p w14:paraId="6692248B" w14:textId="77777777" w:rsidR="00A5283D" w:rsidRPr="0058052E" w:rsidRDefault="00A5283D" w:rsidP="00345DA7">
      <w:pPr>
        <w:pStyle w:val="a4"/>
        <w:numPr>
          <w:ilvl w:val="0"/>
          <w:numId w:val="14"/>
        </w:numPr>
        <w:rPr>
          <w:szCs w:val="28"/>
        </w:rPr>
      </w:pPr>
      <w:r w:rsidRPr="0058052E">
        <w:rPr>
          <w:szCs w:val="28"/>
        </w:rPr>
        <w:t>выход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силоса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зел</w:t>
      </w:r>
      <w:r w:rsidR="00597F82" w:rsidRPr="0058052E">
        <w:rPr>
          <w:szCs w:val="28"/>
        </w:rPr>
        <w:t>ё</w:t>
      </w:r>
      <w:r w:rsidRPr="0058052E">
        <w:rPr>
          <w:szCs w:val="28"/>
        </w:rPr>
        <w:t>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массы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составляет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70%,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сенажа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="00597F82" w:rsidRPr="0058052E">
        <w:rPr>
          <w:szCs w:val="28"/>
        </w:rPr>
        <w:t>6</w:t>
      </w:r>
      <w:r w:rsidRPr="0058052E">
        <w:rPr>
          <w:szCs w:val="28"/>
        </w:rPr>
        <w:t>0%,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травяной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муки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-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20%;</w:t>
      </w:r>
    </w:p>
    <w:p w14:paraId="0F90E3FC" w14:textId="77777777" w:rsidR="00BC643C" w:rsidRPr="0058052E" w:rsidRDefault="00A5283D" w:rsidP="00345DA7">
      <w:pPr>
        <w:pStyle w:val="a4"/>
        <w:numPr>
          <w:ilvl w:val="0"/>
          <w:numId w:val="14"/>
        </w:numPr>
        <w:rPr>
          <w:szCs w:val="28"/>
        </w:rPr>
      </w:pP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концентратов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зернофуражные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</w:t>
      </w:r>
      <w:r w:rsidR="00C26F4C" w:rsidRPr="0058052E">
        <w:rPr>
          <w:szCs w:val="28"/>
        </w:rPr>
        <w:t>овёс</w:t>
      </w:r>
      <w:r w:rsidRPr="0058052E">
        <w:rPr>
          <w:szCs w:val="28"/>
        </w:rPr>
        <w:t>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ячмень),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пшеницы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</w:t>
      </w:r>
      <w:r w:rsidR="008F3BF8" w:rsidRPr="0058052E">
        <w:rPr>
          <w:szCs w:val="28"/>
        </w:rPr>
        <w:t>о</w:t>
      </w:r>
      <w:r w:rsidRPr="0058052E">
        <w:rPr>
          <w:szCs w:val="28"/>
        </w:rPr>
        <w:t>лее</w:t>
      </w:r>
      <w:r w:rsidR="00FC4257" w:rsidRPr="0058052E">
        <w:rPr>
          <w:szCs w:val="28"/>
        </w:rPr>
        <w:t xml:space="preserve"> </w:t>
      </w:r>
      <w:r w:rsidR="00C26F4C" w:rsidRPr="0058052E">
        <w:rPr>
          <w:szCs w:val="28"/>
        </w:rPr>
        <w:t>16</w:t>
      </w:r>
      <w:r w:rsidRPr="0058052E">
        <w:rPr>
          <w:szCs w:val="28"/>
        </w:rPr>
        <w:t>%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(исключение</w:t>
      </w:r>
      <w:r w:rsidR="00FC4257" w:rsidRPr="0058052E">
        <w:rPr>
          <w:szCs w:val="28"/>
        </w:rPr>
        <w:t xml:space="preserve"> </w:t>
      </w:r>
      <w:r w:rsidR="00C26F4C"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концентрата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="00C26F4C" w:rsidRPr="0058052E">
        <w:rPr>
          <w:szCs w:val="28"/>
        </w:rPr>
        <w:t>птицы</w:t>
      </w:r>
      <w:r w:rsidR="00E26DB5" w:rsidRPr="0058052E">
        <w:rPr>
          <w:szCs w:val="28"/>
        </w:rPr>
        <w:t>).</w:t>
      </w:r>
    </w:p>
    <w:p w14:paraId="4486EBDA" w14:textId="77777777" w:rsidR="00E26DB5" w:rsidRPr="0058052E" w:rsidRDefault="00E26DB5" w:rsidP="00E26DB5">
      <w:pPr>
        <w:pStyle w:val="a4"/>
        <w:rPr>
          <w:szCs w:val="28"/>
        </w:rPr>
      </w:pPr>
    </w:p>
    <w:p w14:paraId="0712D19B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Далее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расч</w:t>
      </w:r>
      <w:r w:rsidR="00597F8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ведут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последовательности</w:t>
      </w:r>
      <w:r w:rsidR="00FC4257" w:rsidRPr="0058052E">
        <w:rPr>
          <w:sz w:val="28"/>
          <w:szCs w:val="28"/>
        </w:rPr>
        <w:t xml:space="preserve"> </w:t>
      </w:r>
      <w:r w:rsidR="00B938D2" w:rsidRPr="0058052E">
        <w:rPr>
          <w:sz w:val="28"/>
          <w:szCs w:val="28"/>
        </w:rPr>
        <w:t>представленной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таблице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4</w:t>
      </w:r>
      <w:r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Вначале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суммируют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переносят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3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объ</w:t>
      </w:r>
      <w:r w:rsidR="00597F8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производства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цели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определяют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страховой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запас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должен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составлять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концентратов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8-10%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грубых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сочных</w:t>
      </w:r>
      <w:r w:rsidR="00FC4257" w:rsidRPr="0058052E">
        <w:rPr>
          <w:sz w:val="28"/>
          <w:szCs w:val="28"/>
        </w:rPr>
        <w:t xml:space="preserve"> </w:t>
      </w:r>
      <w:r w:rsidR="00597F82" w:rsidRPr="0058052E">
        <w:rPr>
          <w:sz w:val="28"/>
          <w:szCs w:val="28"/>
        </w:rPr>
        <w:t>–</w:t>
      </w:r>
      <w:r w:rsidR="00FC4257" w:rsidRPr="0058052E">
        <w:rPr>
          <w:sz w:val="28"/>
          <w:szCs w:val="28"/>
        </w:rPr>
        <w:t xml:space="preserve"> </w:t>
      </w:r>
      <w:r w:rsidR="00597F82" w:rsidRPr="0058052E">
        <w:rPr>
          <w:sz w:val="28"/>
          <w:szCs w:val="28"/>
        </w:rPr>
        <w:t>15-</w:t>
      </w:r>
      <w:r w:rsidRPr="0058052E">
        <w:rPr>
          <w:sz w:val="28"/>
          <w:szCs w:val="28"/>
        </w:rPr>
        <w:t>20%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среднегодовой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корма</w:t>
      </w:r>
    </w:p>
    <w:p w14:paraId="77FFDEC1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Объёмы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продажи</w:t>
      </w:r>
      <w:r w:rsidR="00FC4257" w:rsidRPr="0058052E">
        <w:rPr>
          <w:sz w:val="28"/>
          <w:szCs w:val="28"/>
        </w:rPr>
        <w:t xml:space="preserve"> </w:t>
      </w:r>
      <w:r w:rsidR="00597F82" w:rsidRPr="0058052E">
        <w:rPr>
          <w:sz w:val="28"/>
          <w:szCs w:val="28"/>
        </w:rPr>
        <w:t>растениеводческой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продукции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рынке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внутренние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914D15" w:rsidRPr="0058052E">
        <w:rPr>
          <w:sz w:val="28"/>
          <w:szCs w:val="28"/>
        </w:rPr>
        <w:t>растениеводческой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продукции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(кроме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семян)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берут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сложившиеся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хозяйстве</w:t>
      </w:r>
      <w:r w:rsidR="00597F82" w:rsidRPr="0058052E">
        <w:rPr>
          <w:sz w:val="28"/>
          <w:szCs w:val="28"/>
        </w:rPr>
        <w:t>.</w:t>
      </w:r>
    </w:p>
    <w:p w14:paraId="2E117BD7" w14:textId="77777777" w:rsidR="00AB0345" w:rsidRDefault="00AB0345" w:rsidP="000B326D">
      <w:pPr>
        <w:ind w:firstLine="454"/>
        <w:jc w:val="both"/>
        <w:rPr>
          <w:sz w:val="28"/>
          <w:szCs w:val="28"/>
        </w:rPr>
      </w:pPr>
    </w:p>
    <w:p w14:paraId="6FC8A5F8" w14:textId="77777777" w:rsidR="006C2A9D" w:rsidRDefault="006C2A9D" w:rsidP="000B326D">
      <w:pPr>
        <w:ind w:firstLine="454"/>
        <w:jc w:val="both"/>
        <w:rPr>
          <w:sz w:val="28"/>
          <w:szCs w:val="28"/>
        </w:rPr>
      </w:pPr>
    </w:p>
    <w:p w14:paraId="7F940424" w14:textId="77777777" w:rsidR="006C2A9D" w:rsidRDefault="006C2A9D" w:rsidP="000B326D">
      <w:pPr>
        <w:ind w:firstLine="454"/>
        <w:jc w:val="both"/>
        <w:rPr>
          <w:sz w:val="28"/>
          <w:szCs w:val="28"/>
        </w:rPr>
      </w:pPr>
    </w:p>
    <w:p w14:paraId="6C6FCC64" w14:textId="77777777" w:rsidR="006C2A9D" w:rsidRDefault="006C2A9D" w:rsidP="000B326D">
      <w:pPr>
        <w:ind w:firstLine="454"/>
        <w:jc w:val="both"/>
        <w:rPr>
          <w:sz w:val="28"/>
          <w:szCs w:val="28"/>
        </w:rPr>
      </w:pPr>
    </w:p>
    <w:p w14:paraId="18010726" w14:textId="77777777" w:rsidR="006C2A9D" w:rsidRPr="0058052E" w:rsidRDefault="006C2A9D" w:rsidP="000B326D">
      <w:pPr>
        <w:ind w:firstLine="454"/>
        <w:jc w:val="both"/>
        <w:rPr>
          <w:sz w:val="28"/>
          <w:szCs w:val="28"/>
        </w:rPr>
      </w:pPr>
    </w:p>
    <w:p w14:paraId="7A7C0927" w14:textId="77777777" w:rsidR="00C70D62" w:rsidRPr="0058052E" w:rsidRDefault="00C70D62" w:rsidP="00597F82">
      <w:pPr>
        <w:jc w:val="right"/>
        <w:rPr>
          <w:i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4</w:t>
      </w:r>
    </w:p>
    <w:p w14:paraId="037820E5" w14:textId="77777777" w:rsidR="00C70D62" w:rsidRPr="0058052E" w:rsidRDefault="00C70D62" w:rsidP="00597F82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Структура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посевных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площадей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хозяйства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145"/>
        <w:gridCol w:w="727"/>
        <w:gridCol w:w="728"/>
        <w:gridCol w:w="729"/>
        <w:gridCol w:w="793"/>
        <w:gridCol w:w="710"/>
        <w:gridCol w:w="710"/>
        <w:gridCol w:w="711"/>
        <w:gridCol w:w="1049"/>
        <w:gridCol w:w="991"/>
        <w:gridCol w:w="893"/>
        <w:gridCol w:w="896"/>
      </w:tblGrid>
      <w:tr w:rsidR="003A60C7" w:rsidRPr="00613865" w14:paraId="3A61E399" w14:textId="77777777" w:rsidTr="0058052E">
        <w:trPr>
          <w:trHeight w:val="20"/>
        </w:trPr>
        <w:tc>
          <w:tcPr>
            <w:tcW w:w="1145" w:type="dxa"/>
            <w:vMerge w:val="restart"/>
            <w:vAlign w:val="center"/>
          </w:tcPr>
          <w:p w14:paraId="3292B142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</w:t>
            </w:r>
          </w:p>
        </w:tc>
        <w:tc>
          <w:tcPr>
            <w:tcW w:w="5107" w:type="dxa"/>
            <w:gridSpan w:val="7"/>
            <w:vAlign w:val="center"/>
          </w:tcPr>
          <w:p w14:paraId="40A6F011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Потребность,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</w:t>
            </w:r>
          </w:p>
        </w:tc>
        <w:tc>
          <w:tcPr>
            <w:tcW w:w="1049" w:type="dxa"/>
            <w:vMerge w:val="restart"/>
            <w:vAlign w:val="center"/>
          </w:tcPr>
          <w:p w14:paraId="5F5493C4" w14:textId="77777777" w:rsidR="003A60C7" w:rsidRPr="00613865" w:rsidRDefault="003A60C7" w:rsidP="00B938D2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Требуется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всего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B938D2" w:rsidRPr="00613865">
              <w:rPr>
                <w:color w:val="000000"/>
                <w:sz w:val="24"/>
                <w:szCs w:val="28"/>
              </w:rPr>
              <w:t>продукции</w:t>
            </w:r>
            <w:r w:rsidRPr="00613865">
              <w:rPr>
                <w:color w:val="000000"/>
                <w:sz w:val="24"/>
                <w:szCs w:val="28"/>
              </w:rPr>
              <w:t>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ц.</w:t>
            </w:r>
          </w:p>
        </w:tc>
        <w:tc>
          <w:tcPr>
            <w:tcW w:w="991" w:type="dxa"/>
            <w:vMerge w:val="restart"/>
            <w:vAlign w:val="center"/>
          </w:tcPr>
          <w:p w14:paraId="4AB5AD01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Урожайность,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ц/га</w:t>
            </w:r>
          </w:p>
        </w:tc>
        <w:tc>
          <w:tcPr>
            <w:tcW w:w="1789" w:type="dxa"/>
            <w:gridSpan w:val="2"/>
            <w:vAlign w:val="center"/>
          </w:tcPr>
          <w:p w14:paraId="36BAE14C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Площадь</w:t>
            </w:r>
          </w:p>
        </w:tc>
      </w:tr>
      <w:tr w:rsidR="00596C37" w:rsidRPr="00613865" w14:paraId="57FC49D4" w14:textId="77777777" w:rsidTr="0058052E">
        <w:trPr>
          <w:trHeight w:val="20"/>
        </w:trPr>
        <w:tc>
          <w:tcPr>
            <w:tcW w:w="1145" w:type="dxa"/>
            <w:vMerge/>
            <w:vAlign w:val="center"/>
          </w:tcPr>
          <w:p w14:paraId="586526E4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B91EF84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корм</w:t>
            </w:r>
          </w:p>
        </w:tc>
        <w:tc>
          <w:tcPr>
            <w:tcW w:w="793" w:type="dxa"/>
            <w:vMerge w:val="restart"/>
            <w:vAlign w:val="center"/>
          </w:tcPr>
          <w:p w14:paraId="689E6A00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продажа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рынке</w:t>
            </w:r>
          </w:p>
        </w:tc>
        <w:tc>
          <w:tcPr>
            <w:tcW w:w="2131" w:type="dxa"/>
            <w:gridSpan w:val="3"/>
            <w:vAlign w:val="center"/>
          </w:tcPr>
          <w:p w14:paraId="2055740B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внутр,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потребление</w:t>
            </w:r>
          </w:p>
        </w:tc>
        <w:tc>
          <w:tcPr>
            <w:tcW w:w="1049" w:type="dxa"/>
            <w:vMerge/>
            <w:vAlign w:val="center"/>
          </w:tcPr>
          <w:p w14:paraId="09518F02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</w:tcPr>
          <w:p w14:paraId="18E7FE5F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1716304C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га</w:t>
            </w:r>
          </w:p>
        </w:tc>
        <w:tc>
          <w:tcPr>
            <w:tcW w:w="895" w:type="dxa"/>
            <w:vMerge w:val="restart"/>
            <w:vAlign w:val="center"/>
          </w:tcPr>
          <w:p w14:paraId="49478669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ш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</w:p>
        </w:tc>
      </w:tr>
      <w:tr w:rsidR="00596C37" w:rsidRPr="00613865" w14:paraId="306AC7C7" w14:textId="77777777" w:rsidTr="0058052E">
        <w:trPr>
          <w:trHeight w:val="20"/>
        </w:trPr>
        <w:tc>
          <w:tcPr>
            <w:tcW w:w="1145" w:type="dxa"/>
            <w:vMerge/>
            <w:vAlign w:val="center"/>
          </w:tcPr>
          <w:p w14:paraId="04A92223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678F3D34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расчётное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к-во</w:t>
            </w:r>
          </w:p>
        </w:tc>
        <w:tc>
          <w:tcPr>
            <w:tcW w:w="728" w:type="dxa"/>
            <w:vAlign w:val="center"/>
          </w:tcPr>
          <w:p w14:paraId="7D2BDF56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страх.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запас</w:t>
            </w:r>
          </w:p>
        </w:tc>
        <w:tc>
          <w:tcPr>
            <w:tcW w:w="729" w:type="dxa"/>
            <w:vAlign w:val="center"/>
          </w:tcPr>
          <w:p w14:paraId="1723D237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793" w:type="dxa"/>
            <w:vMerge/>
            <w:vAlign w:val="center"/>
          </w:tcPr>
          <w:p w14:paraId="54445814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CF3D7C6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натур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оплата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др.</w:t>
            </w:r>
          </w:p>
        </w:tc>
        <w:tc>
          <w:tcPr>
            <w:tcW w:w="710" w:type="dxa"/>
            <w:vAlign w:val="center"/>
          </w:tcPr>
          <w:p w14:paraId="11A99EF9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семена</w:t>
            </w:r>
          </w:p>
        </w:tc>
        <w:tc>
          <w:tcPr>
            <w:tcW w:w="711" w:type="dxa"/>
            <w:vAlign w:val="center"/>
          </w:tcPr>
          <w:p w14:paraId="33447A58" w14:textId="77777777" w:rsidR="003A60C7" w:rsidRPr="00613865" w:rsidRDefault="003A60C7" w:rsidP="003A60C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1049" w:type="dxa"/>
            <w:vMerge/>
            <w:vAlign w:val="center"/>
          </w:tcPr>
          <w:p w14:paraId="65164B2C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</w:tcPr>
          <w:p w14:paraId="234EC295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1F8BA1AD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Merge/>
            <w:vAlign w:val="center"/>
          </w:tcPr>
          <w:p w14:paraId="4AC631A1" w14:textId="77777777" w:rsidR="003A60C7" w:rsidRPr="00613865" w:rsidRDefault="003A60C7" w:rsidP="003A60C7">
            <w:pPr>
              <w:jc w:val="center"/>
              <w:rPr>
                <w:b/>
                <w:color w:val="000000"/>
                <w:sz w:val="24"/>
                <w:szCs w:val="28"/>
              </w:rPr>
            </w:pPr>
          </w:p>
        </w:tc>
      </w:tr>
      <w:tr w:rsidR="00596C37" w:rsidRPr="00613865" w14:paraId="59E38E01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0B7EF26A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1</w:t>
            </w:r>
          </w:p>
        </w:tc>
        <w:tc>
          <w:tcPr>
            <w:tcW w:w="727" w:type="dxa"/>
            <w:vAlign w:val="center"/>
          </w:tcPr>
          <w:p w14:paraId="20268D2C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2</w:t>
            </w:r>
          </w:p>
        </w:tc>
        <w:tc>
          <w:tcPr>
            <w:tcW w:w="728" w:type="dxa"/>
            <w:vAlign w:val="center"/>
          </w:tcPr>
          <w:p w14:paraId="0202A176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3</w:t>
            </w:r>
          </w:p>
        </w:tc>
        <w:tc>
          <w:tcPr>
            <w:tcW w:w="729" w:type="dxa"/>
            <w:vAlign w:val="center"/>
          </w:tcPr>
          <w:p w14:paraId="39F8E27E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4</w:t>
            </w:r>
          </w:p>
        </w:tc>
        <w:tc>
          <w:tcPr>
            <w:tcW w:w="793" w:type="dxa"/>
            <w:vAlign w:val="center"/>
          </w:tcPr>
          <w:p w14:paraId="1C15BF37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710" w:type="dxa"/>
            <w:vAlign w:val="center"/>
          </w:tcPr>
          <w:p w14:paraId="09555762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6</w:t>
            </w:r>
          </w:p>
        </w:tc>
        <w:tc>
          <w:tcPr>
            <w:tcW w:w="710" w:type="dxa"/>
            <w:vAlign w:val="center"/>
          </w:tcPr>
          <w:p w14:paraId="2A05F922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7</w:t>
            </w:r>
          </w:p>
        </w:tc>
        <w:tc>
          <w:tcPr>
            <w:tcW w:w="711" w:type="dxa"/>
            <w:vAlign w:val="center"/>
          </w:tcPr>
          <w:p w14:paraId="42335F79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8</w:t>
            </w:r>
          </w:p>
        </w:tc>
        <w:tc>
          <w:tcPr>
            <w:tcW w:w="1049" w:type="dxa"/>
            <w:vAlign w:val="center"/>
          </w:tcPr>
          <w:p w14:paraId="47E281CB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9</w:t>
            </w:r>
          </w:p>
        </w:tc>
        <w:tc>
          <w:tcPr>
            <w:tcW w:w="991" w:type="dxa"/>
            <w:vAlign w:val="center"/>
          </w:tcPr>
          <w:p w14:paraId="579A249B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10</w:t>
            </w:r>
          </w:p>
        </w:tc>
        <w:tc>
          <w:tcPr>
            <w:tcW w:w="893" w:type="dxa"/>
            <w:vAlign w:val="center"/>
          </w:tcPr>
          <w:p w14:paraId="4F7B42AC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11</w:t>
            </w:r>
          </w:p>
        </w:tc>
        <w:tc>
          <w:tcPr>
            <w:tcW w:w="895" w:type="dxa"/>
            <w:vAlign w:val="center"/>
          </w:tcPr>
          <w:p w14:paraId="46B99DB2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  <w:r w:rsidRPr="00613865">
              <w:rPr>
                <w:i/>
                <w:color w:val="000000"/>
                <w:sz w:val="24"/>
                <w:szCs w:val="28"/>
              </w:rPr>
              <w:t>12</w:t>
            </w:r>
          </w:p>
        </w:tc>
      </w:tr>
      <w:tr w:rsidR="00596C37" w:rsidRPr="00613865" w14:paraId="16AAD1E6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09CB9C20" w14:textId="77777777" w:rsidR="003A60C7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Зерновые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зернобобовые</w:t>
            </w:r>
          </w:p>
        </w:tc>
        <w:tc>
          <w:tcPr>
            <w:tcW w:w="727" w:type="dxa"/>
            <w:vAlign w:val="center"/>
          </w:tcPr>
          <w:p w14:paraId="63313058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71188D10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55E88AA2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551B5160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40DB8A1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D70A96A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162038CD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6D2FDC86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02BE887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F8479F5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68476998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1ABCBCDF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32432AB0" w14:textId="77777777" w:rsidR="003A60C7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55C97C60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2DB551EF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014F63F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5F37A01B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406281D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B3DC77D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7C1AD010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2BACE4DC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2D486E4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4E47B0CB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F563F07" w14:textId="77777777" w:rsidR="003A60C7" w:rsidRPr="00613865" w:rsidRDefault="003A60C7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69B56B98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55A67BDF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6EEAF11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462F68A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3CEA729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49EF973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78962E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CA4727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BC90A31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3A98B90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FFF9A2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5BC9F57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6DDA45D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2238181E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6FED8C0B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07227C6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10C5A4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1F1541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023352C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5FAF85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815812B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3C09002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4057322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C2B191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4C6F7AC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6BC5E6E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341D8D56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5D01F576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Кормовые</w:t>
            </w:r>
          </w:p>
        </w:tc>
        <w:tc>
          <w:tcPr>
            <w:tcW w:w="727" w:type="dxa"/>
            <w:vAlign w:val="center"/>
          </w:tcPr>
          <w:p w14:paraId="2F32A36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44B3AA11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3B902D7C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252DC9B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89F1E0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B50027B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77BFFE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3B1504E1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068FBE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4695011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5D58D62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7C84D17C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6CC3E1EC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31BF181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0B0BFFD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6630B5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00B6C47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E9C34D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9A30E1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F61725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286C142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54CE30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1AE170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0EB623B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71986482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0E65871F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67FD7A8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0251F40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1D0B240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4F7213E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6739E2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C8802D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8E1811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4E2235C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1761F1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7B944CC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0351BBA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754E93C7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7E54B893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1339DF2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2E32CFD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E5BF119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583D3A4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FF27D4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4BDF14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15DEFA41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26335CF1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B814E6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4AA9E93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7364990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0352F5DE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62882005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Технические</w:t>
            </w:r>
          </w:p>
        </w:tc>
        <w:tc>
          <w:tcPr>
            <w:tcW w:w="727" w:type="dxa"/>
            <w:vAlign w:val="center"/>
          </w:tcPr>
          <w:p w14:paraId="1B413ADB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307BB1A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145A7809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6DBB9F2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1D46EC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DA9E41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59A10BF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255F8D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738740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1BC8DAA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037A3BC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5B9B4191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20AEF335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72B4FC8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244830A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007ED19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1C3AF7FB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D480A2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FBAB22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68516FE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73EB82D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C2C663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2E5A645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5CC70F1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097B0558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6E2F51CE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28624EE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E79287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69123A7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7B58D96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A98B11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ECE7839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01E71DBE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A6CBF6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8F7301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1DFD3EF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17649A2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386B378C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4F88AA67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727" w:type="dxa"/>
            <w:vAlign w:val="center"/>
          </w:tcPr>
          <w:p w14:paraId="48FE1C6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794F70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08D5D6A9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0E98C25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563B51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D26B2A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40A1A51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1446273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25B18A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5BCCECC5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5FA42D50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7497F7D7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043EB567" w14:textId="77777777" w:rsidR="00A407F2" w:rsidRPr="00613865" w:rsidRDefault="00A407F2" w:rsidP="00032BEA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Пар</w:t>
            </w:r>
          </w:p>
        </w:tc>
        <w:tc>
          <w:tcPr>
            <w:tcW w:w="727" w:type="dxa"/>
            <w:vAlign w:val="center"/>
          </w:tcPr>
          <w:p w14:paraId="74C1E517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4D7E97CB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0C922B14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5E8B5A0F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30AC95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FDAEAE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3C730AD2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2472DEDA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5DC0C63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45D41ED6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75AFCEA8" w14:textId="77777777" w:rsidR="00A407F2" w:rsidRPr="00613865" w:rsidRDefault="00A407F2" w:rsidP="00032BEA">
            <w:pPr>
              <w:jc w:val="center"/>
              <w:rPr>
                <w:i/>
                <w:color w:val="000000"/>
                <w:sz w:val="24"/>
                <w:szCs w:val="28"/>
              </w:rPr>
            </w:pPr>
          </w:p>
        </w:tc>
      </w:tr>
      <w:tr w:rsidR="00596C37" w:rsidRPr="00613865" w14:paraId="536B9C76" w14:textId="77777777" w:rsidTr="0058052E">
        <w:trPr>
          <w:trHeight w:val="20"/>
        </w:trPr>
        <w:tc>
          <w:tcPr>
            <w:tcW w:w="1145" w:type="dxa"/>
            <w:vAlign w:val="center"/>
          </w:tcPr>
          <w:p w14:paraId="050BFA35" w14:textId="77777777" w:rsidR="00A407F2" w:rsidRPr="00613865" w:rsidRDefault="00A407F2" w:rsidP="00032BEA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Пашни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727" w:type="dxa"/>
            <w:vAlign w:val="center"/>
          </w:tcPr>
          <w:p w14:paraId="378A638D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319D6B6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14EF0B1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93" w:type="dxa"/>
            <w:vAlign w:val="center"/>
          </w:tcPr>
          <w:p w14:paraId="6C747158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A2D1BE7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F944C27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373A48D6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52091D52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2B6BBFD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7756B3A5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5436BFDE" w14:textId="77777777" w:rsidR="00A407F2" w:rsidRPr="00613865" w:rsidRDefault="00A407F2" w:rsidP="00032BEA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  <w:r w:rsidRPr="00613865">
              <w:rPr>
                <w:b/>
                <w:i/>
                <w:color w:val="000000"/>
                <w:sz w:val="24"/>
                <w:szCs w:val="28"/>
              </w:rPr>
              <w:t>100</w:t>
            </w:r>
          </w:p>
        </w:tc>
      </w:tr>
    </w:tbl>
    <w:p w14:paraId="625E3B86" w14:textId="77777777" w:rsidR="00914D15" w:rsidRPr="0058052E" w:rsidRDefault="00914D15" w:rsidP="00A407F2">
      <w:pPr>
        <w:pStyle w:val="a4"/>
        <w:rPr>
          <w:szCs w:val="28"/>
        </w:rPr>
      </w:pPr>
    </w:p>
    <w:p w14:paraId="541E69A8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расч</w:t>
      </w:r>
      <w:r w:rsidR="00A407F2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та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семенах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вначале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определяют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которую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нужно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засеять,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чтобы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обеспечить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производство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требуемого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количества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продук</w:t>
      </w:r>
      <w:r w:rsidR="00A407F2" w:rsidRPr="0058052E">
        <w:rPr>
          <w:sz w:val="28"/>
          <w:szCs w:val="28"/>
        </w:rPr>
        <w:t>ции</w:t>
      </w:r>
      <w:r w:rsidR="00FC4257" w:rsidRPr="0058052E">
        <w:rPr>
          <w:sz w:val="28"/>
          <w:szCs w:val="28"/>
        </w:rPr>
        <w:t xml:space="preserve"> </w:t>
      </w:r>
      <w:r w:rsidR="00A407F2" w:rsidRPr="0058052E">
        <w:rPr>
          <w:sz w:val="28"/>
          <w:szCs w:val="28"/>
        </w:rPr>
        <w:t>(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+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продажа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рынке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+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внутренние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потребности).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урожайность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берут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15-20%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выше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средней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хозяйству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последние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3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года.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прирост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обеспечить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внедрение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зональной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земледелия</w:t>
      </w:r>
      <w:r w:rsidR="00A407F2" w:rsidRPr="0058052E">
        <w:rPr>
          <w:sz w:val="28"/>
          <w:szCs w:val="28"/>
        </w:rPr>
        <w:t>.</w:t>
      </w:r>
    </w:p>
    <w:p w14:paraId="2DC8340A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Зная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посева,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определяют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потребность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семенах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площадь,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исходя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следующих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нормативов</w:t>
      </w:r>
      <w:r w:rsidR="00A407F2" w:rsidRPr="0058052E">
        <w:rPr>
          <w:sz w:val="28"/>
          <w:szCs w:val="28"/>
        </w:rPr>
        <w:t>,</w:t>
      </w:r>
      <w:r w:rsidR="00FC4257" w:rsidRPr="0058052E">
        <w:rPr>
          <w:sz w:val="28"/>
          <w:szCs w:val="28"/>
        </w:rPr>
        <w:t xml:space="preserve"> </w:t>
      </w:r>
      <w:r w:rsidR="00A407F2" w:rsidRPr="0058052E">
        <w:rPr>
          <w:sz w:val="28"/>
          <w:szCs w:val="28"/>
        </w:rPr>
        <w:t>кг/га</w:t>
      </w:r>
      <w:r w:rsidRPr="0058052E">
        <w:rPr>
          <w:sz w:val="28"/>
          <w:szCs w:val="28"/>
        </w:rPr>
        <w:t>: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993"/>
      </w:tblGrid>
      <w:tr w:rsidR="00A407F2" w:rsidRPr="0058052E" w14:paraId="21A77536" w14:textId="77777777" w:rsidTr="00596C37">
        <w:trPr>
          <w:trHeight w:val="20"/>
          <w:jc w:val="center"/>
        </w:trPr>
        <w:tc>
          <w:tcPr>
            <w:tcW w:w="2878" w:type="dxa"/>
          </w:tcPr>
          <w:p w14:paraId="74812D96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зерновые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культуры</w:t>
            </w:r>
          </w:p>
        </w:tc>
        <w:tc>
          <w:tcPr>
            <w:tcW w:w="993" w:type="dxa"/>
          </w:tcPr>
          <w:p w14:paraId="1ABEB80C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250</w:t>
            </w:r>
            <w:r w:rsidR="00FC4257" w:rsidRPr="0058052E">
              <w:rPr>
                <w:szCs w:val="28"/>
              </w:rPr>
              <w:t xml:space="preserve"> </w:t>
            </w:r>
          </w:p>
        </w:tc>
      </w:tr>
      <w:tr w:rsidR="00A407F2" w:rsidRPr="0058052E" w14:paraId="354DF244" w14:textId="77777777" w:rsidTr="00596C37">
        <w:trPr>
          <w:trHeight w:val="20"/>
          <w:jc w:val="center"/>
        </w:trPr>
        <w:tc>
          <w:tcPr>
            <w:tcW w:w="2878" w:type="dxa"/>
          </w:tcPr>
          <w:p w14:paraId="30484BB8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просо</w:t>
            </w:r>
          </w:p>
        </w:tc>
        <w:tc>
          <w:tcPr>
            <w:tcW w:w="993" w:type="dxa"/>
          </w:tcPr>
          <w:p w14:paraId="608DA709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20</w:t>
            </w:r>
          </w:p>
        </w:tc>
      </w:tr>
      <w:tr w:rsidR="00A407F2" w:rsidRPr="0058052E" w14:paraId="0E7CB8B2" w14:textId="77777777" w:rsidTr="00596C37">
        <w:trPr>
          <w:trHeight w:val="20"/>
          <w:jc w:val="center"/>
        </w:trPr>
        <w:tc>
          <w:tcPr>
            <w:tcW w:w="2878" w:type="dxa"/>
          </w:tcPr>
          <w:p w14:paraId="0A53E70F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гречиха</w:t>
            </w:r>
          </w:p>
        </w:tc>
        <w:tc>
          <w:tcPr>
            <w:tcW w:w="993" w:type="dxa"/>
          </w:tcPr>
          <w:p w14:paraId="4FD3E172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120</w:t>
            </w:r>
          </w:p>
        </w:tc>
      </w:tr>
      <w:tr w:rsidR="00A407F2" w:rsidRPr="0058052E" w14:paraId="2E3E6288" w14:textId="77777777" w:rsidTr="00596C37">
        <w:trPr>
          <w:trHeight w:val="20"/>
          <w:jc w:val="center"/>
        </w:trPr>
        <w:tc>
          <w:tcPr>
            <w:tcW w:w="2878" w:type="dxa"/>
          </w:tcPr>
          <w:p w14:paraId="61C635D1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рапс</w:t>
            </w:r>
          </w:p>
        </w:tc>
        <w:tc>
          <w:tcPr>
            <w:tcW w:w="993" w:type="dxa"/>
          </w:tcPr>
          <w:p w14:paraId="0C0B72C3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15</w:t>
            </w:r>
          </w:p>
        </w:tc>
      </w:tr>
      <w:tr w:rsidR="00A407F2" w:rsidRPr="0058052E" w14:paraId="7B2E443B" w14:textId="77777777" w:rsidTr="00596C37">
        <w:trPr>
          <w:trHeight w:val="20"/>
          <w:jc w:val="center"/>
        </w:trPr>
        <w:tc>
          <w:tcPr>
            <w:tcW w:w="2878" w:type="dxa"/>
          </w:tcPr>
          <w:p w14:paraId="2A56BE05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лён-долгунец</w:t>
            </w:r>
          </w:p>
        </w:tc>
        <w:tc>
          <w:tcPr>
            <w:tcW w:w="993" w:type="dxa"/>
          </w:tcPr>
          <w:p w14:paraId="5CC48BA6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130</w:t>
            </w:r>
          </w:p>
        </w:tc>
      </w:tr>
      <w:tr w:rsidR="00A407F2" w:rsidRPr="0058052E" w14:paraId="185C5F14" w14:textId="77777777" w:rsidTr="00596C37">
        <w:trPr>
          <w:trHeight w:val="20"/>
          <w:jc w:val="center"/>
        </w:trPr>
        <w:tc>
          <w:tcPr>
            <w:tcW w:w="2878" w:type="dxa"/>
          </w:tcPr>
          <w:p w14:paraId="38FC7EF9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лён-кудряш</w:t>
            </w:r>
          </w:p>
        </w:tc>
        <w:tc>
          <w:tcPr>
            <w:tcW w:w="993" w:type="dxa"/>
          </w:tcPr>
          <w:p w14:paraId="499FF3E4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70</w:t>
            </w:r>
          </w:p>
        </w:tc>
      </w:tr>
      <w:tr w:rsidR="00A407F2" w:rsidRPr="0058052E" w14:paraId="233E7275" w14:textId="77777777" w:rsidTr="00596C37">
        <w:trPr>
          <w:trHeight w:val="20"/>
          <w:jc w:val="center"/>
        </w:trPr>
        <w:tc>
          <w:tcPr>
            <w:tcW w:w="2878" w:type="dxa"/>
          </w:tcPr>
          <w:p w14:paraId="2AB82F4D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картофель</w:t>
            </w:r>
          </w:p>
        </w:tc>
        <w:tc>
          <w:tcPr>
            <w:tcW w:w="993" w:type="dxa"/>
          </w:tcPr>
          <w:p w14:paraId="76FB56D0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4000</w:t>
            </w:r>
          </w:p>
        </w:tc>
      </w:tr>
      <w:tr w:rsidR="00A407F2" w:rsidRPr="0058052E" w14:paraId="126D2DD8" w14:textId="77777777" w:rsidTr="00596C37">
        <w:trPr>
          <w:trHeight w:val="20"/>
          <w:jc w:val="center"/>
        </w:trPr>
        <w:tc>
          <w:tcPr>
            <w:tcW w:w="2878" w:type="dxa"/>
          </w:tcPr>
          <w:p w14:paraId="2DB9C6F3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многолетние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травы</w:t>
            </w:r>
          </w:p>
        </w:tc>
        <w:tc>
          <w:tcPr>
            <w:tcW w:w="993" w:type="dxa"/>
          </w:tcPr>
          <w:p w14:paraId="4B1226F4" w14:textId="77777777" w:rsidR="00A407F2" w:rsidRPr="0058052E" w:rsidRDefault="00A407F2" w:rsidP="00A407F2">
            <w:pPr>
              <w:pStyle w:val="a4"/>
              <w:ind w:firstLine="0"/>
              <w:rPr>
                <w:szCs w:val="28"/>
              </w:rPr>
            </w:pPr>
          </w:p>
        </w:tc>
      </w:tr>
      <w:tr w:rsidR="00A407F2" w:rsidRPr="0058052E" w14:paraId="037BF137" w14:textId="77777777" w:rsidTr="00596C37">
        <w:trPr>
          <w:trHeight w:val="20"/>
          <w:jc w:val="center"/>
        </w:trPr>
        <w:tc>
          <w:tcPr>
            <w:tcW w:w="2878" w:type="dxa"/>
          </w:tcPr>
          <w:p w14:paraId="01846AB9" w14:textId="77777777" w:rsidR="00A407F2" w:rsidRPr="0058052E" w:rsidRDefault="00A407F2" w:rsidP="00A407F2">
            <w:pPr>
              <w:pStyle w:val="a4"/>
              <w:ind w:left="454" w:firstLine="0"/>
              <w:rPr>
                <w:szCs w:val="28"/>
              </w:rPr>
            </w:pPr>
            <w:r w:rsidRPr="0058052E">
              <w:rPr>
                <w:szCs w:val="28"/>
              </w:rPr>
              <w:t>бобовые</w:t>
            </w:r>
          </w:p>
        </w:tc>
        <w:tc>
          <w:tcPr>
            <w:tcW w:w="993" w:type="dxa"/>
          </w:tcPr>
          <w:p w14:paraId="4FFEF7F9" w14:textId="77777777" w:rsidR="00A407F2" w:rsidRPr="0058052E" w:rsidRDefault="00DA6DF0" w:rsidP="00446882">
            <w:pPr>
              <w:pStyle w:val="a4"/>
              <w:ind w:firstLine="0"/>
              <w:rPr>
                <w:szCs w:val="28"/>
                <w:lang w:val="en-US"/>
              </w:rPr>
            </w:pPr>
            <w:r w:rsidRPr="0058052E">
              <w:rPr>
                <w:szCs w:val="28"/>
                <w:lang w:val="en-US"/>
              </w:rPr>
              <w:t>20</w:t>
            </w:r>
          </w:p>
        </w:tc>
      </w:tr>
      <w:tr w:rsidR="00A407F2" w:rsidRPr="0058052E" w14:paraId="34DB2F99" w14:textId="77777777" w:rsidTr="00596C37">
        <w:trPr>
          <w:trHeight w:val="20"/>
          <w:jc w:val="center"/>
        </w:trPr>
        <w:tc>
          <w:tcPr>
            <w:tcW w:w="2878" w:type="dxa"/>
          </w:tcPr>
          <w:p w14:paraId="44E17D2F" w14:textId="77777777" w:rsidR="00A407F2" w:rsidRPr="0058052E" w:rsidRDefault="00A407F2" w:rsidP="00A407F2">
            <w:pPr>
              <w:pStyle w:val="a4"/>
              <w:ind w:left="454" w:firstLine="0"/>
              <w:rPr>
                <w:szCs w:val="28"/>
              </w:rPr>
            </w:pPr>
            <w:r w:rsidRPr="0058052E">
              <w:rPr>
                <w:szCs w:val="28"/>
              </w:rPr>
              <w:t>мятликовые</w:t>
            </w:r>
          </w:p>
        </w:tc>
        <w:tc>
          <w:tcPr>
            <w:tcW w:w="993" w:type="dxa"/>
          </w:tcPr>
          <w:p w14:paraId="198C4261" w14:textId="77777777" w:rsidR="00A407F2" w:rsidRPr="0058052E" w:rsidRDefault="00A407F2" w:rsidP="00DA6DF0">
            <w:pPr>
              <w:pStyle w:val="a4"/>
              <w:ind w:firstLine="0"/>
              <w:rPr>
                <w:szCs w:val="28"/>
                <w:lang w:val="en-US"/>
              </w:rPr>
            </w:pPr>
            <w:r w:rsidRPr="0058052E">
              <w:rPr>
                <w:szCs w:val="28"/>
              </w:rPr>
              <w:t>2</w:t>
            </w:r>
            <w:r w:rsidR="00DA6DF0" w:rsidRPr="0058052E">
              <w:rPr>
                <w:szCs w:val="28"/>
                <w:lang w:val="en-US"/>
              </w:rPr>
              <w:t>5</w:t>
            </w:r>
          </w:p>
        </w:tc>
      </w:tr>
    </w:tbl>
    <w:p w14:paraId="57BDC870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lastRenderedPageBreak/>
        <w:t>Производство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семян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остальных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планируют</w:t>
      </w:r>
      <w:r w:rsidR="00FC4257" w:rsidRPr="0058052E">
        <w:rPr>
          <w:sz w:val="28"/>
          <w:szCs w:val="28"/>
        </w:rPr>
        <w:t xml:space="preserve"> </w:t>
      </w:r>
      <w:r w:rsidR="00141D81" w:rsidRPr="0058052E">
        <w:rPr>
          <w:sz w:val="28"/>
          <w:szCs w:val="28"/>
        </w:rPr>
        <w:t>–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приобретают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специализированных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хозяйствах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организациях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области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или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её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пределами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Например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семена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кукурузы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подсолнечника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завозят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южных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регионов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страны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(Ставраполье,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Кубань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);</w:t>
      </w:r>
      <w:r w:rsidR="00FC4257" w:rsidRPr="0058052E">
        <w:rPr>
          <w:sz w:val="28"/>
          <w:szCs w:val="28"/>
        </w:rPr>
        <w:t xml:space="preserve"> </w:t>
      </w:r>
      <w:r w:rsidR="00141D81" w:rsidRPr="0058052E">
        <w:rPr>
          <w:sz w:val="28"/>
          <w:szCs w:val="28"/>
        </w:rPr>
        <w:t>с</w:t>
      </w:r>
      <w:r w:rsidRPr="0058052E">
        <w:rPr>
          <w:sz w:val="28"/>
          <w:szCs w:val="28"/>
        </w:rPr>
        <w:t>емена</w:t>
      </w:r>
      <w:r w:rsidR="00FC4257" w:rsidRPr="0058052E">
        <w:rPr>
          <w:sz w:val="28"/>
          <w:szCs w:val="28"/>
        </w:rPr>
        <w:t xml:space="preserve"> </w:t>
      </w:r>
      <w:r w:rsidR="00141D81" w:rsidRPr="0058052E">
        <w:rPr>
          <w:sz w:val="28"/>
          <w:szCs w:val="28"/>
        </w:rPr>
        <w:t>овощных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кормовых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корнеплодов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покупают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областном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объединении</w:t>
      </w:r>
      <w:r w:rsidR="00FC4257" w:rsidRPr="0058052E">
        <w:rPr>
          <w:sz w:val="28"/>
          <w:szCs w:val="28"/>
        </w:rPr>
        <w:t xml:space="preserve"> </w:t>
      </w:r>
      <w:r w:rsidR="00141D81" w:rsidRPr="0058052E">
        <w:rPr>
          <w:sz w:val="28"/>
          <w:szCs w:val="28"/>
        </w:rPr>
        <w:t>«</w:t>
      </w:r>
      <w:r w:rsidRPr="0058052E">
        <w:rPr>
          <w:sz w:val="28"/>
          <w:szCs w:val="28"/>
        </w:rPr>
        <w:t>Сортсемовощ</w:t>
      </w:r>
      <w:r w:rsidR="00141D81" w:rsidRPr="0058052E">
        <w:rPr>
          <w:sz w:val="28"/>
          <w:szCs w:val="28"/>
        </w:rPr>
        <w:t>»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т.д.</w:t>
      </w:r>
    </w:p>
    <w:p w14:paraId="26BF51F2" w14:textId="77777777" w:rsidR="005A0134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После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объёмов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производства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семян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окончательно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рассчитывают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её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(%)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пашне.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Получаемая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соответствовать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рекомендуемой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данной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зоны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(прил.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К</w:t>
      </w:r>
      <w:r w:rsidRPr="0058052E">
        <w:rPr>
          <w:sz w:val="28"/>
          <w:szCs w:val="28"/>
        </w:rPr>
        <w:t>).</w:t>
      </w:r>
    </w:p>
    <w:p w14:paraId="14B781EA" w14:textId="77777777" w:rsidR="00C70D62" w:rsidRPr="0058052E" w:rsidRDefault="00141D81" w:rsidP="0041021F">
      <w:pPr>
        <w:pStyle w:val="02"/>
      </w:pPr>
      <w:bookmarkStart w:id="8" w:name="_Toc84497380"/>
      <w:r w:rsidRPr="0058052E">
        <w:t>6.2.</w:t>
      </w:r>
      <w:r w:rsidR="00FC4257" w:rsidRPr="0058052E">
        <w:t xml:space="preserve"> </w:t>
      </w:r>
      <w:r w:rsidRPr="0058052E">
        <w:t>Проектирование</w:t>
      </w:r>
      <w:r w:rsidR="00FC4257" w:rsidRPr="0058052E">
        <w:t xml:space="preserve"> </w:t>
      </w:r>
      <w:r w:rsidRPr="0058052E">
        <w:t>системы</w:t>
      </w:r>
      <w:r w:rsidR="00FC4257" w:rsidRPr="0058052E">
        <w:t xml:space="preserve"> </w:t>
      </w:r>
      <w:r w:rsidRPr="0058052E">
        <w:t>севооборотов</w:t>
      </w:r>
      <w:r w:rsidRPr="0058052E">
        <w:br/>
        <w:t>и</w:t>
      </w:r>
      <w:r w:rsidR="00FC4257" w:rsidRPr="0058052E">
        <w:t xml:space="preserve"> </w:t>
      </w:r>
      <w:r w:rsidRPr="0058052E">
        <w:t>их</w:t>
      </w:r>
      <w:r w:rsidR="00FC4257" w:rsidRPr="0058052E">
        <w:t xml:space="preserve"> </w:t>
      </w:r>
      <w:r w:rsidRPr="0058052E">
        <w:t>агрономическое</w:t>
      </w:r>
      <w:r w:rsidR="00FC4257" w:rsidRPr="0058052E">
        <w:t xml:space="preserve"> </w:t>
      </w:r>
      <w:r w:rsidRPr="0058052E">
        <w:t>обоснование</w:t>
      </w:r>
      <w:bookmarkEnd w:id="8"/>
    </w:p>
    <w:p w14:paraId="5EFFAF0B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Имея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приступают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проектированию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севооборотов,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которая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должна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охватывать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все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(пара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отвечать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следующим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требованиям:</w:t>
      </w:r>
    </w:p>
    <w:p w14:paraId="11EB2C50" w14:textId="77777777" w:rsidR="00141D81" w:rsidRPr="0058052E" w:rsidRDefault="00C70D62" w:rsidP="00345DA7">
      <w:pPr>
        <w:pStyle w:val="a4"/>
        <w:numPr>
          <w:ilvl w:val="0"/>
          <w:numId w:val="16"/>
        </w:numPr>
        <w:rPr>
          <w:szCs w:val="28"/>
        </w:rPr>
      </w:pPr>
      <w:r w:rsidRPr="0058052E">
        <w:rPr>
          <w:szCs w:val="28"/>
        </w:rPr>
        <w:t>основную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размещают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лучшим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</w:t>
      </w:r>
      <w:r w:rsidR="00141D81" w:rsidRPr="0058052E">
        <w:rPr>
          <w:szCs w:val="28"/>
        </w:rPr>
        <w:t>редшественникам</w:t>
      </w:r>
      <w:r w:rsidRPr="0058052E">
        <w:rPr>
          <w:szCs w:val="28"/>
        </w:rPr>
        <w:t>;</w:t>
      </w:r>
    </w:p>
    <w:p w14:paraId="060FC172" w14:textId="77777777" w:rsidR="00C70D62" w:rsidRPr="0058052E" w:rsidRDefault="00C70D62" w:rsidP="00345DA7">
      <w:pPr>
        <w:pStyle w:val="a4"/>
        <w:numPr>
          <w:ilvl w:val="0"/>
          <w:numId w:val="16"/>
        </w:numPr>
        <w:rPr>
          <w:szCs w:val="28"/>
        </w:rPr>
      </w:pPr>
      <w:r w:rsidRPr="0058052E">
        <w:rPr>
          <w:szCs w:val="28"/>
        </w:rPr>
        <w:t>поля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равновелики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(допускают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отклонение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площади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полей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±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5%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);</w:t>
      </w:r>
    </w:p>
    <w:p w14:paraId="257CF7BA" w14:textId="77777777" w:rsidR="00C70D62" w:rsidRPr="0058052E" w:rsidRDefault="00141D81" w:rsidP="00345DA7">
      <w:pPr>
        <w:pStyle w:val="a4"/>
        <w:numPr>
          <w:ilvl w:val="0"/>
          <w:numId w:val="16"/>
        </w:numPr>
        <w:rPr>
          <w:szCs w:val="28"/>
        </w:rPr>
      </w:pPr>
      <w:r w:rsidRPr="0058052E">
        <w:rPr>
          <w:szCs w:val="28"/>
        </w:rPr>
        <w:t>о</w:t>
      </w:r>
      <w:r w:rsidR="00C70D62" w:rsidRPr="0058052E">
        <w:rPr>
          <w:szCs w:val="28"/>
        </w:rPr>
        <w:t>снову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полевых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севооборотов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подтаёжной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северной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лесостепной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зонах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составляют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5-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6-польные,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южной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лесостепи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степи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4-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5-польные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севообороты;</w:t>
      </w:r>
    </w:p>
    <w:p w14:paraId="46384EB8" w14:textId="77777777" w:rsidR="00C70D62" w:rsidRPr="0058052E" w:rsidRDefault="00141D81" w:rsidP="00345DA7">
      <w:pPr>
        <w:pStyle w:val="a4"/>
        <w:numPr>
          <w:ilvl w:val="0"/>
          <w:numId w:val="16"/>
        </w:numPr>
        <w:rPr>
          <w:szCs w:val="28"/>
        </w:rPr>
      </w:pPr>
      <w:r w:rsidRPr="0058052E">
        <w:rPr>
          <w:szCs w:val="28"/>
        </w:rPr>
        <w:t>в</w:t>
      </w:r>
      <w:r w:rsidR="00C70D62"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всех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зонах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пар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должен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сидеральным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(за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исключением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севооборотов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многолетними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травами);</w:t>
      </w:r>
    </w:p>
    <w:p w14:paraId="7930D2DD" w14:textId="77777777" w:rsidR="00C70D62" w:rsidRPr="0058052E" w:rsidRDefault="00141D81" w:rsidP="00345DA7">
      <w:pPr>
        <w:pStyle w:val="a4"/>
        <w:numPr>
          <w:ilvl w:val="0"/>
          <w:numId w:val="16"/>
        </w:numPr>
        <w:rPr>
          <w:szCs w:val="28"/>
        </w:rPr>
      </w:pPr>
      <w:r w:rsidRPr="0058052E">
        <w:rPr>
          <w:szCs w:val="28"/>
        </w:rPr>
        <w:t>р</w:t>
      </w:r>
      <w:r w:rsidR="00C70D62" w:rsidRPr="0058052E">
        <w:rPr>
          <w:szCs w:val="28"/>
        </w:rPr>
        <w:t>азмещают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севообороты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территории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хозяйства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учетом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особенностей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почвенного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покрова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(плодородие,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рельеф)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технологического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состояния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земельных</w:t>
      </w:r>
      <w:r w:rsidR="00FC4257" w:rsidRPr="0058052E">
        <w:rPr>
          <w:szCs w:val="28"/>
        </w:rPr>
        <w:t xml:space="preserve"> </w:t>
      </w:r>
      <w:r w:rsidR="00C70D62" w:rsidRPr="0058052E">
        <w:rPr>
          <w:szCs w:val="28"/>
        </w:rPr>
        <w:t>участков</w:t>
      </w:r>
    </w:p>
    <w:p w14:paraId="6116694F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Каждый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севооборотов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записывают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форме,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представленной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таблице</w:t>
      </w:r>
      <w:r w:rsidR="00FC4257" w:rsidRPr="0058052E">
        <w:rPr>
          <w:sz w:val="28"/>
          <w:szCs w:val="28"/>
        </w:rPr>
        <w:t xml:space="preserve"> </w:t>
      </w:r>
      <w:r w:rsidR="00165E64" w:rsidRPr="0058052E">
        <w:rPr>
          <w:sz w:val="28"/>
          <w:szCs w:val="28"/>
        </w:rPr>
        <w:t>5</w:t>
      </w:r>
      <w:r w:rsidRPr="0058052E">
        <w:rPr>
          <w:sz w:val="28"/>
          <w:szCs w:val="28"/>
        </w:rPr>
        <w:t>.</w:t>
      </w:r>
    </w:p>
    <w:p w14:paraId="33D2F3CF" w14:textId="77777777" w:rsidR="00C70D62" w:rsidRPr="0058052E" w:rsidRDefault="00C70D62" w:rsidP="00141D81">
      <w:pPr>
        <w:jc w:val="right"/>
        <w:rPr>
          <w:i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5</w:t>
      </w:r>
      <w:r w:rsidRPr="0058052E">
        <w:rPr>
          <w:i/>
          <w:color w:val="000000"/>
          <w:sz w:val="28"/>
          <w:szCs w:val="28"/>
        </w:rPr>
        <w:t>.</w:t>
      </w:r>
    </w:p>
    <w:p w14:paraId="3EE02C8F" w14:textId="77777777" w:rsidR="00C70D62" w:rsidRPr="0058052E" w:rsidRDefault="00C70D62" w:rsidP="00141D81">
      <w:pPr>
        <w:jc w:val="center"/>
        <w:rPr>
          <w:b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Система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севооборотов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хозяйства</w:t>
      </w:r>
    </w:p>
    <w:tbl>
      <w:tblPr>
        <w:tblStyle w:val="af1"/>
        <w:tblW w:w="10092" w:type="dxa"/>
        <w:tblLook w:val="04A0" w:firstRow="1" w:lastRow="0" w:firstColumn="1" w:lastColumn="0" w:noHBand="0" w:noVBand="1"/>
      </w:tblPr>
      <w:tblGrid>
        <w:gridCol w:w="3532"/>
        <w:gridCol w:w="2584"/>
        <w:gridCol w:w="1987"/>
        <w:gridCol w:w="1989"/>
      </w:tblGrid>
      <w:tr w:rsidR="00141D81" w:rsidRPr="00613865" w14:paraId="1B8A93F8" w14:textId="77777777" w:rsidTr="00613865">
        <w:trPr>
          <w:trHeight w:val="133"/>
        </w:trPr>
        <w:tc>
          <w:tcPr>
            <w:tcW w:w="3532" w:type="dxa"/>
            <w:vMerge w:val="restart"/>
            <w:vAlign w:val="center"/>
          </w:tcPr>
          <w:p w14:paraId="391A340E" w14:textId="77777777" w:rsidR="00141D81" w:rsidRPr="00613865" w:rsidRDefault="00141D81" w:rsidP="00141D81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Номер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севооборота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схема,</w:t>
            </w:r>
            <w:r w:rsidRPr="00613865">
              <w:rPr>
                <w:color w:val="000000"/>
                <w:sz w:val="24"/>
                <w:szCs w:val="28"/>
              </w:rPr>
              <w:br/>
              <w:t>чередования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культур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них</w:t>
            </w:r>
          </w:p>
        </w:tc>
        <w:tc>
          <w:tcPr>
            <w:tcW w:w="2584" w:type="dxa"/>
            <w:vMerge w:val="restart"/>
            <w:vAlign w:val="center"/>
          </w:tcPr>
          <w:p w14:paraId="3D4BC937" w14:textId="77777777" w:rsidR="00141D81" w:rsidRPr="00613865" w:rsidRDefault="00141D81" w:rsidP="00141D81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Площадь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поля,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га</w:t>
            </w:r>
          </w:p>
        </w:tc>
        <w:tc>
          <w:tcPr>
            <w:tcW w:w="3976" w:type="dxa"/>
            <w:gridSpan w:val="2"/>
            <w:vAlign w:val="center"/>
          </w:tcPr>
          <w:p w14:paraId="1F730B70" w14:textId="77777777" w:rsidR="00141D81" w:rsidRPr="00613865" w:rsidRDefault="00141D81" w:rsidP="00141D81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Структура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севооборота</w:t>
            </w:r>
          </w:p>
        </w:tc>
      </w:tr>
      <w:tr w:rsidR="00141D81" w:rsidRPr="00613865" w14:paraId="0BCA34CB" w14:textId="77777777" w:rsidTr="00613865">
        <w:trPr>
          <w:trHeight w:val="31"/>
        </w:trPr>
        <w:tc>
          <w:tcPr>
            <w:tcW w:w="3532" w:type="dxa"/>
            <w:vMerge/>
            <w:vAlign w:val="center"/>
          </w:tcPr>
          <w:p w14:paraId="2E5B4120" w14:textId="77777777" w:rsidR="00141D81" w:rsidRPr="00613865" w:rsidRDefault="00141D81" w:rsidP="00141D8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584" w:type="dxa"/>
            <w:vMerge/>
            <w:vAlign w:val="center"/>
          </w:tcPr>
          <w:p w14:paraId="7DDE2CA8" w14:textId="77777777" w:rsidR="00141D81" w:rsidRPr="00613865" w:rsidRDefault="00141D81" w:rsidP="00141D8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4F642689" w14:textId="77777777" w:rsidR="00141D81" w:rsidRPr="00613865" w:rsidRDefault="00141D81" w:rsidP="00141D81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</w:t>
            </w:r>
          </w:p>
        </w:tc>
        <w:tc>
          <w:tcPr>
            <w:tcW w:w="1989" w:type="dxa"/>
            <w:vAlign w:val="center"/>
          </w:tcPr>
          <w:p w14:paraId="50273933" w14:textId="77777777" w:rsidR="00141D81" w:rsidRPr="00613865" w:rsidRDefault="00141D81" w:rsidP="00141D81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площадь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га.</w:t>
            </w:r>
          </w:p>
        </w:tc>
      </w:tr>
      <w:tr w:rsidR="00141D81" w:rsidRPr="00613865" w14:paraId="6CC1823F" w14:textId="77777777" w:rsidTr="00613865">
        <w:trPr>
          <w:trHeight w:val="65"/>
        </w:trPr>
        <w:tc>
          <w:tcPr>
            <w:tcW w:w="3532" w:type="dxa"/>
          </w:tcPr>
          <w:p w14:paraId="67580C5C" w14:textId="77777777" w:rsidR="00141D81" w:rsidRPr="00613865" w:rsidRDefault="00141D81" w:rsidP="00141D81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  <w:r w:rsidRPr="00613865">
              <w:rPr>
                <w:b/>
                <w:i/>
                <w:color w:val="000000"/>
                <w:sz w:val="24"/>
                <w:szCs w:val="28"/>
              </w:rPr>
              <w:t>Севооборот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№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1</w:t>
            </w:r>
          </w:p>
        </w:tc>
        <w:tc>
          <w:tcPr>
            <w:tcW w:w="2584" w:type="dxa"/>
          </w:tcPr>
          <w:p w14:paraId="37DF239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0665A04B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03C30C74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3BF43183" w14:textId="77777777" w:rsidTr="00613865">
        <w:trPr>
          <w:trHeight w:val="69"/>
        </w:trPr>
        <w:tc>
          <w:tcPr>
            <w:tcW w:w="3532" w:type="dxa"/>
          </w:tcPr>
          <w:p w14:paraId="56AEAF5C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584" w:type="dxa"/>
          </w:tcPr>
          <w:p w14:paraId="068A3BA9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001F70B4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5133669B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75CC94DA" w14:textId="77777777" w:rsidTr="00613865">
        <w:trPr>
          <w:trHeight w:val="65"/>
        </w:trPr>
        <w:tc>
          <w:tcPr>
            <w:tcW w:w="3532" w:type="dxa"/>
          </w:tcPr>
          <w:p w14:paraId="221C315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584" w:type="dxa"/>
          </w:tcPr>
          <w:p w14:paraId="2E9E1D77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02DD3AEC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7C2A174B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5FE59671" w14:textId="77777777" w:rsidTr="00613865">
        <w:trPr>
          <w:trHeight w:val="65"/>
        </w:trPr>
        <w:tc>
          <w:tcPr>
            <w:tcW w:w="3532" w:type="dxa"/>
          </w:tcPr>
          <w:p w14:paraId="447762A9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84" w:type="dxa"/>
          </w:tcPr>
          <w:p w14:paraId="3310C3C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2533E06B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52354003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5ADD669B" w14:textId="77777777" w:rsidTr="00613865">
        <w:trPr>
          <w:trHeight w:val="69"/>
        </w:trPr>
        <w:tc>
          <w:tcPr>
            <w:tcW w:w="3532" w:type="dxa"/>
          </w:tcPr>
          <w:p w14:paraId="05C967B6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2584" w:type="dxa"/>
          </w:tcPr>
          <w:p w14:paraId="1A9C71DC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7EC8B5FF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74FAF6DD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4C535B32" w14:textId="77777777" w:rsidTr="00613865">
        <w:trPr>
          <w:trHeight w:val="65"/>
        </w:trPr>
        <w:tc>
          <w:tcPr>
            <w:tcW w:w="3532" w:type="dxa"/>
          </w:tcPr>
          <w:p w14:paraId="7AB63EEB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2584" w:type="dxa"/>
          </w:tcPr>
          <w:p w14:paraId="3C98ABD1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480440E0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6639A3F2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2747A1B6" w14:textId="77777777" w:rsidTr="00613865">
        <w:trPr>
          <w:trHeight w:val="138"/>
        </w:trPr>
        <w:tc>
          <w:tcPr>
            <w:tcW w:w="3532" w:type="dxa"/>
          </w:tcPr>
          <w:p w14:paraId="34DE76A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Итого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севообороте</w:t>
            </w:r>
          </w:p>
        </w:tc>
        <w:tc>
          <w:tcPr>
            <w:tcW w:w="2584" w:type="dxa"/>
          </w:tcPr>
          <w:p w14:paraId="557B2801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70BA9CCE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421E8100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04F4E2BB" w14:textId="77777777" w:rsidTr="00613865">
        <w:trPr>
          <w:trHeight w:val="69"/>
        </w:trPr>
        <w:tc>
          <w:tcPr>
            <w:tcW w:w="3532" w:type="dxa"/>
          </w:tcPr>
          <w:p w14:paraId="02138C40" w14:textId="77777777" w:rsidR="00141D81" w:rsidRPr="00613865" w:rsidRDefault="00141D81" w:rsidP="00141D81">
            <w:pPr>
              <w:jc w:val="center"/>
              <w:rPr>
                <w:b/>
                <w:i/>
                <w:color w:val="000000"/>
                <w:sz w:val="24"/>
                <w:szCs w:val="28"/>
              </w:rPr>
            </w:pPr>
            <w:r w:rsidRPr="00613865">
              <w:rPr>
                <w:b/>
                <w:i/>
                <w:color w:val="000000"/>
                <w:sz w:val="24"/>
                <w:szCs w:val="28"/>
              </w:rPr>
              <w:t>Севооборот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№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2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b/>
                <w:i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i/>
                <w:color w:val="000000"/>
                <w:sz w:val="24"/>
                <w:szCs w:val="28"/>
              </w:rPr>
              <w:t>т.д.</w:t>
            </w:r>
          </w:p>
        </w:tc>
        <w:tc>
          <w:tcPr>
            <w:tcW w:w="2584" w:type="dxa"/>
          </w:tcPr>
          <w:p w14:paraId="42F83184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46906C9F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2DA3EE2C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3795C1B5" w14:textId="77777777" w:rsidTr="00613865">
        <w:trPr>
          <w:trHeight w:val="31"/>
        </w:trPr>
        <w:tc>
          <w:tcPr>
            <w:tcW w:w="3532" w:type="dxa"/>
          </w:tcPr>
          <w:p w14:paraId="41AAE41E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Всего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севооборотах</w:t>
            </w:r>
          </w:p>
        </w:tc>
        <w:tc>
          <w:tcPr>
            <w:tcW w:w="2584" w:type="dxa"/>
          </w:tcPr>
          <w:p w14:paraId="53FE37F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5AB64CEF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1EB241DF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  <w:tr w:rsidR="00141D81" w:rsidRPr="00613865" w14:paraId="6DC804F6" w14:textId="77777777" w:rsidTr="00613865">
        <w:trPr>
          <w:trHeight w:val="31"/>
        </w:trPr>
        <w:tc>
          <w:tcPr>
            <w:tcW w:w="3532" w:type="dxa"/>
          </w:tcPr>
          <w:p w14:paraId="0735115A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2584" w:type="dxa"/>
          </w:tcPr>
          <w:p w14:paraId="19E75FF2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7" w:type="dxa"/>
          </w:tcPr>
          <w:p w14:paraId="5C588DDF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989" w:type="dxa"/>
          </w:tcPr>
          <w:p w14:paraId="4C477E60" w14:textId="77777777" w:rsidR="00141D81" w:rsidRPr="00613865" w:rsidRDefault="00141D81" w:rsidP="00C70D62">
            <w:pPr>
              <w:rPr>
                <w:color w:val="000000"/>
                <w:sz w:val="24"/>
                <w:szCs w:val="28"/>
              </w:rPr>
            </w:pPr>
          </w:p>
        </w:tc>
      </w:tr>
    </w:tbl>
    <w:p w14:paraId="2D733446" w14:textId="77777777" w:rsidR="00090C20" w:rsidRPr="0058052E" w:rsidRDefault="00090C20" w:rsidP="000B326D">
      <w:pPr>
        <w:ind w:firstLine="454"/>
        <w:jc w:val="both"/>
        <w:rPr>
          <w:sz w:val="28"/>
          <w:szCs w:val="28"/>
        </w:rPr>
      </w:pPr>
    </w:p>
    <w:p w14:paraId="37A93247" w14:textId="77777777" w:rsidR="00C70D62" w:rsidRPr="0058052E" w:rsidRDefault="00C70D62" w:rsidP="000B326D">
      <w:pPr>
        <w:ind w:firstLine="45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После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разработки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севооборотов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необходимо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каждому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из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агрономическое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обоснование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принятой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схемы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чередования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этого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нужно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оценить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каждую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(пар)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как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предшественник: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показать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влияние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органическое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вещество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структуру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почвы,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её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водный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питательный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режимы,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засор</w:t>
      </w:r>
      <w:r w:rsidR="00161431" w:rsidRPr="0058052E">
        <w:rPr>
          <w:sz w:val="28"/>
          <w:szCs w:val="28"/>
        </w:rPr>
        <w:t>ё</w:t>
      </w:r>
      <w:r w:rsidRPr="0058052E">
        <w:rPr>
          <w:sz w:val="28"/>
          <w:szCs w:val="28"/>
        </w:rPr>
        <w:t>нность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т.д.</w:t>
      </w:r>
    </w:p>
    <w:p w14:paraId="70FAA741" w14:textId="77777777" w:rsidR="0041021F" w:rsidRPr="0058052E" w:rsidRDefault="0041021F" w:rsidP="0041021F">
      <w:pPr>
        <w:pStyle w:val="01"/>
        <w:rPr>
          <w:szCs w:val="28"/>
        </w:rPr>
      </w:pPr>
      <w:bookmarkStart w:id="9" w:name="_Toc84497381"/>
      <w:r w:rsidRPr="0058052E">
        <w:rPr>
          <w:szCs w:val="28"/>
        </w:rPr>
        <w:lastRenderedPageBreak/>
        <w:t>ПРОЕКТИРОВАНИЕ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</w:t>
      </w:r>
      <w:bookmarkEnd w:id="9"/>
    </w:p>
    <w:p w14:paraId="5AEF642B" w14:textId="77777777" w:rsidR="008A13B7" w:rsidRPr="0058052E" w:rsidRDefault="0041021F" w:rsidP="0041021F">
      <w:pPr>
        <w:pStyle w:val="02"/>
      </w:pPr>
      <w:bookmarkStart w:id="10" w:name="_Toc84497382"/>
      <w:r w:rsidRPr="0058052E">
        <w:t>7</w:t>
      </w:r>
      <w:r w:rsidR="008A13B7" w:rsidRPr="0058052E">
        <w:t>.</w:t>
      </w:r>
      <w:r w:rsidRPr="0058052E">
        <w:t>1</w:t>
      </w:r>
      <w:r w:rsidR="008A13B7" w:rsidRPr="0058052E">
        <w:t>.</w:t>
      </w:r>
      <w:r w:rsidR="00FC4257" w:rsidRPr="0058052E">
        <w:t xml:space="preserve"> </w:t>
      </w:r>
      <w:r w:rsidR="008A13B7" w:rsidRPr="0058052E">
        <w:t>Накопление</w:t>
      </w:r>
      <w:r w:rsidR="00FC4257" w:rsidRPr="0058052E">
        <w:t xml:space="preserve"> </w:t>
      </w:r>
      <w:r w:rsidR="008A13B7" w:rsidRPr="0058052E">
        <w:t>и</w:t>
      </w:r>
      <w:r w:rsidR="00FC4257" w:rsidRPr="0058052E">
        <w:t xml:space="preserve"> </w:t>
      </w:r>
      <w:r w:rsidR="008A13B7" w:rsidRPr="0058052E">
        <w:t>использование</w:t>
      </w:r>
      <w:r w:rsidR="00FC4257" w:rsidRPr="0058052E">
        <w:t xml:space="preserve"> </w:t>
      </w:r>
      <w:r w:rsidR="008A13B7" w:rsidRPr="0058052E">
        <w:t>органических</w:t>
      </w:r>
      <w:r w:rsidR="00FC4257" w:rsidRPr="0058052E">
        <w:t xml:space="preserve"> </w:t>
      </w:r>
      <w:r w:rsidR="008A13B7" w:rsidRPr="0058052E">
        <w:t>удобрений</w:t>
      </w:r>
      <w:bookmarkEnd w:id="10"/>
    </w:p>
    <w:p w14:paraId="2CE2B3B1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расч</w:t>
      </w:r>
      <w:r w:rsidR="007A00E0" w:rsidRPr="0058052E">
        <w:rPr>
          <w:szCs w:val="28"/>
        </w:rPr>
        <w:t>ё</w:t>
      </w:r>
      <w:r w:rsidRPr="0058052E">
        <w:rPr>
          <w:szCs w:val="28"/>
        </w:rPr>
        <w:t>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потребности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удобрениях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исходить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возможности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хозяйства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отношении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накопления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навоза,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других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местных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особенно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наличия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торфа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приготовления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компостов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Необходимо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оценить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свойства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различных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условия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правильного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хранения,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предотвращающие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потери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питательных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веществ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загрязнение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окружающей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среды,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установить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рациональную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применения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(сроки,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способы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внесения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культуры),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насыщенность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(коли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честно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приходящихся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площади).</w:t>
      </w:r>
    </w:p>
    <w:p w14:paraId="101460A0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Накопление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насыщенность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должны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быть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возможно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большими,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реальными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данных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условий.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хозяйстве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зависимости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содержания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животных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может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накапливаться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подстилочный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бесподстилочный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навоз.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условий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курсовой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произвести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расчёты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накопления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подстилочного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навоза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(табл.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6</w:t>
      </w:r>
      <w:r w:rsidR="0086614D" w:rsidRPr="0058052E">
        <w:rPr>
          <w:szCs w:val="28"/>
        </w:rPr>
        <w:t>). Для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определения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количества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накапливаемого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выполнить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расчёты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выхода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навоза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справочных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</w:t>
      </w:r>
      <w:r w:rsidR="00165E64" w:rsidRPr="0058052E">
        <w:rPr>
          <w:szCs w:val="28"/>
        </w:rPr>
        <w:t>прил.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Л</w:t>
      </w:r>
      <w:r w:rsidRPr="0058052E">
        <w:rPr>
          <w:szCs w:val="28"/>
        </w:rPr>
        <w:t>).</w:t>
      </w:r>
    </w:p>
    <w:p w14:paraId="78CB8D00" w14:textId="77777777" w:rsidR="008A13B7" w:rsidRPr="0058052E" w:rsidRDefault="008A13B7" w:rsidP="008A13B7">
      <w:pPr>
        <w:pStyle w:val="a4"/>
        <w:ind w:firstLine="454"/>
        <w:jc w:val="right"/>
        <w:rPr>
          <w:i/>
          <w:szCs w:val="28"/>
        </w:rPr>
      </w:pPr>
      <w:r w:rsidRPr="0058052E">
        <w:rPr>
          <w:i/>
          <w:szCs w:val="28"/>
        </w:rPr>
        <w:t>Таблица</w:t>
      </w:r>
      <w:r w:rsidR="00FC4257" w:rsidRPr="0058052E">
        <w:rPr>
          <w:i/>
          <w:szCs w:val="28"/>
        </w:rPr>
        <w:t xml:space="preserve"> </w:t>
      </w:r>
      <w:r w:rsidR="00165E64" w:rsidRPr="0058052E">
        <w:rPr>
          <w:i/>
          <w:szCs w:val="28"/>
        </w:rPr>
        <w:t>6</w:t>
      </w:r>
    </w:p>
    <w:p w14:paraId="33ED1FA7" w14:textId="77777777" w:rsidR="008A13B7" w:rsidRPr="0058052E" w:rsidRDefault="008A13B7" w:rsidP="008A13B7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Выход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подстилочного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навоза</w:t>
      </w:r>
    </w:p>
    <w:tbl>
      <w:tblPr>
        <w:tblStyle w:val="af1"/>
        <w:tblW w:w="10074" w:type="dxa"/>
        <w:tblLook w:val="04A0" w:firstRow="1" w:lastRow="0" w:firstColumn="1" w:lastColumn="0" w:noHBand="0" w:noVBand="1"/>
      </w:tblPr>
      <w:tblGrid>
        <w:gridCol w:w="1719"/>
        <w:gridCol w:w="1941"/>
        <w:gridCol w:w="1879"/>
        <w:gridCol w:w="2266"/>
        <w:gridCol w:w="2269"/>
      </w:tblGrid>
      <w:tr w:rsidR="008A13B7" w:rsidRPr="00613865" w14:paraId="585EA9C9" w14:textId="77777777" w:rsidTr="00613865">
        <w:trPr>
          <w:trHeight w:val="252"/>
        </w:trPr>
        <w:tc>
          <w:tcPr>
            <w:tcW w:w="1719" w:type="dxa"/>
            <w:vMerge w:val="restart"/>
            <w:vAlign w:val="center"/>
          </w:tcPr>
          <w:p w14:paraId="2AE41DD0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Вид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животных</w:t>
            </w:r>
          </w:p>
        </w:tc>
        <w:tc>
          <w:tcPr>
            <w:tcW w:w="1941" w:type="dxa"/>
            <w:vMerge w:val="restart"/>
            <w:vAlign w:val="center"/>
          </w:tcPr>
          <w:p w14:paraId="0C588DBB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Количество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голов</w:t>
            </w:r>
          </w:p>
        </w:tc>
        <w:tc>
          <w:tcPr>
            <w:tcW w:w="1879" w:type="dxa"/>
            <w:vMerge w:val="restart"/>
            <w:vAlign w:val="center"/>
          </w:tcPr>
          <w:p w14:paraId="3C41F841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Стойловый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период</w:t>
            </w:r>
          </w:p>
        </w:tc>
        <w:tc>
          <w:tcPr>
            <w:tcW w:w="4535" w:type="dxa"/>
            <w:gridSpan w:val="2"/>
            <w:vAlign w:val="center"/>
          </w:tcPr>
          <w:p w14:paraId="49DDADBB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Годовой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выход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навоза,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</w:t>
            </w:r>
          </w:p>
        </w:tc>
      </w:tr>
      <w:tr w:rsidR="008A13B7" w:rsidRPr="00613865" w14:paraId="61DBD4B0" w14:textId="77777777" w:rsidTr="00613865">
        <w:trPr>
          <w:trHeight w:val="135"/>
        </w:trPr>
        <w:tc>
          <w:tcPr>
            <w:tcW w:w="1719" w:type="dxa"/>
            <w:vMerge/>
            <w:vAlign w:val="center"/>
          </w:tcPr>
          <w:p w14:paraId="42A46F78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39551434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79" w:type="dxa"/>
            <w:vMerge/>
            <w:vAlign w:val="center"/>
          </w:tcPr>
          <w:p w14:paraId="0FF4DEEB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018908C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одноного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животного</w:t>
            </w:r>
          </w:p>
        </w:tc>
        <w:tc>
          <w:tcPr>
            <w:tcW w:w="2268" w:type="dxa"/>
            <w:vAlign w:val="center"/>
          </w:tcPr>
          <w:p w14:paraId="096E2706" w14:textId="77777777" w:rsidR="008A13B7" w:rsidRPr="00613865" w:rsidRDefault="008A13B7" w:rsidP="00A8380F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всего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поголовья</w:t>
            </w:r>
          </w:p>
        </w:tc>
      </w:tr>
      <w:tr w:rsidR="008A13B7" w:rsidRPr="00613865" w14:paraId="38B25DB5" w14:textId="77777777" w:rsidTr="00613865">
        <w:trPr>
          <w:trHeight w:val="135"/>
        </w:trPr>
        <w:tc>
          <w:tcPr>
            <w:tcW w:w="1719" w:type="dxa"/>
          </w:tcPr>
          <w:p w14:paraId="497B5707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Крупный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рогатый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скот</w:t>
            </w:r>
          </w:p>
        </w:tc>
        <w:tc>
          <w:tcPr>
            <w:tcW w:w="1941" w:type="dxa"/>
          </w:tcPr>
          <w:p w14:paraId="1BC68162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295E5E46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24537CD2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1E85284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0E0E6209" w14:textId="77777777" w:rsidTr="00613865">
        <w:trPr>
          <w:trHeight w:val="135"/>
        </w:trPr>
        <w:tc>
          <w:tcPr>
            <w:tcW w:w="1719" w:type="dxa"/>
          </w:tcPr>
          <w:p w14:paraId="2DC1B4BC" w14:textId="77777777" w:rsidR="008A13B7" w:rsidRPr="00613865" w:rsidRDefault="008A13B7" w:rsidP="009B110D">
            <w:pPr>
              <w:pStyle w:val="a4"/>
              <w:ind w:firstLine="284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молодняк</w:t>
            </w:r>
          </w:p>
        </w:tc>
        <w:tc>
          <w:tcPr>
            <w:tcW w:w="1941" w:type="dxa"/>
          </w:tcPr>
          <w:p w14:paraId="7B3F4AD0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46260872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3C1ED30F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0593B188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2355B7A0" w14:textId="77777777" w:rsidTr="00613865">
        <w:trPr>
          <w:trHeight w:val="135"/>
        </w:trPr>
        <w:tc>
          <w:tcPr>
            <w:tcW w:w="1719" w:type="dxa"/>
          </w:tcPr>
          <w:p w14:paraId="58D3AC83" w14:textId="77777777" w:rsidR="008A13B7" w:rsidRPr="00613865" w:rsidRDefault="008A13B7" w:rsidP="009B110D">
            <w:pPr>
              <w:pStyle w:val="a4"/>
              <w:ind w:firstLine="284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взрослый</w:t>
            </w:r>
          </w:p>
        </w:tc>
        <w:tc>
          <w:tcPr>
            <w:tcW w:w="1941" w:type="dxa"/>
          </w:tcPr>
          <w:p w14:paraId="4B8E151A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24CC556C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4DF5D4F1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6AF7110B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01258C30" w14:textId="77777777" w:rsidTr="00613865">
        <w:trPr>
          <w:trHeight w:val="135"/>
        </w:trPr>
        <w:tc>
          <w:tcPr>
            <w:tcW w:w="1719" w:type="dxa"/>
          </w:tcPr>
          <w:p w14:paraId="2A724CDE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Лошади</w:t>
            </w:r>
          </w:p>
        </w:tc>
        <w:tc>
          <w:tcPr>
            <w:tcW w:w="1941" w:type="dxa"/>
          </w:tcPr>
          <w:p w14:paraId="7DFBAF05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3B7652DF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4555F8D2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0E3778E4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2C316F30" w14:textId="77777777" w:rsidTr="00613865">
        <w:trPr>
          <w:trHeight w:val="135"/>
        </w:trPr>
        <w:tc>
          <w:tcPr>
            <w:tcW w:w="1719" w:type="dxa"/>
          </w:tcPr>
          <w:p w14:paraId="187FBA3F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Свиньи</w:t>
            </w:r>
          </w:p>
        </w:tc>
        <w:tc>
          <w:tcPr>
            <w:tcW w:w="1941" w:type="dxa"/>
          </w:tcPr>
          <w:p w14:paraId="7718CE30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0DAB01D6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74722A4F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ACE020C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64D04C51" w14:textId="77777777" w:rsidTr="00613865">
        <w:trPr>
          <w:trHeight w:val="135"/>
        </w:trPr>
        <w:tc>
          <w:tcPr>
            <w:tcW w:w="1719" w:type="dxa"/>
          </w:tcPr>
          <w:p w14:paraId="7F833C55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Овцы</w:t>
            </w:r>
          </w:p>
        </w:tc>
        <w:tc>
          <w:tcPr>
            <w:tcW w:w="1941" w:type="dxa"/>
          </w:tcPr>
          <w:p w14:paraId="68AE760C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1879" w:type="dxa"/>
          </w:tcPr>
          <w:p w14:paraId="07F39D3A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6" w:type="dxa"/>
          </w:tcPr>
          <w:p w14:paraId="27E37F02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D8C2766" w14:textId="77777777" w:rsidR="008A13B7" w:rsidRPr="00613865" w:rsidRDefault="008A13B7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</w:tbl>
    <w:p w14:paraId="260CBE95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Всего,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_</w:t>
      </w:r>
      <w:r w:rsidR="000C2704" w:rsidRPr="0058052E">
        <w:rPr>
          <w:szCs w:val="28"/>
        </w:rPr>
        <w:t>_______</w:t>
      </w:r>
      <w:r w:rsidR="00FC4257" w:rsidRPr="0058052E">
        <w:rPr>
          <w:szCs w:val="28"/>
        </w:rPr>
        <w:t xml:space="preserve"> </w:t>
      </w:r>
    </w:p>
    <w:p w14:paraId="51F816F8" w14:textId="77777777" w:rsidR="008A13B7" w:rsidRPr="0058052E" w:rsidRDefault="000C2704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Потери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хранении,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%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________</w:t>
      </w:r>
    </w:p>
    <w:p w14:paraId="359614D1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Всег</w:t>
      </w:r>
      <w:r w:rsidR="000C2704"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учетом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потерь,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т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_________</w:t>
      </w:r>
      <w:r w:rsidR="00FC4257" w:rsidRPr="0058052E">
        <w:rPr>
          <w:szCs w:val="28"/>
        </w:rPr>
        <w:t xml:space="preserve"> </w:t>
      </w:r>
    </w:p>
    <w:p w14:paraId="59A95EE8" w14:textId="77777777" w:rsidR="008A13B7" w:rsidRPr="0058052E" w:rsidRDefault="008A13B7" w:rsidP="008A13B7">
      <w:pPr>
        <w:pStyle w:val="a4"/>
        <w:ind w:firstLine="454"/>
        <w:rPr>
          <w:szCs w:val="28"/>
        </w:rPr>
      </w:pPr>
    </w:p>
    <w:p w14:paraId="51AAC0F9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Необходимо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учитывать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возможности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всех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видов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самостоятельных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так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составе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компостов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(табл.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7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8</w:t>
      </w:r>
      <w:r w:rsidR="000C2704" w:rsidRPr="0058052E">
        <w:rPr>
          <w:szCs w:val="28"/>
        </w:rPr>
        <w:t>)</w:t>
      </w:r>
      <w:r w:rsidRPr="0058052E">
        <w:rPr>
          <w:szCs w:val="28"/>
        </w:rPr>
        <w:t>.</w:t>
      </w:r>
    </w:p>
    <w:p w14:paraId="1EB9F05E" w14:textId="77777777" w:rsidR="000C2704" w:rsidRPr="0058052E" w:rsidRDefault="000C2704" w:rsidP="000C2704">
      <w:pPr>
        <w:pStyle w:val="a4"/>
        <w:ind w:firstLine="454"/>
        <w:jc w:val="right"/>
        <w:rPr>
          <w:i/>
          <w:szCs w:val="28"/>
        </w:rPr>
      </w:pPr>
      <w:r w:rsidRPr="0058052E">
        <w:rPr>
          <w:szCs w:val="28"/>
        </w:rPr>
        <w:t>Таблица</w:t>
      </w:r>
      <w:r w:rsidR="00FC4257" w:rsidRPr="0058052E">
        <w:rPr>
          <w:szCs w:val="28"/>
        </w:rPr>
        <w:t xml:space="preserve"> </w:t>
      </w:r>
      <w:r w:rsidR="00165E64" w:rsidRPr="0058052E">
        <w:rPr>
          <w:szCs w:val="28"/>
        </w:rPr>
        <w:t>7</w:t>
      </w:r>
    </w:p>
    <w:p w14:paraId="5E470CCE" w14:textId="77777777" w:rsidR="008A13B7" w:rsidRPr="0058052E" w:rsidRDefault="008A13B7" w:rsidP="000C2704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Другие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виды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органических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удобрений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61"/>
        <w:gridCol w:w="2661"/>
        <w:gridCol w:w="2646"/>
        <w:gridCol w:w="2670"/>
      </w:tblGrid>
      <w:tr w:rsidR="008A13B7" w:rsidRPr="00613865" w14:paraId="7565762D" w14:textId="77777777" w:rsidTr="00596C37">
        <w:trPr>
          <w:trHeight w:val="19"/>
        </w:trPr>
        <w:tc>
          <w:tcPr>
            <w:tcW w:w="2258" w:type="dxa"/>
            <w:vAlign w:val="center"/>
          </w:tcPr>
          <w:p w14:paraId="66C31FB0" w14:textId="77777777" w:rsidR="008A13B7" w:rsidRPr="00613865" w:rsidRDefault="008A13B7" w:rsidP="000C270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Вид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2797" w:type="dxa"/>
            <w:vAlign w:val="center"/>
          </w:tcPr>
          <w:p w14:paraId="66A38F82" w14:textId="77777777" w:rsidR="008A13B7" w:rsidRPr="00613865" w:rsidRDefault="008A13B7" w:rsidP="000C270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Накопление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хозяйстве,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</w:t>
            </w:r>
          </w:p>
        </w:tc>
        <w:tc>
          <w:tcPr>
            <w:tcW w:w="2797" w:type="dxa"/>
            <w:vAlign w:val="center"/>
          </w:tcPr>
          <w:p w14:paraId="2BC54FA3" w14:textId="77777777" w:rsidR="008A13B7" w:rsidRPr="00613865" w:rsidRDefault="008A13B7" w:rsidP="000C270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Завоз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хозяйство,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</w:t>
            </w:r>
          </w:p>
        </w:tc>
        <w:tc>
          <w:tcPr>
            <w:tcW w:w="2797" w:type="dxa"/>
            <w:vAlign w:val="center"/>
          </w:tcPr>
          <w:p w14:paraId="4B8CD8C9" w14:textId="77777777" w:rsidR="008A13B7" w:rsidRPr="00613865" w:rsidRDefault="008A13B7" w:rsidP="000C2704">
            <w:pPr>
              <w:pStyle w:val="a4"/>
              <w:ind w:firstLine="0"/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Выделено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для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данного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севооборота,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</w:t>
            </w:r>
          </w:p>
        </w:tc>
      </w:tr>
      <w:tr w:rsidR="008A13B7" w:rsidRPr="00613865" w14:paraId="3457DF3D" w14:textId="77777777" w:rsidTr="00596C37">
        <w:trPr>
          <w:trHeight w:val="19"/>
        </w:trPr>
        <w:tc>
          <w:tcPr>
            <w:tcW w:w="2258" w:type="dxa"/>
          </w:tcPr>
          <w:p w14:paraId="50739069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Птичий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помёт</w:t>
            </w:r>
          </w:p>
        </w:tc>
        <w:tc>
          <w:tcPr>
            <w:tcW w:w="2797" w:type="dxa"/>
          </w:tcPr>
          <w:p w14:paraId="7C77F3EB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20D56E2B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36F01B66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0B99FE75" w14:textId="77777777" w:rsidTr="00596C37">
        <w:trPr>
          <w:trHeight w:val="19"/>
        </w:trPr>
        <w:tc>
          <w:tcPr>
            <w:tcW w:w="2258" w:type="dxa"/>
          </w:tcPr>
          <w:p w14:paraId="2A1BF011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Солома</w:t>
            </w:r>
          </w:p>
        </w:tc>
        <w:tc>
          <w:tcPr>
            <w:tcW w:w="2797" w:type="dxa"/>
          </w:tcPr>
          <w:p w14:paraId="0CD58BE7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7764DA95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732272C6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8A13B7" w:rsidRPr="00613865" w14:paraId="18C5AB6B" w14:textId="77777777" w:rsidTr="00596C37">
        <w:trPr>
          <w:trHeight w:val="19"/>
        </w:trPr>
        <w:tc>
          <w:tcPr>
            <w:tcW w:w="2258" w:type="dxa"/>
          </w:tcPr>
          <w:p w14:paraId="2DC390F7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Другие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2797" w:type="dxa"/>
          </w:tcPr>
          <w:p w14:paraId="429D31FE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2393A415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  <w:tc>
          <w:tcPr>
            <w:tcW w:w="2797" w:type="dxa"/>
          </w:tcPr>
          <w:p w14:paraId="720A860E" w14:textId="77777777" w:rsidR="008A13B7" w:rsidRPr="00613865" w:rsidRDefault="008A13B7" w:rsidP="000C2704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</w:tbl>
    <w:p w14:paraId="724DE3BC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Итого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компостов,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_____</w:t>
      </w:r>
    </w:p>
    <w:p w14:paraId="3126A885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Всего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будет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накоплено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т_____</w:t>
      </w:r>
    </w:p>
    <w:p w14:paraId="331BCEA8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lastRenderedPageBreak/>
        <w:t>Насыщенность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удобрениями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площади,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_____</w:t>
      </w:r>
    </w:p>
    <w:p w14:paraId="4CD3E2CA" w14:textId="77777777" w:rsidR="007A00E0" w:rsidRPr="0058052E" w:rsidRDefault="007A00E0" w:rsidP="008A13B7">
      <w:pPr>
        <w:pStyle w:val="a4"/>
        <w:ind w:firstLine="454"/>
        <w:rPr>
          <w:szCs w:val="28"/>
        </w:rPr>
      </w:pPr>
    </w:p>
    <w:p w14:paraId="77B03E77" w14:textId="77777777" w:rsidR="008A13B7" w:rsidRPr="0058052E" w:rsidRDefault="008A13B7" w:rsidP="008A13B7">
      <w:pPr>
        <w:pStyle w:val="a4"/>
        <w:ind w:firstLine="454"/>
        <w:rPr>
          <w:szCs w:val="28"/>
        </w:rPr>
      </w:pPr>
      <w:r w:rsidRPr="0058052E">
        <w:rPr>
          <w:szCs w:val="28"/>
        </w:rPr>
        <w:t>Размещение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севообороте</w:t>
      </w:r>
      <w:r w:rsidR="00FC4257" w:rsidRPr="0058052E">
        <w:rPr>
          <w:szCs w:val="28"/>
        </w:rPr>
        <w:t xml:space="preserve"> </w:t>
      </w:r>
      <w:r w:rsidR="000C2704" w:rsidRPr="0058052E">
        <w:rPr>
          <w:szCs w:val="28"/>
        </w:rPr>
        <w:t>н</w:t>
      </w:r>
      <w:r w:rsidRPr="0058052E">
        <w:rPr>
          <w:szCs w:val="28"/>
        </w:rPr>
        <w:t>ачинается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установления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места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внесения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Навоз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компосты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следует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вносить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первую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очередь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озимые,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картофель,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кукурузу,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сахарную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свеклу,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огурцы,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лук,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используя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рекомендованные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удобрений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под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каждую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культуру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конкретную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норму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учетом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насыщенности.</w:t>
      </w:r>
    </w:p>
    <w:p w14:paraId="3F594854" w14:textId="77777777" w:rsidR="000C2704" w:rsidRPr="00613865" w:rsidRDefault="000C2704" w:rsidP="000C2704">
      <w:pPr>
        <w:pStyle w:val="a4"/>
        <w:ind w:firstLine="454"/>
        <w:jc w:val="right"/>
        <w:rPr>
          <w:i/>
          <w:sz w:val="24"/>
          <w:szCs w:val="28"/>
        </w:rPr>
      </w:pPr>
      <w:r w:rsidRPr="00613865">
        <w:rPr>
          <w:i/>
          <w:sz w:val="24"/>
          <w:szCs w:val="28"/>
        </w:rPr>
        <w:t>Таблица</w:t>
      </w:r>
      <w:r w:rsidR="00FC4257" w:rsidRPr="00613865">
        <w:rPr>
          <w:i/>
          <w:sz w:val="24"/>
          <w:szCs w:val="28"/>
        </w:rPr>
        <w:t xml:space="preserve"> </w:t>
      </w:r>
      <w:r w:rsidR="00165E64" w:rsidRPr="00613865">
        <w:rPr>
          <w:i/>
          <w:sz w:val="24"/>
          <w:szCs w:val="28"/>
        </w:rPr>
        <w:t>8</w:t>
      </w:r>
    </w:p>
    <w:p w14:paraId="5F3883F9" w14:textId="77777777" w:rsidR="008A13B7" w:rsidRPr="00613865" w:rsidRDefault="008A13B7" w:rsidP="000C2704">
      <w:pPr>
        <w:pStyle w:val="a4"/>
        <w:ind w:firstLine="0"/>
        <w:jc w:val="center"/>
        <w:rPr>
          <w:b/>
          <w:sz w:val="24"/>
          <w:szCs w:val="28"/>
        </w:rPr>
      </w:pPr>
      <w:r w:rsidRPr="00613865">
        <w:rPr>
          <w:b/>
          <w:sz w:val="24"/>
          <w:szCs w:val="28"/>
        </w:rPr>
        <w:t>Использование</w:t>
      </w:r>
      <w:r w:rsidR="00FC4257" w:rsidRPr="00613865">
        <w:rPr>
          <w:b/>
          <w:sz w:val="24"/>
          <w:szCs w:val="28"/>
        </w:rPr>
        <w:t xml:space="preserve"> </w:t>
      </w:r>
      <w:r w:rsidRPr="00613865">
        <w:rPr>
          <w:b/>
          <w:sz w:val="24"/>
          <w:szCs w:val="28"/>
        </w:rPr>
        <w:t>зел</w:t>
      </w:r>
      <w:r w:rsidR="000C2704" w:rsidRPr="00613865">
        <w:rPr>
          <w:b/>
          <w:sz w:val="24"/>
          <w:szCs w:val="28"/>
        </w:rPr>
        <w:t>ё</w:t>
      </w:r>
      <w:r w:rsidRPr="00613865">
        <w:rPr>
          <w:b/>
          <w:sz w:val="24"/>
          <w:szCs w:val="28"/>
        </w:rPr>
        <w:t>ного</w:t>
      </w:r>
      <w:r w:rsidR="00FC4257" w:rsidRPr="00613865">
        <w:rPr>
          <w:b/>
          <w:sz w:val="24"/>
          <w:szCs w:val="28"/>
        </w:rPr>
        <w:t xml:space="preserve"> </w:t>
      </w:r>
      <w:r w:rsidRPr="00613865">
        <w:rPr>
          <w:b/>
          <w:sz w:val="24"/>
          <w:szCs w:val="28"/>
        </w:rPr>
        <w:t>удобрения</w:t>
      </w:r>
    </w:p>
    <w:p w14:paraId="162BCFE9" w14:textId="77777777" w:rsidR="008F50B9" w:rsidRPr="00613865" w:rsidRDefault="008F50B9" w:rsidP="000C2704">
      <w:pPr>
        <w:pStyle w:val="a4"/>
        <w:ind w:firstLine="0"/>
        <w:jc w:val="center"/>
        <w:rPr>
          <w:i/>
          <w:sz w:val="24"/>
          <w:szCs w:val="28"/>
        </w:rPr>
      </w:pPr>
      <w:r w:rsidRPr="00613865">
        <w:rPr>
          <w:i/>
          <w:sz w:val="24"/>
          <w:szCs w:val="28"/>
        </w:rPr>
        <w:t>(выполняется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с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учётом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данных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предыдущего</w:t>
      </w:r>
      <w:r w:rsidR="00FC4257" w:rsidRPr="00613865">
        <w:rPr>
          <w:i/>
          <w:sz w:val="24"/>
          <w:szCs w:val="28"/>
        </w:rPr>
        <w:t xml:space="preserve"> </w:t>
      </w:r>
      <w:r w:rsidRPr="00613865">
        <w:rPr>
          <w:i/>
          <w:sz w:val="24"/>
          <w:szCs w:val="28"/>
        </w:rPr>
        <w:t>раздела)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682"/>
        <w:gridCol w:w="2141"/>
      </w:tblGrid>
      <w:tr w:rsidR="000C2704" w:rsidRPr="00613865" w14:paraId="58D0799F" w14:textId="77777777" w:rsidTr="00596C37">
        <w:trPr>
          <w:trHeight w:val="20"/>
          <w:jc w:val="center"/>
        </w:trPr>
        <w:tc>
          <w:tcPr>
            <w:tcW w:w="4682" w:type="dxa"/>
          </w:tcPr>
          <w:p w14:paraId="29D3D910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Выращиваемое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растение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(сидерат)</w:t>
            </w:r>
          </w:p>
        </w:tc>
        <w:tc>
          <w:tcPr>
            <w:tcW w:w="2141" w:type="dxa"/>
          </w:tcPr>
          <w:p w14:paraId="3F3B163A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0C2704" w:rsidRPr="00613865" w14:paraId="207106CA" w14:textId="77777777" w:rsidTr="00596C37">
        <w:trPr>
          <w:trHeight w:val="20"/>
          <w:jc w:val="center"/>
        </w:trPr>
        <w:tc>
          <w:tcPr>
            <w:tcW w:w="4682" w:type="dxa"/>
          </w:tcPr>
          <w:p w14:paraId="50D6BEB3" w14:textId="77777777" w:rsidR="000C2704" w:rsidRPr="00613865" w:rsidRDefault="000C2704" w:rsidP="000C2704">
            <w:pPr>
              <w:pStyle w:val="a4"/>
              <w:ind w:left="284"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площадь,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га</w:t>
            </w:r>
          </w:p>
        </w:tc>
        <w:tc>
          <w:tcPr>
            <w:tcW w:w="2141" w:type="dxa"/>
          </w:tcPr>
          <w:p w14:paraId="595EAF1E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0C2704" w:rsidRPr="00613865" w14:paraId="7FF1977D" w14:textId="77777777" w:rsidTr="00596C37">
        <w:trPr>
          <w:trHeight w:val="20"/>
          <w:jc w:val="center"/>
        </w:trPr>
        <w:tc>
          <w:tcPr>
            <w:tcW w:w="4682" w:type="dxa"/>
          </w:tcPr>
          <w:p w14:paraId="2B1E34A6" w14:textId="77777777" w:rsidR="000C2704" w:rsidRPr="00613865" w:rsidRDefault="000C2704" w:rsidP="000C2704">
            <w:pPr>
              <w:pStyle w:val="a4"/>
              <w:ind w:left="284"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урожайность,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ц/га</w:t>
            </w:r>
          </w:p>
        </w:tc>
        <w:tc>
          <w:tcPr>
            <w:tcW w:w="2141" w:type="dxa"/>
          </w:tcPr>
          <w:p w14:paraId="40D67FCC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0C2704" w:rsidRPr="00613865" w14:paraId="3BD7958A" w14:textId="77777777" w:rsidTr="00596C37">
        <w:trPr>
          <w:trHeight w:val="20"/>
          <w:jc w:val="center"/>
        </w:trPr>
        <w:tc>
          <w:tcPr>
            <w:tcW w:w="4682" w:type="dxa"/>
          </w:tcPr>
          <w:p w14:paraId="724D8334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Место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применения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зеленого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2141" w:type="dxa"/>
          </w:tcPr>
          <w:p w14:paraId="22AF5834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  <w:tr w:rsidR="000C2704" w:rsidRPr="00613865" w14:paraId="29584FCA" w14:textId="77777777" w:rsidTr="00596C37">
        <w:trPr>
          <w:trHeight w:val="20"/>
          <w:jc w:val="center"/>
        </w:trPr>
        <w:tc>
          <w:tcPr>
            <w:tcW w:w="4682" w:type="dxa"/>
          </w:tcPr>
          <w:p w14:paraId="58909005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Способ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использования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сидерата</w:t>
            </w:r>
          </w:p>
        </w:tc>
        <w:tc>
          <w:tcPr>
            <w:tcW w:w="2141" w:type="dxa"/>
          </w:tcPr>
          <w:p w14:paraId="3CF1F532" w14:textId="77777777" w:rsidR="000C2704" w:rsidRPr="00613865" w:rsidRDefault="000C2704" w:rsidP="008A13B7">
            <w:pPr>
              <w:pStyle w:val="a4"/>
              <w:ind w:firstLine="0"/>
              <w:rPr>
                <w:sz w:val="24"/>
                <w:szCs w:val="28"/>
              </w:rPr>
            </w:pPr>
          </w:p>
        </w:tc>
      </w:tr>
    </w:tbl>
    <w:p w14:paraId="3BF9BCF1" w14:textId="77777777" w:rsidR="00446882" w:rsidRPr="0058052E" w:rsidRDefault="0041021F" w:rsidP="0041021F">
      <w:pPr>
        <w:pStyle w:val="02"/>
      </w:pPr>
      <w:bookmarkStart w:id="11" w:name="_Toc84497383"/>
      <w:r w:rsidRPr="0058052E">
        <w:t>7</w:t>
      </w:r>
      <w:r w:rsidR="00446882" w:rsidRPr="0058052E">
        <w:t>.</w:t>
      </w:r>
      <w:r w:rsidRPr="0058052E">
        <w:t>2</w:t>
      </w:r>
      <w:r w:rsidR="00446882" w:rsidRPr="0058052E">
        <w:t>.</w:t>
      </w:r>
      <w:r w:rsidR="00FC4257" w:rsidRPr="0058052E">
        <w:t xml:space="preserve"> </w:t>
      </w:r>
      <w:r w:rsidR="00446882" w:rsidRPr="0058052E">
        <w:t>Определение</w:t>
      </w:r>
      <w:r w:rsidR="00FC4257" w:rsidRPr="0058052E">
        <w:t xml:space="preserve"> </w:t>
      </w:r>
      <w:r w:rsidR="00446882" w:rsidRPr="0058052E">
        <w:t>норм</w:t>
      </w:r>
      <w:r w:rsidR="00FC4257" w:rsidRPr="0058052E">
        <w:t xml:space="preserve"> </w:t>
      </w:r>
      <w:r w:rsidR="00446882" w:rsidRPr="0058052E">
        <w:t>удобрений</w:t>
      </w:r>
      <w:r w:rsidR="00FC4257" w:rsidRPr="0058052E">
        <w:t xml:space="preserve"> </w:t>
      </w:r>
      <w:r w:rsidR="00446882" w:rsidRPr="0058052E">
        <w:t>под</w:t>
      </w:r>
      <w:r w:rsidR="00FC4257" w:rsidRPr="0058052E">
        <w:t xml:space="preserve"> </w:t>
      </w:r>
      <w:r w:rsidR="00446882" w:rsidRPr="0058052E">
        <w:t>сельскохозяйственные</w:t>
      </w:r>
      <w:r w:rsidR="00FC4257" w:rsidRPr="0058052E">
        <w:t xml:space="preserve"> </w:t>
      </w:r>
      <w:r w:rsidR="00446882" w:rsidRPr="0058052E">
        <w:t>культуры</w:t>
      </w:r>
      <w:bookmarkEnd w:id="11"/>
    </w:p>
    <w:p w14:paraId="76D24B1B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Расчёт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норм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776912" w:rsidRPr="0058052E">
        <w:rPr>
          <w:rStyle w:val="af5"/>
          <w:color w:val="000000"/>
          <w:sz w:val="28"/>
          <w:szCs w:val="28"/>
        </w:rPr>
        <w:footnoteReference w:id="1"/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балансовым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методом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планируемую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урожайность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сельскохозяйственный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общему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выносу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урожаем</w:t>
      </w:r>
      <w:r w:rsidR="00FC4257" w:rsidRPr="0058052E">
        <w:rPr>
          <w:color w:val="000000"/>
          <w:sz w:val="28"/>
          <w:szCs w:val="28"/>
        </w:rPr>
        <w:t xml:space="preserve"> </w:t>
      </w:r>
      <w:r w:rsidR="00DC610A"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9</w:t>
      </w:r>
      <w:r w:rsidR="00FC4257" w:rsidRPr="0058052E">
        <w:rPr>
          <w:color w:val="000000"/>
          <w:sz w:val="28"/>
          <w:szCs w:val="28"/>
        </w:rPr>
        <w:t xml:space="preserve"> </w:t>
      </w:r>
      <w:r w:rsidR="00DD6588"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1</w:t>
      </w:r>
      <w:r w:rsidR="00E31A3A" w:rsidRPr="0058052E">
        <w:rPr>
          <w:color w:val="000000"/>
          <w:sz w:val="28"/>
          <w:szCs w:val="28"/>
        </w:rPr>
        <w:t>0</w:t>
      </w:r>
      <w:r w:rsidR="00DC610A" w:rsidRPr="0058052E">
        <w:rPr>
          <w:color w:val="000000"/>
          <w:sz w:val="28"/>
          <w:szCs w:val="28"/>
        </w:rPr>
        <w:t>)</w:t>
      </w:r>
      <w:r w:rsidRPr="0058052E">
        <w:rPr>
          <w:color w:val="000000"/>
          <w:sz w:val="28"/>
          <w:szCs w:val="28"/>
        </w:rPr>
        <w:t>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учитывают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обеспеченность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доступными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растениям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формами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элементов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="00B031EB" w:rsidRPr="0058052E">
        <w:rPr>
          <w:color w:val="000000"/>
          <w:sz w:val="28"/>
          <w:szCs w:val="28"/>
        </w:rPr>
        <w:t>(см.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исходные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данные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расчётной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части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="00893C63" w:rsidRPr="0058052E">
        <w:rPr>
          <w:color w:val="000000"/>
          <w:sz w:val="28"/>
          <w:szCs w:val="28"/>
        </w:rPr>
        <w:t>курсовой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="00E31A3A" w:rsidRPr="0058052E">
        <w:rPr>
          <w:color w:val="000000"/>
          <w:sz w:val="28"/>
          <w:szCs w:val="28"/>
        </w:rPr>
        <w:t>работ</w:t>
      </w:r>
      <w:r w:rsidR="00893C63" w:rsidRPr="0058052E">
        <w:rPr>
          <w:color w:val="000000"/>
          <w:sz w:val="28"/>
          <w:szCs w:val="28"/>
        </w:rPr>
        <w:t>ы</w:t>
      </w:r>
      <w:r w:rsidR="00B031EB" w:rsidRPr="0058052E">
        <w:rPr>
          <w:color w:val="000000"/>
          <w:sz w:val="28"/>
          <w:szCs w:val="28"/>
        </w:rPr>
        <w:t>)</w:t>
      </w:r>
      <w:r w:rsidRPr="0058052E">
        <w:rPr>
          <w:color w:val="000000"/>
          <w:sz w:val="28"/>
          <w:szCs w:val="28"/>
        </w:rPr>
        <w:t>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сельскохозяйственных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="00B031EB" w:rsidRPr="0058052E">
        <w:rPr>
          <w:color w:val="000000"/>
          <w:sz w:val="28"/>
          <w:szCs w:val="28"/>
        </w:rPr>
        <w:t>(</w:t>
      </w:r>
      <w:r w:rsidR="00165E64" w:rsidRPr="0058052E">
        <w:rPr>
          <w:color w:val="000000"/>
          <w:sz w:val="28"/>
          <w:szCs w:val="28"/>
        </w:rPr>
        <w:t>прил.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М</w:t>
      </w:r>
      <w:r w:rsidR="00B031EB" w:rsidRPr="0058052E">
        <w:rPr>
          <w:color w:val="000000"/>
          <w:sz w:val="28"/>
          <w:szCs w:val="28"/>
        </w:rPr>
        <w:t>)</w:t>
      </w:r>
      <w:r w:rsidRPr="0058052E">
        <w:rPr>
          <w:color w:val="000000"/>
          <w:sz w:val="28"/>
          <w:szCs w:val="28"/>
        </w:rPr>
        <w:t>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климатические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агротехнические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условия.</w:t>
      </w:r>
    </w:p>
    <w:p w14:paraId="7C9837AD" w14:textId="77777777" w:rsidR="00446882" w:rsidRPr="0058052E" w:rsidRDefault="00DC610A" w:rsidP="00DC610A">
      <w:pPr>
        <w:ind w:firstLine="709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9</w:t>
      </w:r>
    </w:p>
    <w:p w14:paraId="769CE533" w14:textId="77777777" w:rsidR="00446882" w:rsidRPr="0058052E" w:rsidRDefault="00446882" w:rsidP="00446882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Расчёт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норм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удобрений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на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планируемую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урожайность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общему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выносу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питательных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веществ</w:t>
      </w:r>
    </w:p>
    <w:tbl>
      <w:tblPr>
        <w:tblStyle w:val="af1"/>
        <w:tblW w:w="10333" w:type="dxa"/>
        <w:tblLayout w:type="fixed"/>
        <w:tblLook w:val="04A0" w:firstRow="1" w:lastRow="0" w:firstColumn="1" w:lastColumn="0" w:noHBand="0" w:noVBand="1"/>
      </w:tblPr>
      <w:tblGrid>
        <w:gridCol w:w="648"/>
        <w:gridCol w:w="6599"/>
        <w:gridCol w:w="1028"/>
        <w:gridCol w:w="1028"/>
        <w:gridCol w:w="1030"/>
      </w:tblGrid>
      <w:tr w:rsidR="00446882" w:rsidRPr="00613865" w14:paraId="25E3F80F" w14:textId="77777777" w:rsidTr="0058052E">
        <w:trPr>
          <w:trHeight w:val="122"/>
        </w:trPr>
        <w:tc>
          <w:tcPr>
            <w:tcW w:w="648" w:type="dxa"/>
            <w:vMerge w:val="restart"/>
            <w:vAlign w:val="center"/>
          </w:tcPr>
          <w:p w14:paraId="7C11D161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№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6599" w:type="dxa"/>
            <w:vMerge w:val="restart"/>
            <w:vAlign w:val="center"/>
          </w:tcPr>
          <w:p w14:paraId="529A802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Показатель</w:t>
            </w:r>
          </w:p>
        </w:tc>
        <w:tc>
          <w:tcPr>
            <w:tcW w:w="3085" w:type="dxa"/>
            <w:gridSpan w:val="3"/>
            <w:vAlign w:val="center"/>
          </w:tcPr>
          <w:p w14:paraId="0C344DFD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_</w:t>
            </w:r>
            <w:r w:rsidR="00AE7F9D" w:rsidRPr="00613865">
              <w:rPr>
                <w:color w:val="000000"/>
                <w:sz w:val="24"/>
                <w:szCs w:val="28"/>
              </w:rPr>
              <w:t>_________</w:t>
            </w:r>
            <w:r w:rsidRPr="00613865">
              <w:rPr>
                <w:color w:val="000000"/>
                <w:sz w:val="24"/>
                <w:szCs w:val="28"/>
              </w:rPr>
              <w:t>__</w:t>
            </w:r>
          </w:p>
          <w:p w14:paraId="4DA09E41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Урожайность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_____</w:t>
            </w:r>
            <w:r w:rsidRPr="00613865">
              <w:rPr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т/га</w:t>
            </w:r>
          </w:p>
        </w:tc>
      </w:tr>
      <w:tr w:rsidR="00446882" w:rsidRPr="00613865" w14:paraId="1C72FD75" w14:textId="77777777" w:rsidTr="0058052E">
        <w:trPr>
          <w:trHeight w:val="122"/>
        </w:trPr>
        <w:tc>
          <w:tcPr>
            <w:tcW w:w="648" w:type="dxa"/>
            <w:vMerge/>
            <w:vAlign w:val="center"/>
          </w:tcPr>
          <w:p w14:paraId="35B02620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6599" w:type="dxa"/>
            <w:vMerge/>
            <w:vAlign w:val="center"/>
          </w:tcPr>
          <w:p w14:paraId="41B368D3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AC94045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1028" w:type="dxa"/>
            <w:vAlign w:val="center"/>
          </w:tcPr>
          <w:p w14:paraId="35B353D6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030" w:type="dxa"/>
            <w:vAlign w:val="center"/>
          </w:tcPr>
          <w:p w14:paraId="3BA3F822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</w:tr>
      <w:tr w:rsidR="00446882" w:rsidRPr="00613865" w14:paraId="33BBA319" w14:textId="77777777" w:rsidTr="0058052E">
        <w:trPr>
          <w:trHeight w:val="122"/>
        </w:trPr>
        <w:tc>
          <w:tcPr>
            <w:tcW w:w="648" w:type="dxa"/>
          </w:tcPr>
          <w:p w14:paraId="02722176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b/>
                <w:color w:val="000000"/>
                <w:sz w:val="24"/>
                <w:szCs w:val="28"/>
                <w:lang w:val="en-US"/>
              </w:rPr>
              <w:t>1</w:t>
            </w:r>
          </w:p>
        </w:tc>
        <w:tc>
          <w:tcPr>
            <w:tcW w:w="6599" w:type="dxa"/>
          </w:tcPr>
          <w:p w14:paraId="6F7A68EE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Вынос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элементов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питания</w:t>
            </w:r>
          </w:p>
        </w:tc>
        <w:tc>
          <w:tcPr>
            <w:tcW w:w="1028" w:type="dxa"/>
          </w:tcPr>
          <w:p w14:paraId="46187417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332A6A0D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7D334A70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</w:tr>
      <w:tr w:rsidR="00446882" w:rsidRPr="00613865" w14:paraId="746C2B5A" w14:textId="77777777" w:rsidTr="0058052E">
        <w:trPr>
          <w:trHeight w:val="122"/>
        </w:trPr>
        <w:tc>
          <w:tcPr>
            <w:tcW w:w="648" w:type="dxa"/>
          </w:tcPr>
          <w:p w14:paraId="406CCC0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1.1</w:t>
            </w:r>
          </w:p>
        </w:tc>
        <w:tc>
          <w:tcPr>
            <w:tcW w:w="6599" w:type="dxa"/>
          </w:tcPr>
          <w:p w14:paraId="28DBE92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Содержание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основной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продукции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учётом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побочной,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</w:t>
            </w:r>
          </w:p>
        </w:tc>
        <w:tc>
          <w:tcPr>
            <w:tcW w:w="1028" w:type="dxa"/>
          </w:tcPr>
          <w:p w14:paraId="178B86D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EC160A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BA6432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5CA84788" w14:textId="77777777" w:rsidTr="0058052E">
        <w:trPr>
          <w:trHeight w:val="122"/>
        </w:trPr>
        <w:tc>
          <w:tcPr>
            <w:tcW w:w="648" w:type="dxa"/>
          </w:tcPr>
          <w:p w14:paraId="74C80E4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1.2</w:t>
            </w:r>
          </w:p>
        </w:tc>
        <w:tc>
          <w:tcPr>
            <w:tcW w:w="6599" w:type="dxa"/>
          </w:tcPr>
          <w:p w14:paraId="39D7EFD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Вынос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элементов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планируемым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урожаем,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28" w:type="dxa"/>
          </w:tcPr>
          <w:p w14:paraId="2C18DA4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07BBBF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5E63C6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08306356" w14:textId="77777777" w:rsidTr="0058052E">
        <w:trPr>
          <w:trHeight w:val="122"/>
        </w:trPr>
        <w:tc>
          <w:tcPr>
            <w:tcW w:w="648" w:type="dxa"/>
          </w:tcPr>
          <w:p w14:paraId="3ECD1FDF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6599" w:type="dxa"/>
          </w:tcPr>
          <w:p w14:paraId="5E4C8454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Почва</w:t>
            </w:r>
          </w:p>
        </w:tc>
        <w:tc>
          <w:tcPr>
            <w:tcW w:w="1028" w:type="dxa"/>
          </w:tcPr>
          <w:p w14:paraId="387D6DF2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3EEFB82D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0D797955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</w:tr>
      <w:tr w:rsidR="00446882" w:rsidRPr="00613865" w14:paraId="7BFD9A09" w14:textId="77777777" w:rsidTr="0058052E">
        <w:trPr>
          <w:trHeight w:val="122"/>
        </w:trPr>
        <w:tc>
          <w:tcPr>
            <w:tcW w:w="648" w:type="dxa"/>
          </w:tcPr>
          <w:p w14:paraId="435F893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2.1</w:t>
            </w:r>
          </w:p>
        </w:tc>
        <w:tc>
          <w:tcPr>
            <w:tcW w:w="6599" w:type="dxa"/>
          </w:tcPr>
          <w:p w14:paraId="4320254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Содержание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подвижных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картограммам,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мг/кг</w:t>
            </w:r>
          </w:p>
        </w:tc>
        <w:tc>
          <w:tcPr>
            <w:tcW w:w="1028" w:type="dxa"/>
          </w:tcPr>
          <w:p w14:paraId="4342D8E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7687F40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58A98FC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794BD6CC" w14:textId="77777777" w:rsidTr="0058052E">
        <w:trPr>
          <w:trHeight w:val="122"/>
        </w:trPr>
        <w:tc>
          <w:tcPr>
            <w:tcW w:w="648" w:type="dxa"/>
          </w:tcPr>
          <w:p w14:paraId="4B0B35D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2.2</w:t>
            </w:r>
          </w:p>
        </w:tc>
        <w:tc>
          <w:tcPr>
            <w:tcW w:w="6599" w:type="dxa"/>
          </w:tcPr>
          <w:p w14:paraId="081C7828" w14:textId="77777777" w:rsidR="00446882" w:rsidRPr="00613865" w:rsidRDefault="00446882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Запас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пахотном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F331D2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Н</w:t>
            </w:r>
            <w:r w:rsidR="00F331D2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473A593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247D862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7E901A3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74BA36B6" w14:textId="77777777" w:rsidTr="0058052E">
        <w:trPr>
          <w:trHeight w:val="122"/>
        </w:trPr>
        <w:tc>
          <w:tcPr>
            <w:tcW w:w="648" w:type="dxa"/>
          </w:tcPr>
          <w:p w14:paraId="6D7C504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2.3</w:t>
            </w:r>
          </w:p>
        </w:tc>
        <w:tc>
          <w:tcPr>
            <w:tcW w:w="6599" w:type="dxa"/>
          </w:tcPr>
          <w:p w14:paraId="5521DECF" w14:textId="77777777" w:rsidR="00446882" w:rsidRPr="00613865" w:rsidRDefault="007A00E0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Коэффициент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использования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446882" w:rsidRPr="00613865">
              <w:rPr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446882"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О</w:t>
            </w:r>
            <w:r w:rsidR="00BC5161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0F6D8BA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789296E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2AB4CA1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4527448D" w14:textId="77777777" w:rsidTr="0058052E">
        <w:trPr>
          <w:trHeight w:val="122"/>
        </w:trPr>
        <w:tc>
          <w:tcPr>
            <w:tcW w:w="648" w:type="dxa"/>
          </w:tcPr>
          <w:p w14:paraId="26D1DA3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2.4</w:t>
            </w:r>
          </w:p>
        </w:tc>
        <w:tc>
          <w:tcPr>
            <w:tcW w:w="6599" w:type="dxa"/>
          </w:tcPr>
          <w:p w14:paraId="5BACE0E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Количество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поглощаемых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28" w:type="dxa"/>
          </w:tcPr>
          <w:p w14:paraId="123D840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CFE75D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28FB20D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05AA2760" w14:textId="77777777" w:rsidTr="0058052E">
        <w:trPr>
          <w:trHeight w:val="122"/>
        </w:trPr>
        <w:tc>
          <w:tcPr>
            <w:tcW w:w="648" w:type="dxa"/>
          </w:tcPr>
          <w:p w14:paraId="0E7D9F68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6599" w:type="dxa"/>
          </w:tcPr>
          <w:p w14:paraId="04590584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Органические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удобрения</w:t>
            </w:r>
          </w:p>
        </w:tc>
        <w:tc>
          <w:tcPr>
            <w:tcW w:w="1028" w:type="dxa"/>
          </w:tcPr>
          <w:p w14:paraId="66355D49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2848AC89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070FD6A5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</w:tr>
      <w:tr w:rsidR="00446882" w:rsidRPr="00613865" w14:paraId="5C40BD5F" w14:textId="77777777" w:rsidTr="0058052E">
        <w:trPr>
          <w:trHeight w:val="122"/>
        </w:trPr>
        <w:tc>
          <w:tcPr>
            <w:tcW w:w="648" w:type="dxa"/>
          </w:tcPr>
          <w:p w14:paraId="6BB5408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3.1</w:t>
            </w:r>
          </w:p>
        </w:tc>
        <w:tc>
          <w:tcPr>
            <w:tcW w:w="6599" w:type="dxa"/>
          </w:tcPr>
          <w:p w14:paraId="23794CC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Внесено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органических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_____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т/га</w:t>
            </w:r>
          </w:p>
        </w:tc>
        <w:tc>
          <w:tcPr>
            <w:tcW w:w="1028" w:type="dxa"/>
          </w:tcPr>
          <w:p w14:paraId="7F83C1D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7CAF3FF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6A37082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348FFB58" w14:textId="77777777" w:rsidTr="0058052E">
        <w:trPr>
          <w:trHeight w:val="122"/>
        </w:trPr>
        <w:tc>
          <w:tcPr>
            <w:tcW w:w="648" w:type="dxa"/>
          </w:tcPr>
          <w:p w14:paraId="3AADD35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3.2</w:t>
            </w:r>
          </w:p>
        </w:tc>
        <w:tc>
          <w:tcPr>
            <w:tcW w:w="6599" w:type="dxa"/>
          </w:tcPr>
          <w:p w14:paraId="39922ED6" w14:textId="77777777" w:rsidR="00446882" w:rsidRPr="00613865" w:rsidRDefault="00446882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Содержание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органических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удобрений</w:t>
            </w:r>
            <w:r w:rsidRPr="00613865">
              <w:rPr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0D137F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П</w:t>
            </w:r>
            <w:r w:rsidR="000D137F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381BAD5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8D5EE8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622B5CB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47801912" w14:textId="77777777" w:rsidTr="0058052E">
        <w:trPr>
          <w:trHeight w:val="122"/>
        </w:trPr>
        <w:tc>
          <w:tcPr>
            <w:tcW w:w="648" w:type="dxa"/>
          </w:tcPr>
          <w:p w14:paraId="12AA414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3.3</w:t>
            </w:r>
          </w:p>
        </w:tc>
        <w:tc>
          <w:tcPr>
            <w:tcW w:w="6599" w:type="dxa"/>
          </w:tcPr>
          <w:p w14:paraId="2897004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Будет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внесено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органическими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удобрениями,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28" w:type="dxa"/>
          </w:tcPr>
          <w:p w14:paraId="43F1B80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2B2E768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087096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287A9B1F" w14:textId="77777777" w:rsidTr="0058052E">
        <w:trPr>
          <w:trHeight w:val="122"/>
        </w:trPr>
        <w:tc>
          <w:tcPr>
            <w:tcW w:w="648" w:type="dxa"/>
          </w:tcPr>
          <w:p w14:paraId="184E95E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3.4</w:t>
            </w:r>
          </w:p>
        </w:tc>
        <w:tc>
          <w:tcPr>
            <w:tcW w:w="6599" w:type="dxa"/>
          </w:tcPr>
          <w:p w14:paraId="19DA0BB3" w14:textId="77777777" w:rsidR="00446882" w:rsidRPr="00613865" w:rsidRDefault="007A00E0" w:rsidP="007A00E0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Коэффициент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использования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органических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</w:t>
            </w:r>
            <w:r w:rsidR="00446882" w:rsidRPr="00613865">
              <w:rPr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446882"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О</w:t>
            </w:r>
            <w:r w:rsidR="00AE7F9D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5CFF95C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4213B7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19F35E6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7679D626" w14:textId="77777777" w:rsidTr="0058052E">
        <w:trPr>
          <w:trHeight w:val="122"/>
        </w:trPr>
        <w:tc>
          <w:tcPr>
            <w:tcW w:w="648" w:type="dxa"/>
          </w:tcPr>
          <w:p w14:paraId="029DC31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3.5</w:t>
            </w:r>
          </w:p>
        </w:tc>
        <w:tc>
          <w:tcPr>
            <w:tcW w:w="6599" w:type="dxa"/>
          </w:tcPr>
          <w:p w14:paraId="7952002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Количество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взятое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органического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28" w:type="dxa"/>
          </w:tcPr>
          <w:p w14:paraId="59DBC35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5EE29B6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66FB4D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6D93A1F0" w14:textId="77777777" w:rsidTr="0058052E">
        <w:trPr>
          <w:trHeight w:val="122"/>
        </w:trPr>
        <w:tc>
          <w:tcPr>
            <w:tcW w:w="648" w:type="dxa"/>
          </w:tcPr>
          <w:p w14:paraId="3B197088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6599" w:type="dxa"/>
          </w:tcPr>
          <w:p w14:paraId="59FEEDA4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  <w:r w:rsidRPr="00613865">
              <w:rPr>
                <w:b/>
                <w:color w:val="000000"/>
                <w:sz w:val="24"/>
                <w:szCs w:val="28"/>
              </w:rPr>
              <w:t>Минеральные</w:t>
            </w:r>
            <w:r w:rsidR="00FC4257" w:rsidRPr="00613865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color w:val="000000"/>
                <w:sz w:val="24"/>
                <w:szCs w:val="28"/>
              </w:rPr>
              <w:t>удобрения</w:t>
            </w:r>
          </w:p>
        </w:tc>
        <w:tc>
          <w:tcPr>
            <w:tcW w:w="1028" w:type="dxa"/>
          </w:tcPr>
          <w:p w14:paraId="23EF9D6C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3A7700D7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02681253" w14:textId="77777777" w:rsidR="00446882" w:rsidRPr="00613865" w:rsidRDefault="00446882" w:rsidP="00446882">
            <w:pPr>
              <w:rPr>
                <w:b/>
                <w:color w:val="000000"/>
                <w:sz w:val="24"/>
                <w:szCs w:val="28"/>
              </w:rPr>
            </w:pPr>
          </w:p>
        </w:tc>
      </w:tr>
      <w:tr w:rsidR="00446882" w:rsidRPr="00613865" w14:paraId="55D4E987" w14:textId="77777777" w:rsidTr="0058052E">
        <w:trPr>
          <w:trHeight w:val="122"/>
        </w:trPr>
        <w:tc>
          <w:tcPr>
            <w:tcW w:w="648" w:type="dxa"/>
          </w:tcPr>
          <w:p w14:paraId="53B85F5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lastRenderedPageBreak/>
              <w:t>4.1</w:t>
            </w:r>
          </w:p>
        </w:tc>
        <w:tc>
          <w:tcPr>
            <w:tcW w:w="6599" w:type="dxa"/>
          </w:tcPr>
          <w:p w14:paraId="632E4D6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Требуется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внести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элементов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минеральными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удобрениями,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/га</w:t>
            </w:r>
          </w:p>
        </w:tc>
        <w:tc>
          <w:tcPr>
            <w:tcW w:w="1028" w:type="dxa"/>
          </w:tcPr>
          <w:p w14:paraId="025CE04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4014FEE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0083A81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529E8C6B" w14:textId="77777777" w:rsidTr="0058052E">
        <w:trPr>
          <w:trHeight w:val="122"/>
        </w:trPr>
        <w:tc>
          <w:tcPr>
            <w:tcW w:w="648" w:type="dxa"/>
          </w:tcPr>
          <w:p w14:paraId="640FB21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4.2</w:t>
            </w:r>
          </w:p>
        </w:tc>
        <w:tc>
          <w:tcPr>
            <w:tcW w:w="6599" w:type="dxa"/>
          </w:tcPr>
          <w:p w14:paraId="492FFDB0" w14:textId="77777777" w:rsidR="00446882" w:rsidRPr="00613865" w:rsidRDefault="007A00E0" w:rsidP="007A00E0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Коэффициент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использования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минеральных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</w:t>
            </w:r>
            <w:r w:rsidR="00446882" w:rsidRPr="00613865">
              <w:rPr>
                <w:color w:val="000000"/>
                <w:sz w:val="24"/>
                <w:szCs w:val="28"/>
              </w:rPr>
              <w:t>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446882"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AE7F9D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О</w:t>
            </w:r>
            <w:r w:rsidR="00AE7F9D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512420E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720F213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49796ED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23BF7FF6" w14:textId="77777777" w:rsidTr="0058052E">
        <w:trPr>
          <w:trHeight w:val="122"/>
        </w:trPr>
        <w:tc>
          <w:tcPr>
            <w:tcW w:w="648" w:type="dxa"/>
          </w:tcPr>
          <w:p w14:paraId="277DBBF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4.3</w:t>
            </w:r>
          </w:p>
        </w:tc>
        <w:tc>
          <w:tcPr>
            <w:tcW w:w="6599" w:type="dxa"/>
          </w:tcPr>
          <w:p w14:paraId="1D9FC294" w14:textId="77777777" w:rsidR="00446882" w:rsidRPr="00613865" w:rsidRDefault="00446882" w:rsidP="003F6C93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Количество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минеральных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уч</w:t>
            </w:r>
            <w:r w:rsidR="003F6C93" w:rsidRPr="00613865">
              <w:rPr>
                <w:color w:val="000000"/>
                <w:sz w:val="24"/>
                <w:szCs w:val="28"/>
              </w:rPr>
              <w:t>ё</w:t>
            </w:r>
            <w:r w:rsidRPr="00613865">
              <w:rPr>
                <w:color w:val="000000"/>
                <w:sz w:val="24"/>
                <w:szCs w:val="28"/>
              </w:rPr>
              <w:t>том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коэффициентов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использования,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28" w:type="dxa"/>
          </w:tcPr>
          <w:p w14:paraId="14F859D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69A8DA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42391AA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606984EA" w14:textId="77777777" w:rsidTr="0058052E">
        <w:trPr>
          <w:trHeight w:val="122"/>
        </w:trPr>
        <w:tc>
          <w:tcPr>
            <w:tcW w:w="648" w:type="dxa"/>
          </w:tcPr>
          <w:p w14:paraId="049CC24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4.4</w:t>
            </w:r>
          </w:p>
        </w:tc>
        <w:tc>
          <w:tcPr>
            <w:tcW w:w="6599" w:type="dxa"/>
          </w:tcPr>
          <w:p w14:paraId="0CD6FE2F" w14:textId="77777777" w:rsidR="00446882" w:rsidRPr="00613865" w:rsidRDefault="00446882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Форма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минерального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0D137F" w:rsidRPr="00613865">
              <w:rPr>
                <w:color w:val="000000"/>
                <w:sz w:val="24"/>
                <w:szCs w:val="28"/>
              </w:rPr>
              <w:t>(</w:t>
            </w:r>
            <w:r w:rsidR="00165E64" w:rsidRPr="00613865">
              <w:rPr>
                <w:color w:val="000000"/>
                <w:sz w:val="24"/>
                <w:szCs w:val="28"/>
              </w:rPr>
              <w:t>прил.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165E64" w:rsidRPr="00613865">
              <w:rPr>
                <w:color w:val="000000"/>
                <w:sz w:val="24"/>
                <w:szCs w:val="28"/>
              </w:rPr>
              <w:t>Р</w:t>
            </w:r>
            <w:r w:rsidR="000D137F" w:rsidRPr="0061386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028" w:type="dxa"/>
          </w:tcPr>
          <w:p w14:paraId="2EE20E5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314DF5F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16E1684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1F76E7CE" w14:textId="77777777" w:rsidTr="0058052E">
        <w:trPr>
          <w:trHeight w:val="122"/>
        </w:trPr>
        <w:tc>
          <w:tcPr>
            <w:tcW w:w="648" w:type="dxa"/>
          </w:tcPr>
          <w:p w14:paraId="4B1CF62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4.5</w:t>
            </w:r>
          </w:p>
        </w:tc>
        <w:tc>
          <w:tcPr>
            <w:tcW w:w="6599" w:type="dxa"/>
          </w:tcPr>
          <w:p w14:paraId="311BF44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Содержание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действующего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%</w:t>
            </w:r>
          </w:p>
        </w:tc>
        <w:tc>
          <w:tcPr>
            <w:tcW w:w="1028" w:type="dxa"/>
          </w:tcPr>
          <w:p w14:paraId="18775E4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36678CE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D95309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6B511D62" w14:textId="77777777" w:rsidTr="0058052E">
        <w:trPr>
          <w:trHeight w:val="122"/>
        </w:trPr>
        <w:tc>
          <w:tcPr>
            <w:tcW w:w="648" w:type="dxa"/>
          </w:tcPr>
          <w:p w14:paraId="2FA78B7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4.6</w:t>
            </w:r>
          </w:p>
        </w:tc>
        <w:tc>
          <w:tcPr>
            <w:tcW w:w="6599" w:type="dxa"/>
          </w:tcPr>
          <w:p w14:paraId="499E7F4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Норма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физических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туков,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ц/га</w:t>
            </w:r>
          </w:p>
        </w:tc>
        <w:tc>
          <w:tcPr>
            <w:tcW w:w="1028" w:type="dxa"/>
          </w:tcPr>
          <w:p w14:paraId="60862E0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8" w:type="dxa"/>
          </w:tcPr>
          <w:p w14:paraId="16A0647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</w:tcPr>
          <w:p w14:paraId="223BCDC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</w:tbl>
    <w:p w14:paraId="21E12241" w14:textId="77777777" w:rsidR="00446882" w:rsidRPr="0058052E" w:rsidRDefault="00446882" w:rsidP="00446882">
      <w:pPr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п.в.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-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вещества</w:t>
      </w:r>
      <w:r w:rsidR="00FC4257" w:rsidRPr="0058052E">
        <w:rPr>
          <w:color w:val="000000"/>
          <w:sz w:val="28"/>
          <w:szCs w:val="28"/>
        </w:rPr>
        <w:t xml:space="preserve"> </w:t>
      </w:r>
    </w:p>
    <w:p w14:paraId="54EBCF95" w14:textId="77777777" w:rsidR="00DD6588" w:rsidRPr="0058052E" w:rsidRDefault="00DD6588" w:rsidP="00DD6588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10</w:t>
      </w:r>
    </w:p>
    <w:p w14:paraId="75877B44" w14:textId="77777777" w:rsidR="00446882" w:rsidRPr="0058052E" w:rsidRDefault="00446882" w:rsidP="00DD6588">
      <w:pPr>
        <w:jc w:val="center"/>
        <w:rPr>
          <w:b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Потребность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удобрениях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севообороте</w:t>
      </w:r>
      <w:r w:rsidR="00DD6588" w:rsidRPr="0058052E">
        <w:rPr>
          <w:b/>
          <w:color w:val="000000"/>
          <w:sz w:val="28"/>
          <w:szCs w:val="28"/>
        </w:rPr>
        <w:br/>
      </w:r>
      <w:r w:rsidRPr="0058052E">
        <w:rPr>
          <w:b/>
          <w:color w:val="000000"/>
          <w:sz w:val="28"/>
          <w:szCs w:val="28"/>
        </w:rPr>
        <w:t>для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получения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планируемой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урожайности</w:t>
      </w:r>
    </w:p>
    <w:tbl>
      <w:tblPr>
        <w:tblStyle w:val="af1"/>
        <w:tblW w:w="10153" w:type="dxa"/>
        <w:tblLayout w:type="fixed"/>
        <w:tblLook w:val="04A0" w:firstRow="1" w:lastRow="0" w:firstColumn="1" w:lastColumn="0" w:noHBand="0" w:noVBand="1"/>
      </w:tblPr>
      <w:tblGrid>
        <w:gridCol w:w="951"/>
        <w:gridCol w:w="828"/>
        <w:gridCol w:w="1020"/>
        <w:gridCol w:w="1291"/>
        <w:gridCol w:w="861"/>
        <w:gridCol w:w="722"/>
        <w:gridCol w:w="724"/>
        <w:gridCol w:w="725"/>
        <w:gridCol w:w="831"/>
        <w:gridCol w:w="732"/>
        <w:gridCol w:w="734"/>
        <w:gridCol w:w="734"/>
      </w:tblGrid>
      <w:tr w:rsidR="00446882" w:rsidRPr="00613865" w14:paraId="1A254E6E" w14:textId="77777777" w:rsidTr="0058052E">
        <w:trPr>
          <w:trHeight w:val="926"/>
        </w:trPr>
        <w:tc>
          <w:tcPr>
            <w:tcW w:w="952" w:type="dxa"/>
            <w:vMerge w:val="restart"/>
            <w:vAlign w:val="center"/>
          </w:tcPr>
          <w:p w14:paraId="6990CE5F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Номер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поля</w:t>
            </w:r>
          </w:p>
        </w:tc>
        <w:tc>
          <w:tcPr>
            <w:tcW w:w="828" w:type="dxa"/>
            <w:vMerge w:val="restart"/>
            <w:vAlign w:val="center"/>
          </w:tcPr>
          <w:p w14:paraId="7349F74A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</w:t>
            </w:r>
          </w:p>
        </w:tc>
        <w:tc>
          <w:tcPr>
            <w:tcW w:w="1020" w:type="dxa"/>
            <w:vMerge w:val="restart"/>
            <w:vAlign w:val="center"/>
          </w:tcPr>
          <w:p w14:paraId="77A0B77C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Площадь,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га</w:t>
            </w:r>
          </w:p>
        </w:tc>
        <w:tc>
          <w:tcPr>
            <w:tcW w:w="1291" w:type="dxa"/>
            <w:vMerge w:val="restart"/>
            <w:vAlign w:val="center"/>
          </w:tcPr>
          <w:p w14:paraId="6BABF593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Планируемая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урожайность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основной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продукции,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т/га</w:t>
            </w:r>
          </w:p>
        </w:tc>
        <w:tc>
          <w:tcPr>
            <w:tcW w:w="3031" w:type="dxa"/>
            <w:gridSpan w:val="4"/>
            <w:vAlign w:val="center"/>
          </w:tcPr>
          <w:p w14:paraId="3EF8E70A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Норма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га</w:t>
            </w:r>
          </w:p>
        </w:tc>
        <w:tc>
          <w:tcPr>
            <w:tcW w:w="3030" w:type="dxa"/>
            <w:gridSpan w:val="4"/>
            <w:vAlign w:val="center"/>
          </w:tcPr>
          <w:p w14:paraId="6DC42DF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Требуется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всю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площадь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посева</w:t>
            </w:r>
          </w:p>
        </w:tc>
      </w:tr>
      <w:tr w:rsidR="00446882" w:rsidRPr="00613865" w14:paraId="1687B939" w14:textId="77777777" w:rsidTr="0058052E">
        <w:trPr>
          <w:trHeight w:val="138"/>
        </w:trPr>
        <w:tc>
          <w:tcPr>
            <w:tcW w:w="952" w:type="dxa"/>
            <w:vMerge/>
            <w:vAlign w:val="center"/>
          </w:tcPr>
          <w:p w14:paraId="243E8DD5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28" w:type="dxa"/>
            <w:vMerge/>
            <w:vAlign w:val="center"/>
          </w:tcPr>
          <w:p w14:paraId="0ED3DCE1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14:paraId="70CD5590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14:paraId="10586D80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 w14:paraId="2B6D8877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органических,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</w:t>
            </w:r>
          </w:p>
        </w:tc>
        <w:tc>
          <w:tcPr>
            <w:tcW w:w="2171" w:type="dxa"/>
            <w:gridSpan w:val="3"/>
            <w:vAlign w:val="center"/>
          </w:tcPr>
          <w:p w14:paraId="24190337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минеральных,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д.в.</w:t>
            </w:r>
          </w:p>
        </w:tc>
        <w:tc>
          <w:tcPr>
            <w:tcW w:w="831" w:type="dxa"/>
            <w:vMerge w:val="restart"/>
            <w:vAlign w:val="center"/>
          </w:tcPr>
          <w:p w14:paraId="6E9D217B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органических,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</w:t>
            </w:r>
          </w:p>
        </w:tc>
        <w:tc>
          <w:tcPr>
            <w:tcW w:w="2199" w:type="dxa"/>
            <w:gridSpan w:val="3"/>
            <w:vAlign w:val="center"/>
          </w:tcPr>
          <w:p w14:paraId="1D1A56FC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минеральных,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д.в.</w:t>
            </w:r>
          </w:p>
        </w:tc>
      </w:tr>
      <w:tr w:rsidR="00446882" w:rsidRPr="00613865" w14:paraId="1C09611C" w14:textId="77777777" w:rsidTr="0058052E">
        <w:trPr>
          <w:trHeight w:val="138"/>
        </w:trPr>
        <w:tc>
          <w:tcPr>
            <w:tcW w:w="952" w:type="dxa"/>
            <w:vMerge/>
            <w:vAlign w:val="center"/>
          </w:tcPr>
          <w:p w14:paraId="6FD9719B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28" w:type="dxa"/>
            <w:vMerge/>
            <w:vAlign w:val="center"/>
          </w:tcPr>
          <w:p w14:paraId="03E84677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14:paraId="00E40027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14:paraId="45E67F21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  <w:vMerge/>
            <w:vAlign w:val="center"/>
          </w:tcPr>
          <w:p w14:paraId="36A80036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661CFA25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724" w:type="dxa"/>
            <w:vAlign w:val="center"/>
          </w:tcPr>
          <w:p w14:paraId="00B5582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24" w:type="dxa"/>
            <w:vAlign w:val="center"/>
          </w:tcPr>
          <w:p w14:paraId="48047E0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  <w:tc>
          <w:tcPr>
            <w:tcW w:w="831" w:type="dxa"/>
            <w:vMerge/>
            <w:vAlign w:val="center"/>
          </w:tcPr>
          <w:p w14:paraId="6F64B268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  <w:vAlign w:val="center"/>
          </w:tcPr>
          <w:p w14:paraId="051D247D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734" w:type="dxa"/>
            <w:vAlign w:val="center"/>
          </w:tcPr>
          <w:p w14:paraId="4A0D87A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34" w:type="dxa"/>
            <w:vAlign w:val="center"/>
          </w:tcPr>
          <w:p w14:paraId="041B07DD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</w:tr>
      <w:tr w:rsidR="00446882" w:rsidRPr="00613865" w14:paraId="21859D4C" w14:textId="77777777" w:rsidTr="0058052E">
        <w:trPr>
          <w:trHeight w:val="309"/>
        </w:trPr>
        <w:tc>
          <w:tcPr>
            <w:tcW w:w="952" w:type="dxa"/>
          </w:tcPr>
          <w:p w14:paraId="2EDF2F0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828" w:type="dxa"/>
          </w:tcPr>
          <w:p w14:paraId="431B56A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0AD78F2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0A9C4A4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28DB321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7C1E103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286223F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5809B37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07377B3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767E6DF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6B4D115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069F1F6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1BFD6BE3" w14:textId="77777777" w:rsidTr="0058052E">
        <w:trPr>
          <w:trHeight w:val="309"/>
        </w:trPr>
        <w:tc>
          <w:tcPr>
            <w:tcW w:w="952" w:type="dxa"/>
          </w:tcPr>
          <w:p w14:paraId="1DF03A6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28" w:type="dxa"/>
          </w:tcPr>
          <w:p w14:paraId="23FCB04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30032BC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04B3033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628EA52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15638D8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2739809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6407B13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1626954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613A6A4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190C5F0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0AA5F6E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1B70450C" w14:textId="77777777" w:rsidTr="0058052E">
        <w:trPr>
          <w:trHeight w:val="309"/>
        </w:trPr>
        <w:tc>
          <w:tcPr>
            <w:tcW w:w="952" w:type="dxa"/>
          </w:tcPr>
          <w:p w14:paraId="64209BE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28" w:type="dxa"/>
          </w:tcPr>
          <w:p w14:paraId="520924B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43D149E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4F0C23B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1FC206C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718BEDF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20341FF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0ABB832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56A4288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72B3419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61E9394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4B47C57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6D6D8333" w14:textId="77777777" w:rsidTr="0058052E">
        <w:trPr>
          <w:trHeight w:val="298"/>
        </w:trPr>
        <w:tc>
          <w:tcPr>
            <w:tcW w:w="952" w:type="dxa"/>
          </w:tcPr>
          <w:p w14:paraId="3D15A1C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828" w:type="dxa"/>
          </w:tcPr>
          <w:p w14:paraId="01EBD63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4F84BE3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32810D9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1BF3DFC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75DDBC4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568CAC7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6DC1EFF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44204F5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2690B0D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17DC379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764C6FE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5751D35F" w14:textId="77777777" w:rsidTr="0058052E">
        <w:trPr>
          <w:trHeight w:val="298"/>
        </w:trPr>
        <w:tc>
          <w:tcPr>
            <w:tcW w:w="952" w:type="dxa"/>
          </w:tcPr>
          <w:p w14:paraId="1D4F21A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828" w:type="dxa"/>
          </w:tcPr>
          <w:p w14:paraId="7FCAF3A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27F36F9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410DE1B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4C999AE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3BD84CD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74087B1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0466266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5DDBEE3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594DD78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1A51DD9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51AF90C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047A5349" w14:textId="77777777" w:rsidTr="0058052E">
        <w:trPr>
          <w:trHeight w:val="607"/>
        </w:trPr>
        <w:tc>
          <w:tcPr>
            <w:tcW w:w="952" w:type="dxa"/>
          </w:tcPr>
          <w:p w14:paraId="7926BC6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828" w:type="dxa"/>
          </w:tcPr>
          <w:p w14:paraId="5E15990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20" w:type="dxa"/>
          </w:tcPr>
          <w:p w14:paraId="7D9D4A0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291" w:type="dxa"/>
          </w:tcPr>
          <w:p w14:paraId="162E0B9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61" w:type="dxa"/>
          </w:tcPr>
          <w:p w14:paraId="7F7F9544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2" w:type="dxa"/>
          </w:tcPr>
          <w:p w14:paraId="5C8E43B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58C9BB8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24" w:type="dxa"/>
          </w:tcPr>
          <w:p w14:paraId="4E2CB67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31" w:type="dxa"/>
          </w:tcPr>
          <w:p w14:paraId="245FB29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2" w:type="dxa"/>
          </w:tcPr>
          <w:p w14:paraId="065324C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3EB6723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734" w:type="dxa"/>
          </w:tcPr>
          <w:p w14:paraId="7848308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</w:tbl>
    <w:p w14:paraId="63D9B976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Насыщенность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севооборота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удобрениями:</w:t>
      </w:r>
    </w:p>
    <w:p w14:paraId="32ACC892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органическими,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т/га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______</w:t>
      </w:r>
    </w:p>
    <w:p w14:paraId="299767AD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минеральными,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кг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д.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в/га</w:t>
      </w:r>
      <w:r w:rsidR="00DD6588" w:rsidRPr="00613865">
        <w:rPr>
          <w:color w:val="000000"/>
          <w:sz w:val="24"/>
          <w:szCs w:val="28"/>
        </w:rPr>
        <w:t>:</w:t>
      </w:r>
    </w:p>
    <w:p w14:paraId="30711B22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всего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_______</w:t>
      </w:r>
    </w:p>
    <w:p w14:paraId="7E2AC588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N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____</w:t>
      </w:r>
    </w:p>
    <w:p w14:paraId="49E8FEF9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Р</w:t>
      </w:r>
      <w:r w:rsidRPr="00613865">
        <w:rPr>
          <w:color w:val="000000"/>
          <w:sz w:val="24"/>
          <w:szCs w:val="28"/>
          <w:vertAlign w:val="subscript"/>
        </w:rPr>
        <w:t>2</w:t>
      </w:r>
      <w:r w:rsidRPr="00613865">
        <w:rPr>
          <w:color w:val="000000"/>
          <w:sz w:val="24"/>
          <w:szCs w:val="28"/>
        </w:rPr>
        <w:t>О</w:t>
      </w:r>
      <w:r w:rsidRPr="00613865">
        <w:rPr>
          <w:color w:val="000000"/>
          <w:sz w:val="24"/>
          <w:szCs w:val="28"/>
          <w:vertAlign w:val="subscript"/>
        </w:rPr>
        <w:t>5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_____</w:t>
      </w:r>
    </w:p>
    <w:p w14:paraId="0A8A6702" w14:textId="77777777" w:rsidR="00446882" w:rsidRPr="00613865" w:rsidRDefault="00446882" w:rsidP="000B326D">
      <w:pPr>
        <w:ind w:firstLine="454"/>
        <w:jc w:val="both"/>
        <w:rPr>
          <w:color w:val="000000"/>
          <w:sz w:val="24"/>
          <w:szCs w:val="28"/>
        </w:rPr>
      </w:pPr>
      <w:r w:rsidRPr="00613865">
        <w:rPr>
          <w:color w:val="000000"/>
          <w:sz w:val="24"/>
          <w:szCs w:val="28"/>
        </w:rPr>
        <w:t>К</w:t>
      </w:r>
      <w:r w:rsidRPr="00613865">
        <w:rPr>
          <w:color w:val="000000"/>
          <w:sz w:val="24"/>
          <w:szCs w:val="28"/>
          <w:vertAlign w:val="subscript"/>
        </w:rPr>
        <w:t>2</w:t>
      </w:r>
      <w:r w:rsidRPr="00613865">
        <w:rPr>
          <w:color w:val="000000"/>
          <w:sz w:val="24"/>
          <w:szCs w:val="28"/>
        </w:rPr>
        <w:t>О</w:t>
      </w:r>
      <w:r w:rsidR="00FC4257" w:rsidRPr="00613865">
        <w:rPr>
          <w:color w:val="000000"/>
          <w:sz w:val="24"/>
          <w:szCs w:val="28"/>
        </w:rPr>
        <w:t xml:space="preserve"> </w:t>
      </w:r>
      <w:r w:rsidRPr="00613865">
        <w:rPr>
          <w:color w:val="000000"/>
          <w:sz w:val="24"/>
          <w:szCs w:val="28"/>
        </w:rPr>
        <w:t>______</w:t>
      </w:r>
    </w:p>
    <w:p w14:paraId="7A9E7550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</w:p>
    <w:p w14:paraId="2C078A1B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Заключение</w:t>
      </w:r>
      <w:r w:rsidR="00DD6588" w:rsidRPr="0058052E">
        <w:rPr>
          <w:color w:val="000000"/>
          <w:sz w:val="28"/>
          <w:szCs w:val="28"/>
        </w:rPr>
        <w:t>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Обоснование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принятых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норм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сельскохозяйственные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вывод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насыщенности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органическими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удобрениями,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заключение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потребности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обеспеченности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хозяйства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получения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планируемой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урожайности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севообороте.</w:t>
      </w:r>
    </w:p>
    <w:p w14:paraId="3849F404" w14:textId="77777777" w:rsidR="00446882" w:rsidRPr="0058052E" w:rsidRDefault="0041021F" w:rsidP="00446882">
      <w:pPr>
        <w:pStyle w:val="13"/>
        <w:rPr>
          <w:sz w:val="28"/>
          <w:szCs w:val="28"/>
        </w:rPr>
      </w:pPr>
      <w:r w:rsidRPr="0058052E">
        <w:rPr>
          <w:sz w:val="28"/>
          <w:szCs w:val="28"/>
        </w:rPr>
        <w:t>7</w:t>
      </w:r>
      <w:r w:rsidR="00446882" w:rsidRPr="0058052E">
        <w:rPr>
          <w:sz w:val="28"/>
          <w:szCs w:val="28"/>
        </w:rPr>
        <w:t>.</w:t>
      </w:r>
      <w:r w:rsidRPr="0058052E">
        <w:rPr>
          <w:sz w:val="28"/>
          <w:szCs w:val="28"/>
        </w:rPr>
        <w:t>3</w:t>
      </w:r>
      <w:r w:rsidR="00446882"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="00446882" w:rsidRPr="0058052E">
        <w:rPr>
          <w:sz w:val="28"/>
          <w:szCs w:val="28"/>
        </w:rPr>
        <w:t>Планы</w:t>
      </w:r>
      <w:r w:rsidR="00FC4257" w:rsidRPr="0058052E">
        <w:rPr>
          <w:sz w:val="28"/>
          <w:szCs w:val="28"/>
        </w:rPr>
        <w:t xml:space="preserve"> </w:t>
      </w:r>
      <w:r w:rsidR="00446882" w:rsidRPr="0058052E">
        <w:rPr>
          <w:sz w:val="28"/>
          <w:szCs w:val="28"/>
        </w:rPr>
        <w:t>использования</w:t>
      </w:r>
      <w:r w:rsidR="00FC4257" w:rsidRPr="0058052E">
        <w:rPr>
          <w:sz w:val="28"/>
          <w:szCs w:val="28"/>
        </w:rPr>
        <w:t xml:space="preserve"> </w:t>
      </w:r>
      <w:r w:rsidR="00446882" w:rsidRPr="0058052E">
        <w:rPr>
          <w:sz w:val="28"/>
          <w:szCs w:val="28"/>
        </w:rPr>
        <w:t>удобрений</w:t>
      </w:r>
      <w:r w:rsidR="00FC4257" w:rsidRPr="0058052E">
        <w:rPr>
          <w:sz w:val="28"/>
          <w:szCs w:val="28"/>
        </w:rPr>
        <w:t xml:space="preserve"> </w:t>
      </w:r>
      <w:r w:rsidR="00446882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446882" w:rsidRPr="0058052E">
        <w:rPr>
          <w:sz w:val="28"/>
          <w:szCs w:val="28"/>
        </w:rPr>
        <w:t>севообороте</w:t>
      </w:r>
      <w:r w:rsidR="00FC4257" w:rsidRPr="0058052E">
        <w:rPr>
          <w:sz w:val="28"/>
          <w:szCs w:val="28"/>
        </w:rPr>
        <w:t xml:space="preserve"> </w:t>
      </w:r>
    </w:p>
    <w:p w14:paraId="08231EDD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Обоснование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описание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сроков,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способов,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форм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</w:t>
      </w:r>
      <w:r w:rsidR="00DD6588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биологических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требований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указанием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марок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машин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внесения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культурам.</w:t>
      </w:r>
    </w:p>
    <w:p w14:paraId="4663BCDB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Календарный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внесения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11,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12).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культурам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потребность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(форм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срокам)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способам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внесения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весенний,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летний,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осенний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(т).</w:t>
      </w:r>
    </w:p>
    <w:p w14:paraId="7B50FCB7" w14:textId="77777777" w:rsidR="0026289B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Заключение</w:t>
      </w:r>
      <w:r w:rsidR="00DD6588" w:rsidRPr="0058052E">
        <w:rPr>
          <w:color w:val="000000"/>
          <w:sz w:val="28"/>
          <w:szCs w:val="28"/>
        </w:rPr>
        <w:t>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Оценка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поставок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объем</w:t>
      </w:r>
      <w:r w:rsidR="00DD6588" w:rsidRPr="0058052E">
        <w:rPr>
          <w:color w:val="000000"/>
          <w:sz w:val="28"/>
          <w:szCs w:val="28"/>
        </w:rPr>
        <w:t>ам</w:t>
      </w:r>
      <w:r w:rsidR="00FC4257" w:rsidRPr="0058052E">
        <w:rPr>
          <w:color w:val="000000"/>
          <w:sz w:val="28"/>
          <w:szCs w:val="28"/>
        </w:rPr>
        <w:t xml:space="preserve"> </w:t>
      </w:r>
      <w:r w:rsidR="00DD6588"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="00DD6588" w:rsidRPr="0058052E">
        <w:rPr>
          <w:color w:val="000000"/>
          <w:sz w:val="28"/>
          <w:szCs w:val="28"/>
        </w:rPr>
        <w:t>срокам</w:t>
      </w:r>
      <w:r w:rsidR="00FC4257" w:rsidRPr="0058052E">
        <w:rPr>
          <w:color w:val="000000"/>
          <w:sz w:val="28"/>
          <w:szCs w:val="28"/>
        </w:rPr>
        <w:t xml:space="preserve"> </w:t>
      </w:r>
      <w:r w:rsidR="00DD6588"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применения,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улучшению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свое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времен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lastRenderedPageBreak/>
        <w:t>удобрениями,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организация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внесения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минеральных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(твердые,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жидкие)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способах,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контроля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качеством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подготовки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внесения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удобрений.</w:t>
      </w:r>
    </w:p>
    <w:p w14:paraId="6CFBEC8B" w14:textId="77777777" w:rsidR="00AB0345" w:rsidRPr="0058052E" w:rsidRDefault="00AB0345" w:rsidP="000B326D">
      <w:pPr>
        <w:ind w:firstLine="454"/>
        <w:jc w:val="both"/>
        <w:rPr>
          <w:color w:val="000000"/>
          <w:sz w:val="28"/>
          <w:szCs w:val="28"/>
        </w:rPr>
      </w:pPr>
    </w:p>
    <w:tbl>
      <w:tblPr>
        <w:tblStyle w:val="af1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793"/>
        <w:gridCol w:w="1128"/>
        <w:gridCol w:w="3012"/>
        <w:gridCol w:w="705"/>
      </w:tblGrid>
      <w:tr w:rsidR="00E3786A" w:rsidRPr="0058052E" w14:paraId="4B2F41B8" w14:textId="77777777" w:rsidTr="0058052E">
        <w:trPr>
          <w:cantSplit/>
          <w:trHeight w:val="1596"/>
        </w:trPr>
        <w:tc>
          <w:tcPr>
            <w:tcW w:w="1181" w:type="dxa"/>
            <w:textDirection w:val="btLr"/>
          </w:tcPr>
          <w:p w14:paraId="17AE7846" w14:textId="77777777" w:rsidR="00E3786A" w:rsidRPr="0058052E" w:rsidRDefault="00E3786A" w:rsidP="00E3786A">
            <w:pPr>
              <w:ind w:left="113" w:right="113"/>
              <w:jc w:val="right"/>
              <w:rPr>
                <w:i/>
                <w:color w:val="000000"/>
                <w:sz w:val="28"/>
                <w:szCs w:val="28"/>
              </w:rPr>
            </w:pPr>
            <w:r w:rsidRPr="0058052E">
              <w:rPr>
                <w:i/>
                <w:color w:val="000000"/>
                <w:sz w:val="28"/>
                <w:szCs w:val="28"/>
              </w:rPr>
              <w:lastRenderedPageBreak/>
              <w:t>Таблица</w:t>
            </w:r>
            <w:r w:rsidR="00FC4257" w:rsidRPr="0058052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165E64" w:rsidRPr="0058052E">
              <w:rPr>
                <w:i/>
                <w:color w:val="000000"/>
                <w:sz w:val="28"/>
                <w:szCs w:val="28"/>
              </w:rPr>
              <w:t>11</w:t>
            </w:r>
          </w:p>
          <w:p w14:paraId="1B48DEF0" w14:textId="77777777" w:rsidR="00E3786A" w:rsidRPr="0058052E" w:rsidRDefault="00E3786A" w:rsidP="00E3786A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58052E">
              <w:rPr>
                <w:b/>
                <w:color w:val="000000"/>
                <w:sz w:val="28"/>
                <w:szCs w:val="28"/>
              </w:rPr>
              <w:t>План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распределения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удобрений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севообороте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(сроки,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способы,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дозы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внесения)</w:t>
            </w:r>
          </w:p>
        </w:tc>
        <w:tc>
          <w:tcPr>
            <w:tcW w:w="3734" w:type="dxa"/>
            <w:vAlign w:val="center"/>
          </w:tcPr>
          <w:p w14:paraId="559D57EE" w14:textId="77777777" w:rsidR="00E3786A" w:rsidRPr="0058052E" w:rsidRDefault="00E3786A" w:rsidP="00E3786A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noProof/>
                <w:sz w:val="28"/>
                <w:szCs w:val="28"/>
              </w:rPr>
              <w:drawing>
                <wp:inline distT="0" distB="0" distL="0" distR="0" wp14:anchorId="321A893F" wp14:editId="3F101439">
                  <wp:extent cx="8908840" cy="2263759"/>
                  <wp:effectExtent l="7938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897861" cy="226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textDirection w:val="btLr"/>
          </w:tcPr>
          <w:p w14:paraId="10432EE3" w14:textId="77777777" w:rsidR="00E3786A" w:rsidRPr="0058052E" w:rsidRDefault="00E3786A" w:rsidP="00E3786A">
            <w:pPr>
              <w:ind w:left="113" w:right="113"/>
              <w:jc w:val="right"/>
              <w:rPr>
                <w:i/>
                <w:color w:val="000000"/>
                <w:sz w:val="28"/>
                <w:szCs w:val="28"/>
              </w:rPr>
            </w:pPr>
            <w:r w:rsidRPr="0058052E">
              <w:rPr>
                <w:i/>
                <w:color w:val="000000"/>
                <w:sz w:val="28"/>
                <w:szCs w:val="28"/>
              </w:rPr>
              <w:t>Таблица</w:t>
            </w:r>
            <w:r w:rsidR="00FC4257" w:rsidRPr="0058052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165E64" w:rsidRPr="0058052E">
              <w:rPr>
                <w:i/>
                <w:color w:val="000000"/>
                <w:sz w:val="28"/>
                <w:szCs w:val="28"/>
              </w:rPr>
              <w:t>12</w:t>
            </w:r>
          </w:p>
          <w:p w14:paraId="7C6A83BE" w14:textId="77777777" w:rsidR="00E3786A" w:rsidRPr="0058052E" w:rsidRDefault="00E3786A" w:rsidP="00E3786A">
            <w:pPr>
              <w:ind w:left="113" w:right="113"/>
              <w:jc w:val="center"/>
              <w:rPr>
                <w:noProof/>
                <w:sz w:val="28"/>
                <w:szCs w:val="28"/>
              </w:rPr>
            </w:pPr>
            <w:r w:rsidRPr="0058052E">
              <w:rPr>
                <w:b/>
                <w:color w:val="000000"/>
                <w:sz w:val="28"/>
                <w:szCs w:val="28"/>
              </w:rPr>
              <w:t>Годовой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план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применения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удобрений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b/>
                <w:color w:val="000000"/>
                <w:sz w:val="28"/>
                <w:szCs w:val="28"/>
              </w:rPr>
              <w:t>севообороте</w:t>
            </w:r>
          </w:p>
        </w:tc>
        <w:tc>
          <w:tcPr>
            <w:tcW w:w="2933" w:type="dxa"/>
            <w:vAlign w:val="center"/>
          </w:tcPr>
          <w:p w14:paraId="1D4D0297" w14:textId="77777777" w:rsidR="00E3786A" w:rsidRPr="0058052E" w:rsidRDefault="00E3786A" w:rsidP="00E3786A">
            <w:pPr>
              <w:jc w:val="center"/>
              <w:rPr>
                <w:noProof/>
                <w:sz w:val="28"/>
                <w:szCs w:val="28"/>
              </w:rPr>
            </w:pPr>
            <w:r w:rsidRPr="0058052E">
              <w:rPr>
                <w:noProof/>
                <w:sz w:val="28"/>
                <w:szCs w:val="28"/>
              </w:rPr>
              <w:drawing>
                <wp:inline distT="0" distB="0" distL="0" distR="0" wp14:anchorId="66E49C7B" wp14:editId="6B54095A">
                  <wp:extent cx="9060236" cy="1767851"/>
                  <wp:effectExtent l="762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48668" cy="1785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  <w:textDirection w:val="btLr"/>
          </w:tcPr>
          <w:p w14:paraId="2E692A5B" w14:textId="77777777" w:rsidR="00E3786A" w:rsidRPr="0058052E" w:rsidRDefault="00E3786A" w:rsidP="00A03CB5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Примечание: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Дозы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и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требуемое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количество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удобрений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указываются: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органические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тоннах,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минеральные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числителе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кг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д.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знаменателе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ц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тука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га.</w:t>
            </w:r>
          </w:p>
          <w:p w14:paraId="138AB430" w14:textId="77777777" w:rsidR="00E3786A" w:rsidRPr="0058052E" w:rsidRDefault="00E3786A" w:rsidP="00165E64">
            <w:pPr>
              <w:ind w:left="113" w:right="113"/>
              <w:jc w:val="center"/>
              <w:rPr>
                <w:noProof/>
                <w:sz w:val="28"/>
                <w:szCs w:val="28"/>
              </w:rPr>
            </w:pPr>
          </w:p>
        </w:tc>
      </w:tr>
    </w:tbl>
    <w:p w14:paraId="6EF91718" w14:textId="77777777" w:rsidR="00596C37" w:rsidRPr="0058052E" w:rsidRDefault="00596C37">
      <w:pPr>
        <w:rPr>
          <w:rFonts w:eastAsiaTheme="minorHAnsi"/>
          <w:b/>
          <w:sz w:val="28"/>
          <w:szCs w:val="28"/>
          <w:lang w:eastAsia="en-US"/>
        </w:rPr>
      </w:pPr>
      <w:r w:rsidRPr="0058052E">
        <w:rPr>
          <w:sz w:val="28"/>
          <w:szCs w:val="28"/>
        </w:rPr>
        <w:br w:type="page"/>
      </w:r>
    </w:p>
    <w:p w14:paraId="64F7D918" w14:textId="77777777" w:rsidR="00446882" w:rsidRPr="0058052E" w:rsidRDefault="00A8380F" w:rsidP="00A8380F">
      <w:pPr>
        <w:pStyle w:val="02"/>
      </w:pPr>
      <w:bookmarkStart w:id="12" w:name="_Toc84497384"/>
      <w:r w:rsidRPr="0058052E">
        <w:lastRenderedPageBreak/>
        <w:t>7.</w:t>
      </w:r>
      <w:r w:rsidR="006350E5" w:rsidRPr="0058052E">
        <w:t>4</w:t>
      </w:r>
      <w:r w:rsidRPr="0058052E">
        <w:t>.</w:t>
      </w:r>
      <w:r w:rsidR="00FC4257" w:rsidRPr="0058052E">
        <w:t xml:space="preserve"> </w:t>
      </w:r>
      <w:r w:rsidR="00446882" w:rsidRPr="0058052E">
        <w:t>Оценка</w:t>
      </w:r>
      <w:r w:rsidR="00FC4257" w:rsidRPr="0058052E">
        <w:t xml:space="preserve"> </w:t>
      </w:r>
      <w:r w:rsidR="00446882" w:rsidRPr="0058052E">
        <w:t>разработанной</w:t>
      </w:r>
      <w:r w:rsidR="00FC4257" w:rsidRPr="0058052E">
        <w:t xml:space="preserve"> </w:t>
      </w:r>
      <w:r w:rsidR="00446882" w:rsidRPr="0058052E">
        <w:t>системы</w:t>
      </w:r>
      <w:r w:rsidR="00FC4257" w:rsidRPr="0058052E">
        <w:t xml:space="preserve"> </w:t>
      </w:r>
      <w:r w:rsidR="00446882" w:rsidRPr="0058052E">
        <w:t>применения</w:t>
      </w:r>
      <w:r w:rsidR="00FC4257" w:rsidRPr="0058052E">
        <w:t xml:space="preserve"> </w:t>
      </w:r>
      <w:r w:rsidR="00446882" w:rsidRPr="0058052E">
        <w:t>удобрений</w:t>
      </w:r>
      <w:bookmarkEnd w:id="12"/>
    </w:p>
    <w:p w14:paraId="135064C8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Выполняется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двум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показателям: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обшей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</w:p>
    <w:p w14:paraId="0E371830" w14:textId="77777777" w:rsidR="00446882" w:rsidRPr="0058052E" w:rsidRDefault="00446882" w:rsidP="000B326D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i/>
          <w:color w:val="000000"/>
          <w:sz w:val="28"/>
          <w:szCs w:val="28"/>
        </w:rPr>
        <w:t>Баланс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питательных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="00834538" w:rsidRPr="0058052E">
        <w:rPr>
          <w:color w:val="000000"/>
          <w:sz w:val="28"/>
          <w:szCs w:val="28"/>
        </w:rPr>
        <w:t>о</w:t>
      </w:r>
      <w:r w:rsidRPr="0058052E">
        <w:rPr>
          <w:color w:val="000000"/>
          <w:sz w:val="28"/>
          <w:szCs w:val="28"/>
        </w:rPr>
        <w:t>пределяется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между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выносом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поступлением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удобрениями.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Устанавливается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расходная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(вынос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приходная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(поступление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элементов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удобрениями)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части,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сопоставление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которых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интенсивности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(показатели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выноса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принимаются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100%).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полученным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результатам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делается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соответствующее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заключение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13</w:t>
      </w:r>
      <w:r w:rsidRPr="0058052E">
        <w:rPr>
          <w:color w:val="000000"/>
          <w:sz w:val="28"/>
          <w:szCs w:val="28"/>
        </w:rPr>
        <w:t>;</w:t>
      </w:r>
      <w:r w:rsidR="00FC4257" w:rsidRPr="0058052E">
        <w:rPr>
          <w:color w:val="000000"/>
          <w:sz w:val="28"/>
          <w:szCs w:val="28"/>
        </w:rPr>
        <w:t xml:space="preserve"> </w:t>
      </w:r>
      <w:r w:rsidR="00165E64" w:rsidRPr="0058052E">
        <w:rPr>
          <w:color w:val="000000"/>
          <w:sz w:val="28"/>
          <w:szCs w:val="28"/>
        </w:rPr>
        <w:t>1</w:t>
      </w:r>
      <w:r w:rsidR="00E31A3A" w:rsidRPr="0058052E">
        <w:rPr>
          <w:color w:val="000000"/>
          <w:sz w:val="28"/>
          <w:szCs w:val="28"/>
        </w:rPr>
        <w:t>4</w:t>
      </w:r>
      <w:r w:rsidRPr="0058052E">
        <w:rPr>
          <w:color w:val="000000"/>
          <w:sz w:val="28"/>
          <w:szCs w:val="28"/>
        </w:rPr>
        <w:t>).</w:t>
      </w:r>
    </w:p>
    <w:p w14:paraId="72A7A082" w14:textId="77777777" w:rsidR="00E95CB8" w:rsidRPr="0058052E" w:rsidRDefault="00E95CB8" w:rsidP="00E95CB8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13</w:t>
      </w:r>
    </w:p>
    <w:p w14:paraId="23C58879" w14:textId="77777777" w:rsidR="00446882" w:rsidRPr="0058052E" w:rsidRDefault="00446882" w:rsidP="00E95CB8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Вынос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питательных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веществ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урожаем</w:t>
      </w:r>
    </w:p>
    <w:tbl>
      <w:tblPr>
        <w:tblStyle w:val="af1"/>
        <w:tblW w:w="10106" w:type="dxa"/>
        <w:tblLayout w:type="fixed"/>
        <w:tblLook w:val="04A0" w:firstRow="1" w:lastRow="0" w:firstColumn="1" w:lastColumn="0" w:noHBand="0" w:noVBand="1"/>
      </w:tblPr>
      <w:tblGrid>
        <w:gridCol w:w="1075"/>
        <w:gridCol w:w="1225"/>
        <w:gridCol w:w="1737"/>
        <w:gridCol w:w="1011"/>
        <w:gridCol w:w="1011"/>
        <w:gridCol w:w="1012"/>
        <w:gridCol w:w="1011"/>
        <w:gridCol w:w="1011"/>
        <w:gridCol w:w="1013"/>
      </w:tblGrid>
      <w:tr w:rsidR="00446882" w:rsidRPr="00613865" w14:paraId="08F6E4E8" w14:textId="77777777" w:rsidTr="00613865">
        <w:trPr>
          <w:trHeight w:val="20"/>
        </w:trPr>
        <w:tc>
          <w:tcPr>
            <w:tcW w:w="1075" w:type="dxa"/>
            <w:vMerge w:val="restart"/>
            <w:vAlign w:val="center"/>
          </w:tcPr>
          <w:p w14:paraId="6C115D80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Номер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поля</w:t>
            </w:r>
          </w:p>
        </w:tc>
        <w:tc>
          <w:tcPr>
            <w:tcW w:w="1225" w:type="dxa"/>
            <w:vMerge w:val="restart"/>
            <w:vAlign w:val="center"/>
          </w:tcPr>
          <w:p w14:paraId="713CE5A4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</w:t>
            </w:r>
          </w:p>
        </w:tc>
        <w:tc>
          <w:tcPr>
            <w:tcW w:w="1737" w:type="dxa"/>
            <w:vMerge w:val="restart"/>
            <w:vAlign w:val="center"/>
          </w:tcPr>
          <w:p w14:paraId="4842C561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Планируемая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урожайность,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т/га</w:t>
            </w:r>
          </w:p>
        </w:tc>
        <w:tc>
          <w:tcPr>
            <w:tcW w:w="6069" w:type="dxa"/>
            <w:gridSpan w:val="6"/>
            <w:vAlign w:val="center"/>
          </w:tcPr>
          <w:p w14:paraId="449AFD5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Вынос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</w:t>
            </w:r>
          </w:p>
        </w:tc>
      </w:tr>
      <w:tr w:rsidR="00446882" w:rsidRPr="00613865" w14:paraId="24011DF2" w14:textId="77777777" w:rsidTr="00613865">
        <w:trPr>
          <w:trHeight w:val="20"/>
        </w:trPr>
        <w:tc>
          <w:tcPr>
            <w:tcW w:w="1075" w:type="dxa"/>
            <w:vMerge/>
            <w:vAlign w:val="center"/>
          </w:tcPr>
          <w:p w14:paraId="02B83F06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14:paraId="71567922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1D71F0C9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372F1AEC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основной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продукции</w:t>
            </w:r>
          </w:p>
        </w:tc>
        <w:tc>
          <w:tcPr>
            <w:tcW w:w="3034" w:type="dxa"/>
            <w:gridSpan w:val="3"/>
            <w:vAlign w:val="center"/>
          </w:tcPr>
          <w:p w14:paraId="2528A9A6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га</w:t>
            </w:r>
          </w:p>
        </w:tc>
      </w:tr>
      <w:tr w:rsidR="00446882" w:rsidRPr="00613865" w14:paraId="3CB02E86" w14:textId="77777777" w:rsidTr="00613865">
        <w:trPr>
          <w:trHeight w:val="20"/>
        </w:trPr>
        <w:tc>
          <w:tcPr>
            <w:tcW w:w="1075" w:type="dxa"/>
            <w:vMerge/>
            <w:vAlign w:val="center"/>
          </w:tcPr>
          <w:p w14:paraId="59E6A22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14:paraId="7FE8B3AC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1D41BC15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7DD928FF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1011" w:type="dxa"/>
            <w:vAlign w:val="center"/>
          </w:tcPr>
          <w:p w14:paraId="0F06C7C2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011" w:type="dxa"/>
            <w:vAlign w:val="center"/>
          </w:tcPr>
          <w:p w14:paraId="122A208A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  <w:tc>
          <w:tcPr>
            <w:tcW w:w="1011" w:type="dxa"/>
            <w:vAlign w:val="center"/>
          </w:tcPr>
          <w:p w14:paraId="752F1769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1011" w:type="dxa"/>
            <w:vAlign w:val="center"/>
          </w:tcPr>
          <w:p w14:paraId="2AA209B6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011" w:type="dxa"/>
            <w:vAlign w:val="center"/>
          </w:tcPr>
          <w:p w14:paraId="255B5A9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</w:tr>
      <w:tr w:rsidR="00446882" w:rsidRPr="00613865" w14:paraId="38C8F40E" w14:textId="77777777" w:rsidTr="00613865">
        <w:trPr>
          <w:trHeight w:val="20"/>
        </w:trPr>
        <w:tc>
          <w:tcPr>
            <w:tcW w:w="1075" w:type="dxa"/>
          </w:tcPr>
          <w:p w14:paraId="4DF59D53" w14:textId="77777777" w:rsidR="00446882" w:rsidRPr="00613865" w:rsidRDefault="00090C20" w:rsidP="00090C20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1225" w:type="dxa"/>
          </w:tcPr>
          <w:p w14:paraId="62A1606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737" w:type="dxa"/>
          </w:tcPr>
          <w:p w14:paraId="63FC34C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5D8246B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69E05ED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5FA3D91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2BCD1A68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767ADEB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62BE477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5E5CBB1F" w14:textId="77777777" w:rsidTr="00613865">
        <w:trPr>
          <w:trHeight w:val="20"/>
        </w:trPr>
        <w:tc>
          <w:tcPr>
            <w:tcW w:w="1075" w:type="dxa"/>
          </w:tcPr>
          <w:p w14:paraId="104783AC" w14:textId="77777777" w:rsidR="00446882" w:rsidRPr="00613865" w:rsidRDefault="00090C20" w:rsidP="00090C20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25" w:type="dxa"/>
          </w:tcPr>
          <w:p w14:paraId="2293150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737" w:type="dxa"/>
          </w:tcPr>
          <w:p w14:paraId="7F99B80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4736D21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1D27AB6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15E86F55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1103D797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5B7268D0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4F2BCCC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68E92DB2" w14:textId="77777777" w:rsidTr="00613865">
        <w:trPr>
          <w:trHeight w:val="20"/>
        </w:trPr>
        <w:tc>
          <w:tcPr>
            <w:tcW w:w="1075" w:type="dxa"/>
          </w:tcPr>
          <w:p w14:paraId="26838E9F" w14:textId="77777777" w:rsidR="00446882" w:rsidRPr="00613865" w:rsidRDefault="00090C20" w:rsidP="00090C20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1225" w:type="dxa"/>
          </w:tcPr>
          <w:p w14:paraId="200334FE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737" w:type="dxa"/>
          </w:tcPr>
          <w:p w14:paraId="3614B5D6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5390AA1C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6FDAC611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36ED687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4CCDABD2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0945642B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46208709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446882" w:rsidRPr="00613865" w14:paraId="2109F422" w14:textId="77777777" w:rsidTr="00613865">
        <w:trPr>
          <w:trHeight w:val="20"/>
        </w:trPr>
        <w:tc>
          <w:tcPr>
            <w:tcW w:w="1075" w:type="dxa"/>
          </w:tcPr>
          <w:p w14:paraId="548B062A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1225" w:type="dxa"/>
            <w:vAlign w:val="center"/>
          </w:tcPr>
          <w:p w14:paraId="747866CD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×</w:t>
            </w:r>
          </w:p>
        </w:tc>
        <w:tc>
          <w:tcPr>
            <w:tcW w:w="1737" w:type="dxa"/>
            <w:vAlign w:val="center"/>
          </w:tcPr>
          <w:p w14:paraId="4A0CB5BE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×</w:t>
            </w:r>
          </w:p>
        </w:tc>
        <w:tc>
          <w:tcPr>
            <w:tcW w:w="1011" w:type="dxa"/>
            <w:vAlign w:val="center"/>
          </w:tcPr>
          <w:p w14:paraId="64A509D2" w14:textId="77777777" w:rsidR="00446882" w:rsidRPr="00613865" w:rsidRDefault="00446882" w:rsidP="00446882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×</w:t>
            </w:r>
          </w:p>
        </w:tc>
        <w:tc>
          <w:tcPr>
            <w:tcW w:w="1011" w:type="dxa"/>
            <w:vAlign w:val="center"/>
          </w:tcPr>
          <w:p w14:paraId="2A76A84A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×</w:t>
            </w:r>
          </w:p>
        </w:tc>
        <w:tc>
          <w:tcPr>
            <w:tcW w:w="1011" w:type="dxa"/>
            <w:vAlign w:val="center"/>
          </w:tcPr>
          <w:p w14:paraId="2522E10C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×</w:t>
            </w:r>
          </w:p>
        </w:tc>
        <w:tc>
          <w:tcPr>
            <w:tcW w:w="1011" w:type="dxa"/>
          </w:tcPr>
          <w:p w14:paraId="46204BBF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6006B5AD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011" w:type="dxa"/>
          </w:tcPr>
          <w:p w14:paraId="7C749F23" w14:textId="77777777" w:rsidR="00446882" w:rsidRPr="00613865" w:rsidRDefault="00446882" w:rsidP="00446882">
            <w:pPr>
              <w:rPr>
                <w:color w:val="000000"/>
                <w:sz w:val="24"/>
                <w:szCs w:val="28"/>
              </w:rPr>
            </w:pPr>
          </w:p>
        </w:tc>
      </w:tr>
    </w:tbl>
    <w:p w14:paraId="15E77DEB" w14:textId="77777777" w:rsidR="00446882" w:rsidRPr="0058052E" w:rsidRDefault="00446882" w:rsidP="00446882">
      <w:pPr>
        <w:rPr>
          <w:color w:val="000000"/>
          <w:sz w:val="28"/>
          <w:szCs w:val="28"/>
        </w:rPr>
      </w:pPr>
    </w:p>
    <w:p w14:paraId="6CD6515F" w14:textId="77777777" w:rsidR="00E95CB8" w:rsidRPr="0058052E" w:rsidRDefault="00E95CB8" w:rsidP="00E95CB8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165E64" w:rsidRPr="0058052E">
        <w:rPr>
          <w:i/>
          <w:color w:val="000000"/>
          <w:sz w:val="28"/>
          <w:szCs w:val="28"/>
        </w:rPr>
        <w:t>14</w:t>
      </w:r>
    </w:p>
    <w:p w14:paraId="74FCA1C5" w14:textId="77777777" w:rsidR="00446882" w:rsidRPr="0058052E" w:rsidRDefault="00446882" w:rsidP="00E95CB8">
      <w:pPr>
        <w:jc w:val="center"/>
        <w:rPr>
          <w:b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Примерный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баланс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питательных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веществ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севообороте</w:t>
      </w:r>
    </w:p>
    <w:tbl>
      <w:tblPr>
        <w:tblStyle w:val="af1"/>
        <w:tblW w:w="10343" w:type="dxa"/>
        <w:jc w:val="center"/>
        <w:tblLook w:val="04A0" w:firstRow="1" w:lastRow="0" w:firstColumn="1" w:lastColumn="0" w:noHBand="0" w:noVBand="1"/>
      </w:tblPr>
      <w:tblGrid>
        <w:gridCol w:w="968"/>
        <w:gridCol w:w="5890"/>
        <w:gridCol w:w="1099"/>
        <w:gridCol w:w="1228"/>
        <w:gridCol w:w="1158"/>
      </w:tblGrid>
      <w:tr w:rsidR="00446882" w:rsidRPr="00613865" w14:paraId="3AE6D505" w14:textId="77777777" w:rsidTr="00613865">
        <w:trPr>
          <w:trHeight w:val="20"/>
          <w:jc w:val="center"/>
        </w:trPr>
        <w:tc>
          <w:tcPr>
            <w:tcW w:w="968" w:type="dxa"/>
            <w:vAlign w:val="center"/>
          </w:tcPr>
          <w:p w14:paraId="1AD6F0F0" w14:textId="77777777" w:rsidR="00446882" w:rsidRPr="00613865" w:rsidRDefault="00446882" w:rsidP="00090C20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№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п/п</w:t>
            </w:r>
          </w:p>
        </w:tc>
        <w:tc>
          <w:tcPr>
            <w:tcW w:w="5890" w:type="dxa"/>
            <w:vAlign w:val="center"/>
          </w:tcPr>
          <w:p w14:paraId="42E5F018" w14:textId="77777777" w:rsidR="00446882" w:rsidRPr="00613865" w:rsidRDefault="00446882" w:rsidP="00090C20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Статья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баланса</w:t>
            </w:r>
          </w:p>
        </w:tc>
        <w:tc>
          <w:tcPr>
            <w:tcW w:w="1099" w:type="dxa"/>
            <w:vAlign w:val="center"/>
          </w:tcPr>
          <w:p w14:paraId="0A389872" w14:textId="77777777" w:rsidR="00446882" w:rsidRPr="00613865" w:rsidRDefault="00446882" w:rsidP="00090C20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N</w:t>
            </w:r>
          </w:p>
        </w:tc>
        <w:tc>
          <w:tcPr>
            <w:tcW w:w="1228" w:type="dxa"/>
            <w:vAlign w:val="center"/>
          </w:tcPr>
          <w:p w14:paraId="383D0B15" w14:textId="77777777" w:rsidR="00446882" w:rsidRPr="00613865" w:rsidRDefault="00446882" w:rsidP="00090C20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P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58" w:type="dxa"/>
            <w:vAlign w:val="center"/>
          </w:tcPr>
          <w:p w14:paraId="18DEEAEA" w14:textId="77777777" w:rsidR="00446882" w:rsidRPr="00613865" w:rsidRDefault="00446882" w:rsidP="00090C20">
            <w:pPr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613865">
              <w:rPr>
                <w:color w:val="000000"/>
                <w:sz w:val="24"/>
                <w:szCs w:val="28"/>
                <w:lang w:val="en-US"/>
              </w:rPr>
              <w:t>K</w:t>
            </w:r>
            <w:r w:rsidRPr="00613865">
              <w:rPr>
                <w:color w:val="000000"/>
                <w:sz w:val="24"/>
                <w:szCs w:val="28"/>
                <w:vertAlign w:val="subscript"/>
                <w:lang w:val="en-US"/>
              </w:rPr>
              <w:t>2</w:t>
            </w:r>
            <w:r w:rsidRPr="00613865">
              <w:rPr>
                <w:color w:val="000000"/>
                <w:sz w:val="24"/>
                <w:szCs w:val="28"/>
                <w:lang w:val="en-US"/>
              </w:rPr>
              <w:t>O</w:t>
            </w:r>
          </w:p>
        </w:tc>
      </w:tr>
      <w:tr w:rsidR="00446882" w:rsidRPr="00613865" w14:paraId="21C6C852" w14:textId="77777777" w:rsidTr="00613865">
        <w:trPr>
          <w:trHeight w:val="20"/>
          <w:jc w:val="center"/>
        </w:trPr>
        <w:tc>
          <w:tcPr>
            <w:tcW w:w="968" w:type="dxa"/>
            <w:vAlign w:val="center"/>
          </w:tcPr>
          <w:p w14:paraId="4486FBA1" w14:textId="77777777" w:rsidR="00446882" w:rsidRPr="00613865" w:rsidRDefault="00446882" w:rsidP="00BE4EC1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1</w:t>
            </w:r>
          </w:p>
        </w:tc>
        <w:tc>
          <w:tcPr>
            <w:tcW w:w="5890" w:type="dxa"/>
          </w:tcPr>
          <w:p w14:paraId="09702F07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Вынос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урожаем,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</w:t>
            </w:r>
          </w:p>
        </w:tc>
        <w:tc>
          <w:tcPr>
            <w:tcW w:w="1099" w:type="dxa"/>
            <w:vAlign w:val="center"/>
          </w:tcPr>
          <w:p w14:paraId="2FC8C35C" w14:textId="77777777" w:rsidR="00446882" w:rsidRPr="00613865" w:rsidRDefault="00446882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3FB7384" w14:textId="77777777" w:rsidR="00446882" w:rsidRPr="00613865" w:rsidRDefault="00446882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08B79A7" w14:textId="77777777" w:rsidR="00446882" w:rsidRPr="00613865" w:rsidRDefault="00446882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6BFD66C1" w14:textId="77777777" w:rsidTr="00613865">
        <w:trPr>
          <w:trHeight w:val="20"/>
          <w:jc w:val="center"/>
        </w:trPr>
        <w:tc>
          <w:tcPr>
            <w:tcW w:w="968" w:type="dxa"/>
            <w:vMerge w:val="restart"/>
            <w:vAlign w:val="center"/>
          </w:tcPr>
          <w:p w14:paraId="61FFC4A8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2</w:t>
            </w:r>
          </w:p>
        </w:tc>
        <w:tc>
          <w:tcPr>
            <w:tcW w:w="5890" w:type="dxa"/>
          </w:tcPr>
          <w:p w14:paraId="2C285D30" w14:textId="77777777" w:rsidR="00F07205" w:rsidRPr="00613865" w:rsidRDefault="00F07205" w:rsidP="00F07205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Поступление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кг/га,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всего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238BD374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63BDAE3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14916D4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28583925" w14:textId="77777777" w:rsidTr="00613865">
        <w:trPr>
          <w:trHeight w:val="20"/>
          <w:jc w:val="center"/>
        </w:trPr>
        <w:tc>
          <w:tcPr>
            <w:tcW w:w="968" w:type="dxa"/>
            <w:vMerge/>
            <w:vAlign w:val="center"/>
          </w:tcPr>
          <w:p w14:paraId="735BEC9A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890" w:type="dxa"/>
          </w:tcPr>
          <w:p w14:paraId="2890CA4E" w14:textId="77777777" w:rsidR="00F07205" w:rsidRPr="00613865" w:rsidRDefault="00F07205" w:rsidP="00F07205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органическими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55ADDDA3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A1CA51D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7F6F66C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56A9D475" w14:textId="77777777" w:rsidTr="00613865">
        <w:trPr>
          <w:trHeight w:val="20"/>
          <w:jc w:val="center"/>
        </w:trPr>
        <w:tc>
          <w:tcPr>
            <w:tcW w:w="968" w:type="dxa"/>
            <w:vMerge/>
            <w:vAlign w:val="center"/>
          </w:tcPr>
          <w:p w14:paraId="5B9504D9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890" w:type="dxa"/>
          </w:tcPr>
          <w:p w14:paraId="7EE7F2D0" w14:textId="77777777" w:rsidR="00F07205" w:rsidRPr="00613865" w:rsidRDefault="00FC4257" w:rsidP="00F07205">
            <w:pPr>
              <w:ind w:left="284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 xml:space="preserve">    </w:t>
            </w:r>
            <w:r w:rsidR="00F07205" w:rsidRPr="00613865">
              <w:rPr>
                <w:color w:val="000000"/>
                <w:sz w:val="24"/>
                <w:szCs w:val="28"/>
              </w:rPr>
              <w:t>с</w:t>
            </w:r>
            <w:r w:rsidRPr="00613865">
              <w:rPr>
                <w:color w:val="000000"/>
                <w:sz w:val="24"/>
                <w:szCs w:val="28"/>
              </w:rPr>
              <w:t xml:space="preserve"> </w:t>
            </w:r>
            <w:r w:rsidR="00F07205" w:rsidRPr="00613865">
              <w:rPr>
                <w:color w:val="000000"/>
                <w:sz w:val="24"/>
                <w:szCs w:val="28"/>
              </w:rPr>
              <w:t>минеральными</w:t>
            </w:r>
            <w:r w:rsidRPr="00613865">
              <w:rPr>
                <w:color w:val="000000"/>
                <w:sz w:val="24"/>
                <w:szCs w:val="28"/>
              </w:rPr>
              <w:t xml:space="preserve"> </w:t>
            </w:r>
            <w:r w:rsidR="00F07205" w:rsidRPr="00613865">
              <w:rPr>
                <w:color w:val="000000"/>
                <w:sz w:val="24"/>
                <w:szCs w:val="28"/>
              </w:rPr>
              <w:t>удобрениями</w:t>
            </w:r>
          </w:p>
        </w:tc>
        <w:tc>
          <w:tcPr>
            <w:tcW w:w="1099" w:type="dxa"/>
            <w:vAlign w:val="center"/>
          </w:tcPr>
          <w:p w14:paraId="235B0AAD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76B56516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7F3FFD2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40648520" w14:textId="77777777" w:rsidTr="00613865">
        <w:trPr>
          <w:trHeight w:val="20"/>
          <w:jc w:val="center"/>
        </w:trPr>
        <w:tc>
          <w:tcPr>
            <w:tcW w:w="968" w:type="dxa"/>
            <w:vMerge w:val="restart"/>
            <w:vAlign w:val="center"/>
          </w:tcPr>
          <w:p w14:paraId="4C487D0C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3</w:t>
            </w:r>
          </w:p>
        </w:tc>
        <w:tc>
          <w:tcPr>
            <w:tcW w:w="5890" w:type="dxa"/>
          </w:tcPr>
          <w:p w14:paraId="13F20875" w14:textId="77777777" w:rsidR="00F07205" w:rsidRPr="00613865" w:rsidRDefault="00F07205" w:rsidP="00F07205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Баланс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питательных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веществ:</w:t>
            </w:r>
          </w:p>
        </w:tc>
        <w:tc>
          <w:tcPr>
            <w:tcW w:w="1099" w:type="dxa"/>
            <w:vAlign w:val="center"/>
          </w:tcPr>
          <w:p w14:paraId="473B34D7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566E8C2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7FC2D5A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05DFF569" w14:textId="77777777" w:rsidTr="00613865">
        <w:trPr>
          <w:trHeight w:val="20"/>
          <w:jc w:val="center"/>
        </w:trPr>
        <w:tc>
          <w:tcPr>
            <w:tcW w:w="968" w:type="dxa"/>
            <w:vMerge/>
            <w:vAlign w:val="center"/>
          </w:tcPr>
          <w:p w14:paraId="6B53F5A3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890" w:type="dxa"/>
          </w:tcPr>
          <w:p w14:paraId="0F036654" w14:textId="77777777" w:rsidR="00F07205" w:rsidRPr="00613865" w:rsidRDefault="00F07205" w:rsidP="00E34B93">
            <w:pPr>
              <w:ind w:left="454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кг/га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выносу</w:t>
            </w:r>
          </w:p>
        </w:tc>
        <w:tc>
          <w:tcPr>
            <w:tcW w:w="1099" w:type="dxa"/>
            <w:vAlign w:val="center"/>
          </w:tcPr>
          <w:p w14:paraId="10795E97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1B2E7191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5FC78FAE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  <w:tr w:rsidR="00F07205" w:rsidRPr="00613865" w14:paraId="742E05F0" w14:textId="77777777" w:rsidTr="00613865">
        <w:trPr>
          <w:trHeight w:val="20"/>
          <w:jc w:val="center"/>
        </w:trPr>
        <w:tc>
          <w:tcPr>
            <w:tcW w:w="968" w:type="dxa"/>
            <w:vMerge/>
            <w:vAlign w:val="center"/>
          </w:tcPr>
          <w:p w14:paraId="7BD65F89" w14:textId="77777777" w:rsidR="00F07205" w:rsidRPr="00613865" w:rsidRDefault="00F07205" w:rsidP="00BE4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890" w:type="dxa"/>
          </w:tcPr>
          <w:p w14:paraId="6A1BF2EB" w14:textId="77777777" w:rsidR="00F07205" w:rsidRPr="00613865" w:rsidRDefault="00F07205" w:rsidP="00E34B93">
            <w:pPr>
              <w:ind w:left="454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%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выносу</w:t>
            </w:r>
          </w:p>
        </w:tc>
        <w:tc>
          <w:tcPr>
            <w:tcW w:w="1099" w:type="dxa"/>
            <w:vAlign w:val="center"/>
          </w:tcPr>
          <w:p w14:paraId="4D430DCB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074F838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42633D28" w14:textId="77777777" w:rsidR="00F07205" w:rsidRPr="00613865" w:rsidRDefault="00F07205" w:rsidP="00090C20">
            <w:pPr>
              <w:jc w:val="center"/>
              <w:rPr>
                <w:sz w:val="24"/>
                <w:szCs w:val="28"/>
              </w:rPr>
            </w:pPr>
          </w:p>
        </w:tc>
      </w:tr>
    </w:tbl>
    <w:p w14:paraId="24A6C34C" w14:textId="77777777" w:rsidR="00446882" w:rsidRPr="0058052E" w:rsidRDefault="00446882" w:rsidP="00446882">
      <w:pPr>
        <w:rPr>
          <w:color w:val="000000"/>
          <w:sz w:val="28"/>
          <w:szCs w:val="28"/>
        </w:rPr>
      </w:pPr>
    </w:p>
    <w:p w14:paraId="2C9EFEDF" w14:textId="77777777" w:rsidR="00446882" w:rsidRPr="0058052E" w:rsidRDefault="00446882" w:rsidP="00446882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азота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оптимальная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интенсивность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обеспечивавшая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плановую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экологическую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безопасность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агроэкосистем,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дерново-подзолистых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115-120%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обязательном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участии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бобовых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травосмесей),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серых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лесных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черноз</w:t>
      </w:r>
      <w:r w:rsidR="00834538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мных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100-110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90-100%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соответственно.</w:t>
      </w:r>
    </w:p>
    <w:p w14:paraId="6AA476B1" w14:textId="77777777" w:rsidR="00446882" w:rsidRPr="0058052E" w:rsidRDefault="00446882" w:rsidP="00446882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Интенсивность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фосфора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калия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учетом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обеспеченности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таблице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15</w:t>
      </w:r>
      <w:r w:rsidRPr="0058052E">
        <w:rPr>
          <w:color w:val="000000"/>
          <w:sz w:val="28"/>
          <w:szCs w:val="28"/>
        </w:rPr>
        <w:t>.</w:t>
      </w:r>
      <w:r w:rsidR="00FC4257" w:rsidRPr="0058052E">
        <w:rPr>
          <w:color w:val="000000"/>
          <w:sz w:val="28"/>
          <w:szCs w:val="28"/>
        </w:rPr>
        <w:t xml:space="preserve"> </w:t>
      </w:r>
      <w:r w:rsidR="00C235F3" w:rsidRPr="0058052E">
        <w:rPr>
          <w:color w:val="000000"/>
          <w:sz w:val="28"/>
          <w:szCs w:val="28"/>
        </w:rPr>
        <w:t>Делается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заключение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балансу.</w:t>
      </w:r>
    </w:p>
    <w:p w14:paraId="426A61A8" w14:textId="77777777" w:rsidR="00231841" w:rsidRPr="0058052E" w:rsidRDefault="00231841" w:rsidP="00231841">
      <w:pPr>
        <w:ind w:firstLine="709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697100" w:rsidRPr="0058052E">
        <w:rPr>
          <w:i/>
          <w:color w:val="000000"/>
          <w:sz w:val="28"/>
          <w:szCs w:val="28"/>
        </w:rPr>
        <w:t>15</w:t>
      </w:r>
    </w:p>
    <w:p w14:paraId="06313F74" w14:textId="77777777" w:rsidR="00446882" w:rsidRPr="0058052E" w:rsidRDefault="00446882" w:rsidP="00231841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Интенсивность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баланса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фосфора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калия,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2367"/>
        <w:gridCol w:w="1455"/>
        <w:gridCol w:w="2207"/>
        <w:gridCol w:w="1413"/>
      </w:tblGrid>
      <w:tr w:rsidR="00446882" w:rsidRPr="00613865" w14:paraId="4D29CDFC" w14:textId="77777777" w:rsidTr="0058052E">
        <w:trPr>
          <w:trHeight w:val="19"/>
        </w:trPr>
        <w:tc>
          <w:tcPr>
            <w:tcW w:w="2631" w:type="dxa"/>
            <w:vMerge w:val="restart"/>
            <w:shd w:val="clear" w:color="auto" w:fill="FFFFFF"/>
            <w:vAlign w:val="center"/>
          </w:tcPr>
          <w:p w14:paraId="2A5BFB51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Обеспеченность</w:t>
            </w:r>
          </w:p>
        </w:tc>
        <w:tc>
          <w:tcPr>
            <w:tcW w:w="3821" w:type="dxa"/>
            <w:gridSpan w:val="2"/>
            <w:shd w:val="clear" w:color="auto" w:fill="FFFFFF"/>
            <w:vAlign w:val="center"/>
          </w:tcPr>
          <w:p w14:paraId="25C5126B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Дерново-подзолистая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iCs/>
                <w:color w:val="000000"/>
                <w:sz w:val="24"/>
                <w:szCs w:val="28"/>
              </w:rPr>
              <w:t>почва</w:t>
            </w:r>
          </w:p>
        </w:tc>
        <w:tc>
          <w:tcPr>
            <w:tcW w:w="3620" w:type="dxa"/>
            <w:gridSpan w:val="2"/>
            <w:shd w:val="clear" w:color="auto" w:fill="FFFFFF"/>
            <w:vAlign w:val="center"/>
          </w:tcPr>
          <w:p w14:paraId="14604AFF" w14:textId="77777777" w:rsidR="00446882" w:rsidRPr="00613865" w:rsidRDefault="00446882" w:rsidP="00834538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Серая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лесная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черноз</w:t>
            </w:r>
            <w:r w:rsidR="00834538" w:rsidRPr="00613865">
              <w:rPr>
                <w:color w:val="000000"/>
                <w:sz w:val="24"/>
                <w:szCs w:val="28"/>
              </w:rPr>
              <w:t>ё</w:t>
            </w:r>
            <w:r w:rsidRPr="00613865">
              <w:rPr>
                <w:color w:val="000000"/>
                <w:sz w:val="24"/>
                <w:szCs w:val="28"/>
              </w:rPr>
              <w:t>мные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</w:p>
        </w:tc>
      </w:tr>
      <w:tr w:rsidR="00446882" w:rsidRPr="00613865" w14:paraId="56D74AF0" w14:textId="77777777" w:rsidTr="0058052E">
        <w:trPr>
          <w:trHeight w:val="19"/>
        </w:trPr>
        <w:tc>
          <w:tcPr>
            <w:tcW w:w="2631" w:type="dxa"/>
            <w:vMerge/>
            <w:shd w:val="clear" w:color="auto" w:fill="FFFFFF"/>
            <w:vAlign w:val="center"/>
          </w:tcPr>
          <w:p w14:paraId="57D022F9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67" w:type="dxa"/>
            <w:shd w:val="clear" w:color="auto" w:fill="FFFFFF"/>
            <w:vAlign w:val="center"/>
          </w:tcPr>
          <w:p w14:paraId="66DA8FE8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фосфор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69CFB53C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калий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6068A599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фосфор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9A5C084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калий</w:t>
            </w:r>
          </w:p>
        </w:tc>
      </w:tr>
      <w:tr w:rsidR="00446882" w:rsidRPr="00613865" w14:paraId="151455C8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1C62C1DD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Очень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низкая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13B40B9C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250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7D2E2EB8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120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6FC33AE2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140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FB6DBA0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50</w:t>
            </w:r>
          </w:p>
        </w:tc>
      </w:tr>
      <w:tr w:rsidR="00446882" w:rsidRPr="00613865" w14:paraId="6B484754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482B862A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Низкая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48C6CF0D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200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0E01FEBE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115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7D966A67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140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E7CF824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50</w:t>
            </w:r>
          </w:p>
        </w:tc>
      </w:tr>
      <w:tr w:rsidR="00446882" w:rsidRPr="00613865" w14:paraId="6501E3AD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4EE561F1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Средняя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50EB4147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150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6C341BC1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110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2619A896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41654481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40</w:t>
            </w:r>
          </w:p>
        </w:tc>
      </w:tr>
      <w:tr w:rsidR="00446882" w:rsidRPr="00613865" w14:paraId="08C62DD6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14884362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Повышенная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4A8DD0C8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100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3D8F5BC1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90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3FBFBF73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90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A206B6E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30</w:t>
            </w:r>
          </w:p>
        </w:tc>
      </w:tr>
      <w:tr w:rsidR="00446882" w:rsidRPr="00613865" w14:paraId="260BF1E7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35D91A2C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Высокая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64CDE2FF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70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498A48BF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70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5915A7BE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70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ED1147E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</w:tr>
      <w:tr w:rsidR="00446882" w:rsidRPr="00613865" w14:paraId="0F6A3251" w14:textId="77777777" w:rsidTr="0058052E">
        <w:trPr>
          <w:trHeight w:val="19"/>
        </w:trPr>
        <w:tc>
          <w:tcPr>
            <w:tcW w:w="2631" w:type="dxa"/>
            <w:shd w:val="clear" w:color="auto" w:fill="FFFFFF"/>
            <w:vAlign w:val="center"/>
          </w:tcPr>
          <w:p w14:paraId="334BF360" w14:textId="77777777" w:rsidR="00446882" w:rsidRPr="00613865" w:rsidRDefault="00446882" w:rsidP="00446882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lastRenderedPageBreak/>
              <w:t>Очень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высокая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03C47628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1455" w:type="dxa"/>
            <w:shd w:val="clear" w:color="auto" w:fill="FFFFFF"/>
            <w:vAlign w:val="center"/>
          </w:tcPr>
          <w:p w14:paraId="22F58C90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2207" w:type="dxa"/>
            <w:shd w:val="clear" w:color="auto" w:fill="FFFFFF"/>
            <w:vAlign w:val="center"/>
          </w:tcPr>
          <w:p w14:paraId="411E3459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3ECB1179" w14:textId="77777777" w:rsidR="00446882" w:rsidRPr="00613865" w:rsidRDefault="00446882" w:rsidP="00446882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</w:tr>
    </w:tbl>
    <w:p w14:paraId="7818FB5B" w14:textId="77777777" w:rsidR="007B195A" w:rsidRPr="0058052E" w:rsidRDefault="007B195A" w:rsidP="007B195A">
      <w:pPr>
        <w:ind w:firstLine="454"/>
        <w:jc w:val="both"/>
        <w:rPr>
          <w:sz w:val="28"/>
          <w:szCs w:val="28"/>
        </w:rPr>
      </w:pPr>
      <w:r w:rsidRPr="0058052E">
        <w:rPr>
          <w:b/>
          <w:i/>
          <w:color w:val="000000"/>
          <w:sz w:val="28"/>
          <w:szCs w:val="28"/>
        </w:rPr>
        <w:t>Общая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продуктивность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севооборота.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Рассматривается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интегрированный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показатель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степени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биологических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возделывания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климатических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уровня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агротехники,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удобрений.</w:t>
      </w:r>
    </w:p>
    <w:p w14:paraId="716FB928" w14:textId="77777777" w:rsidR="007B195A" w:rsidRPr="0058052E" w:rsidRDefault="007B195A" w:rsidP="007B195A">
      <w:pPr>
        <w:ind w:firstLine="454"/>
        <w:jc w:val="both"/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опытным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данным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дерново-подзолистых,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серых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лесных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черноземных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колеблется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7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единиц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более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1</w:t>
      </w:r>
      <w:r w:rsidRPr="0058052E">
        <w:rPr>
          <w:color w:val="000000"/>
          <w:sz w:val="28"/>
          <w:szCs w:val="28"/>
        </w:rPr>
        <w:t>6).</w:t>
      </w:r>
    </w:p>
    <w:p w14:paraId="661F3155" w14:textId="77777777" w:rsidR="007B195A" w:rsidRPr="0058052E" w:rsidRDefault="007B195A" w:rsidP="007B195A">
      <w:pPr>
        <w:ind w:firstLine="454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697100" w:rsidRPr="0058052E">
        <w:rPr>
          <w:i/>
          <w:color w:val="000000"/>
          <w:sz w:val="28"/>
          <w:szCs w:val="28"/>
        </w:rPr>
        <w:t>16</w:t>
      </w:r>
    </w:p>
    <w:p w14:paraId="55B4892E" w14:textId="77777777" w:rsidR="007B195A" w:rsidRPr="0058052E" w:rsidRDefault="007B195A" w:rsidP="007B195A">
      <w:pPr>
        <w:ind w:firstLine="454"/>
        <w:jc w:val="both"/>
        <w:rPr>
          <w:b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Уровень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продуктивности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севооборотов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(т/га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зерновых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единиц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год)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2507"/>
        <w:gridCol w:w="2515"/>
      </w:tblGrid>
      <w:tr w:rsidR="007B195A" w:rsidRPr="00613865" w14:paraId="324F9394" w14:textId="77777777" w:rsidTr="00596C37">
        <w:trPr>
          <w:trHeight w:val="74"/>
          <w:jc w:val="center"/>
        </w:trPr>
        <w:tc>
          <w:tcPr>
            <w:tcW w:w="2745" w:type="dxa"/>
            <w:vMerge w:val="restart"/>
            <w:vAlign w:val="center"/>
          </w:tcPr>
          <w:p w14:paraId="09FF9ADB" w14:textId="77777777" w:rsidR="007B195A" w:rsidRPr="00613865" w:rsidRDefault="007B195A" w:rsidP="00165E64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Уровень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продуктивности</w:t>
            </w:r>
          </w:p>
        </w:tc>
        <w:tc>
          <w:tcPr>
            <w:tcW w:w="5021" w:type="dxa"/>
            <w:gridSpan w:val="2"/>
            <w:vAlign w:val="center"/>
          </w:tcPr>
          <w:p w14:paraId="2DE481AD" w14:textId="77777777" w:rsidR="007B195A" w:rsidRPr="00613865" w:rsidRDefault="007B195A" w:rsidP="00165E64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Почвы</w:t>
            </w:r>
          </w:p>
        </w:tc>
      </w:tr>
      <w:tr w:rsidR="007B195A" w:rsidRPr="00613865" w14:paraId="7B1FE10C" w14:textId="77777777" w:rsidTr="00596C37">
        <w:trPr>
          <w:trHeight w:val="74"/>
          <w:jc w:val="center"/>
        </w:trPr>
        <w:tc>
          <w:tcPr>
            <w:tcW w:w="2745" w:type="dxa"/>
            <w:vMerge/>
            <w:vAlign w:val="center"/>
          </w:tcPr>
          <w:p w14:paraId="31DD646A" w14:textId="77777777" w:rsidR="007B195A" w:rsidRPr="00613865" w:rsidRDefault="007B195A" w:rsidP="00165E6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15621392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дерново-подзолистые</w:t>
            </w:r>
          </w:p>
        </w:tc>
        <w:tc>
          <w:tcPr>
            <w:tcW w:w="2515" w:type="dxa"/>
            <w:vAlign w:val="center"/>
          </w:tcPr>
          <w:p w14:paraId="6E959271" w14:textId="77777777" w:rsidR="007B195A" w:rsidRPr="00613865" w:rsidRDefault="007B195A" w:rsidP="00165E64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iCs/>
                <w:color w:val="000000"/>
                <w:sz w:val="24"/>
                <w:szCs w:val="28"/>
              </w:rPr>
              <w:t>серые</w:t>
            </w:r>
            <w:r w:rsidR="00FC4257" w:rsidRPr="00613865">
              <w:rPr>
                <w:i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iCs/>
                <w:color w:val="000000"/>
                <w:sz w:val="24"/>
                <w:szCs w:val="28"/>
              </w:rPr>
              <w:t>лесные</w:t>
            </w:r>
            <w:r w:rsidR="00FC4257" w:rsidRPr="00613865">
              <w:rPr>
                <w:i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черноземные</w:t>
            </w:r>
          </w:p>
        </w:tc>
      </w:tr>
      <w:tr w:rsidR="007B195A" w:rsidRPr="00613865" w14:paraId="74AEA177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11098E10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Очень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низкая</w:t>
            </w:r>
          </w:p>
        </w:tc>
        <w:tc>
          <w:tcPr>
            <w:tcW w:w="2507" w:type="dxa"/>
            <w:vAlign w:val="center"/>
          </w:tcPr>
          <w:p w14:paraId="369BA34D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515" w:type="dxa"/>
            <w:vAlign w:val="center"/>
          </w:tcPr>
          <w:p w14:paraId="0BD49040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</w:t>
            </w:r>
          </w:p>
        </w:tc>
      </w:tr>
      <w:tr w:rsidR="007B195A" w:rsidRPr="00613865" w14:paraId="1BED2DC3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6A75579A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Низкая</w:t>
            </w:r>
          </w:p>
        </w:tc>
        <w:tc>
          <w:tcPr>
            <w:tcW w:w="2507" w:type="dxa"/>
            <w:vAlign w:val="center"/>
          </w:tcPr>
          <w:p w14:paraId="32AE9513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2...3</w:t>
            </w:r>
          </w:p>
        </w:tc>
        <w:tc>
          <w:tcPr>
            <w:tcW w:w="2515" w:type="dxa"/>
            <w:vAlign w:val="center"/>
          </w:tcPr>
          <w:p w14:paraId="6E99C37B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3...4</w:t>
            </w:r>
          </w:p>
        </w:tc>
      </w:tr>
      <w:tr w:rsidR="007B195A" w:rsidRPr="00613865" w14:paraId="07061D69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750150DA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Средняя</w:t>
            </w:r>
          </w:p>
        </w:tc>
        <w:tc>
          <w:tcPr>
            <w:tcW w:w="2507" w:type="dxa"/>
            <w:vAlign w:val="center"/>
          </w:tcPr>
          <w:p w14:paraId="4E87B22E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3...4</w:t>
            </w:r>
          </w:p>
        </w:tc>
        <w:tc>
          <w:tcPr>
            <w:tcW w:w="2515" w:type="dxa"/>
            <w:vAlign w:val="center"/>
          </w:tcPr>
          <w:p w14:paraId="46CB79A2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4...5</w:t>
            </w:r>
          </w:p>
        </w:tc>
      </w:tr>
      <w:tr w:rsidR="007B195A" w:rsidRPr="00613865" w14:paraId="205CE236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10A30BA8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Повышенная</w:t>
            </w:r>
          </w:p>
        </w:tc>
        <w:tc>
          <w:tcPr>
            <w:tcW w:w="2507" w:type="dxa"/>
            <w:vAlign w:val="center"/>
          </w:tcPr>
          <w:p w14:paraId="5A02DC95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4...5</w:t>
            </w:r>
          </w:p>
        </w:tc>
        <w:tc>
          <w:tcPr>
            <w:tcW w:w="2515" w:type="dxa"/>
            <w:vAlign w:val="center"/>
          </w:tcPr>
          <w:p w14:paraId="3AD534F1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5...6</w:t>
            </w:r>
          </w:p>
        </w:tc>
      </w:tr>
      <w:tr w:rsidR="007B195A" w:rsidRPr="00613865" w14:paraId="421535EB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265EF13C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Высокая</w:t>
            </w:r>
          </w:p>
        </w:tc>
        <w:tc>
          <w:tcPr>
            <w:tcW w:w="2507" w:type="dxa"/>
            <w:vAlign w:val="center"/>
          </w:tcPr>
          <w:p w14:paraId="23594671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5...6</w:t>
            </w:r>
          </w:p>
        </w:tc>
        <w:tc>
          <w:tcPr>
            <w:tcW w:w="2515" w:type="dxa"/>
            <w:vAlign w:val="center"/>
          </w:tcPr>
          <w:p w14:paraId="32F02702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6...7</w:t>
            </w:r>
          </w:p>
        </w:tc>
      </w:tr>
      <w:tr w:rsidR="007B195A" w:rsidRPr="00613865" w14:paraId="2C56CDEB" w14:textId="77777777" w:rsidTr="00596C37">
        <w:trPr>
          <w:trHeight w:val="74"/>
          <w:jc w:val="center"/>
        </w:trPr>
        <w:tc>
          <w:tcPr>
            <w:tcW w:w="2745" w:type="dxa"/>
            <w:vAlign w:val="center"/>
          </w:tcPr>
          <w:p w14:paraId="42C24912" w14:textId="77777777" w:rsidR="007B195A" w:rsidRPr="00613865" w:rsidRDefault="007B195A" w:rsidP="00165E64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Очень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высокая</w:t>
            </w:r>
          </w:p>
        </w:tc>
        <w:tc>
          <w:tcPr>
            <w:tcW w:w="2507" w:type="dxa"/>
            <w:vAlign w:val="center"/>
          </w:tcPr>
          <w:p w14:paraId="327A0311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2515" w:type="dxa"/>
            <w:vAlign w:val="center"/>
          </w:tcPr>
          <w:p w14:paraId="0DD4809D" w14:textId="77777777" w:rsidR="007B195A" w:rsidRPr="00613865" w:rsidRDefault="007B195A" w:rsidP="00165E64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7</w:t>
            </w:r>
          </w:p>
        </w:tc>
      </w:tr>
    </w:tbl>
    <w:p w14:paraId="192683C5" w14:textId="77777777" w:rsidR="007B195A" w:rsidRPr="0058052E" w:rsidRDefault="007B195A" w:rsidP="007B195A">
      <w:pPr>
        <w:ind w:firstLine="454"/>
        <w:rPr>
          <w:color w:val="000000"/>
          <w:sz w:val="28"/>
          <w:szCs w:val="28"/>
        </w:rPr>
      </w:pPr>
    </w:p>
    <w:p w14:paraId="7599D668" w14:textId="77777777" w:rsidR="007B195A" w:rsidRPr="0058052E" w:rsidRDefault="007B195A" w:rsidP="007B195A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оценки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общей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всех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переводится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единицы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через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установленные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коэффициенты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</w:t>
      </w:r>
      <w:r w:rsidR="00697100" w:rsidRPr="0058052E">
        <w:rPr>
          <w:color w:val="000000"/>
          <w:sz w:val="28"/>
          <w:szCs w:val="28"/>
        </w:rPr>
        <w:t>прил.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С</w:t>
      </w:r>
      <w:r w:rsidRPr="0058052E">
        <w:rPr>
          <w:color w:val="000000"/>
          <w:sz w:val="28"/>
          <w:szCs w:val="28"/>
        </w:rPr>
        <w:t>).</w:t>
      </w:r>
    </w:p>
    <w:p w14:paraId="29C35CAD" w14:textId="77777777" w:rsidR="007B195A" w:rsidRPr="0058052E" w:rsidRDefault="007B195A" w:rsidP="007B195A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Соотношение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различных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видов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приложению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М</w:t>
      </w:r>
      <w:r w:rsidRPr="0058052E">
        <w:rPr>
          <w:color w:val="000000"/>
          <w:sz w:val="28"/>
          <w:szCs w:val="28"/>
        </w:rPr>
        <w:t>.</w:t>
      </w:r>
    </w:p>
    <w:p w14:paraId="46C72D4B" w14:textId="77777777" w:rsidR="007B195A" w:rsidRPr="0058052E" w:rsidRDefault="007B195A" w:rsidP="007B195A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Результаты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проекта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сопоставляется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контрольный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уровнем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16</w:t>
      </w:r>
      <w:r w:rsidRPr="0058052E">
        <w:rPr>
          <w:color w:val="000000"/>
          <w:sz w:val="28"/>
          <w:szCs w:val="28"/>
        </w:rPr>
        <w:t>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делается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соответствующее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заключение</w:t>
      </w:r>
    </w:p>
    <w:p w14:paraId="622164EB" w14:textId="77777777" w:rsidR="00BC643C" w:rsidRPr="0058052E" w:rsidRDefault="00BC643C" w:rsidP="00BC643C">
      <w:pPr>
        <w:pStyle w:val="01"/>
        <w:ind w:left="357" w:hanging="357"/>
        <w:rPr>
          <w:szCs w:val="28"/>
        </w:rPr>
      </w:pPr>
      <w:bookmarkStart w:id="13" w:name="_Toc84497385"/>
      <w:bookmarkStart w:id="14" w:name="_Hlk45011234"/>
      <w:r w:rsidRPr="0058052E">
        <w:rPr>
          <w:szCs w:val="28"/>
        </w:rPr>
        <w:t>ПРОЕКТИРОВАНИЕ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СИСТЕМЫ</w:t>
      </w:r>
      <w:r w:rsidR="00834538" w:rsidRPr="0058052E">
        <w:rPr>
          <w:szCs w:val="28"/>
        </w:rPr>
        <w:br/>
      </w:r>
      <w:r w:rsidRPr="0058052E">
        <w:rPr>
          <w:szCs w:val="28"/>
        </w:rPr>
        <w:t>ОБРАБОТКИ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ПОЧВЫ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СЕВООБОРОТАХ</w:t>
      </w:r>
      <w:bookmarkEnd w:id="13"/>
    </w:p>
    <w:bookmarkEnd w:id="14"/>
    <w:p w14:paraId="362980EF" w14:textId="77777777" w:rsidR="00446882" w:rsidRPr="0058052E" w:rsidRDefault="00446882" w:rsidP="00446882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соответствии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агроклиматическими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почвенными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зоны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которой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находится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хозяйство,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разрабатывают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каждой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расписывают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форме,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представленной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таблице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17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Аналогично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парового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(табл.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18</w:t>
      </w:r>
      <w:r w:rsidRPr="0058052E">
        <w:rPr>
          <w:color w:val="000000"/>
          <w:sz w:val="28"/>
          <w:szCs w:val="28"/>
        </w:rPr>
        <w:t>).</w:t>
      </w:r>
    </w:p>
    <w:p w14:paraId="71442A70" w14:textId="77777777" w:rsidR="00834538" w:rsidRPr="0058052E" w:rsidRDefault="00834538" w:rsidP="00834538">
      <w:pPr>
        <w:ind w:firstLine="454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Таблица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697100" w:rsidRPr="0058052E">
        <w:rPr>
          <w:i/>
          <w:color w:val="000000"/>
          <w:sz w:val="28"/>
          <w:szCs w:val="28"/>
        </w:rPr>
        <w:t>17</w:t>
      </w:r>
    </w:p>
    <w:p w14:paraId="5F1CEDD1" w14:textId="77777777" w:rsidR="00834538" w:rsidRPr="0058052E" w:rsidRDefault="00834538" w:rsidP="00834538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Система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обработки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почвы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под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сельскохозяйственную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культуру</w:t>
      </w:r>
    </w:p>
    <w:tbl>
      <w:tblPr>
        <w:tblStyle w:val="af1"/>
        <w:tblW w:w="10012" w:type="dxa"/>
        <w:tblLayout w:type="fixed"/>
        <w:tblLook w:val="04A0" w:firstRow="1" w:lastRow="0" w:firstColumn="1" w:lastColumn="0" w:noHBand="0" w:noVBand="1"/>
      </w:tblPr>
      <w:tblGrid>
        <w:gridCol w:w="974"/>
        <w:gridCol w:w="974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834538" w:rsidRPr="00613865" w14:paraId="2A87BFA3" w14:textId="77777777" w:rsidTr="0058052E">
        <w:trPr>
          <w:trHeight w:val="207"/>
        </w:trPr>
        <w:tc>
          <w:tcPr>
            <w:tcW w:w="974" w:type="dxa"/>
            <w:vMerge w:val="restart"/>
            <w:vAlign w:val="center"/>
          </w:tcPr>
          <w:p w14:paraId="73DC50C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Культура,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которую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планируют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обработку</w:t>
            </w:r>
          </w:p>
        </w:tc>
        <w:tc>
          <w:tcPr>
            <w:tcW w:w="974" w:type="dxa"/>
            <w:vMerge w:val="restart"/>
            <w:vAlign w:val="center"/>
          </w:tcPr>
          <w:p w14:paraId="6612D02E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Предшественник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тип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засорённости</w:t>
            </w:r>
          </w:p>
        </w:tc>
        <w:tc>
          <w:tcPr>
            <w:tcW w:w="2688" w:type="dxa"/>
            <w:gridSpan w:val="3"/>
            <w:vAlign w:val="center"/>
          </w:tcPr>
          <w:p w14:paraId="7AC96D6B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Основная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обработка</w:t>
            </w:r>
          </w:p>
        </w:tc>
        <w:tc>
          <w:tcPr>
            <w:tcW w:w="2688" w:type="dxa"/>
            <w:gridSpan w:val="3"/>
            <w:vAlign w:val="center"/>
          </w:tcPr>
          <w:p w14:paraId="1C77939D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предпосевная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обработка</w:t>
            </w:r>
          </w:p>
        </w:tc>
        <w:tc>
          <w:tcPr>
            <w:tcW w:w="2688" w:type="dxa"/>
            <w:gridSpan w:val="3"/>
            <w:vAlign w:val="center"/>
          </w:tcPr>
          <w:p w14:paraId="3266BDAF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Уход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посевами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уборка</w:t>
            </w:r>
          </w:p>
        </w:tc>
      </w:tr>
      <w:tr w:rsidR="00834538" w:rsidRPr="00613865" w14:paraId="27EDA205" w14:textId="77777777" w:rsidTr="0058052E">
        <w:trPr>
          <w:trHeight w:val="908"/>
        </w:trPr>
        <w:tc>
          <w:tcPr>
            <w:tcW w:w="974" w:type="dxa"/>
            <w:vMerge/>
            <w:vAlign w:val="center"/>
          </w:tcPr>
          <w:p w14:paraId="34CF9A9F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74" w:type="dxa"/>
            <w:vMerge/>
            <w:vAlign w:val="center"/>
          </w:tcPr>
          <w:p w14:paraId="1B6B8767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7363265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технологическая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операция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её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параметры</w:t>
            </w:r>
          </w:p>
        </w:tc>
        <w:tc>
          <w:tcPr>
            <w:tcW w:w="896" w:type="dxa"/>
            <w:vAlign w:val="center"/>
          </w:tcPr>
          <w:p w14:paraId="4537F41B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сроки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выполнения</w:t>
            </w:r>
          </w:p>
        </w:tc>
        <w:tc>
          <w:tcPr>
            <w:tcW w:w="896" w:type="dxa"/>
            <w:vAlign w:val="center"/>
          </w:tcPr>
          <w:p w14:paraId="0E9C781E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с.-х.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машины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</w:t>
            </w:r>
          </w:p>
        </w:tc>
        <w:tc>
          <w:tcPr>
            <w:tcW w:w="896" w:type="dxa"/>
            <w:vAlign w:val="center"/>
          </w:tcPr>
          <w:p w14:paraId="23B8D53E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технологическая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операция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её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параметры</w:t>
            </w:r>
          </w:p>
        </w:tc>
        <w:tc>
          <w:tcPr>
            <w:tcW w:w="896" w:type="dxa"/>
            <w:vAlign w:val="center"/>
          </w:tcPr>
          <w:p w14:paraId="04D963CC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сроки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выполнения</w:t>
            </w:r>
          </w:p>
        </w:tc>
        <w:tc>
          <w:tcPr>
            <w:tcW w:w="896" w:type="dxa"/>
            <w:vAlign w:val="center"/>
          </w:tcPr>
          <w:p w14:paraId="22D64C66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с.-х.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машины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</w:t>
            </w:r>
          </w:p>
        </w:tc>
        <w:tc>
          <w:tcPr>
            <w:tcW w:w="896" w:type="dxa"/>
            <w:vAlign w:val="center"/>
          </w:tcPr>
          <w:p w14:paraId="123D9CE1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технологическая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операция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её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параметры</w:t>
            </w:r>
          </w:p>
        </w:tc>
        <w:tc>
          <w:tcPr>
            <w:tcW w:w="896" w:type="dxa"/>
            <w:vAlign w:val="center"/>
          </w:tcPr>
          <w:p w14:paraId="60B82393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сроки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выполнения</w:t>
            </w:r>
          </w:p>
        </w:tc>
        <w:tc>
          <w:tcPr>
            <w:tcW w:w="896" w:type="dxa"/>
            <w:vAlign w:val="center"/>
          </w:tcPr>
          <w:p w14:paraId="1339B551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с.-х.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машины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</w:t>
            </w:r>
          </w:p>
        </w:tc>
      </w:tr>
      <w:tr w:rsidR="00834538" w:rsidRPr="00613865" w14:paraId="04C7B828" w14:textId="77777777" w:rsidTr="0058052E">
        <w:trPr>
          <w:trHeight w:val="227"/>
        </w:trPr>
        <w:tc>
          <w:tcPr>
            <w:tcW w:w="974" w:type="dxa"/>
            <w:vAlign w:val="center"/>
          </w:tcPr>
          <w:p w14:paraId="626D5921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1801337D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120F67D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689CD61A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63CE823B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466EE2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7BC9E92F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C03ACAF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4046BC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38A664BD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62738525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834538" w:rsidRPr="00613865" w14:paraId="4F3ECC30" w14:textId="77777777" w:rsidTr="0058052E">
        <w:trPr>
          <w:trHeight w:val="227"/>
        </w:trPr>
        <w:tc>
          <w:tcPr>
            <w:tcW w:w="974" w:type="dxa"/>
            <w:vAlign w:val="center"/>
          </w:tcPr>
          <w:p w14:paraId="7CF09697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34CE2AAC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6447E039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3471DF72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F95F21B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675B98C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6D5BEB2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7A581E76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21958E2E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017C313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1477B3F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</w:tbl>
    <w:p w14:paraId="372C3627" w14:textId="77777777" w:rsidR="00AB0345" w:rsidRPr="0058052E" w:rsidRDefault="00AB0345" w:rsidP="00834538">
      <w:pPr>
        <w:ind w:firstLine="454"/>
        <w:jc w:val="right"/>
        <w:rPr>
          <w:i/>
          <w:color w:val="000000"/>
          <w:sz w:val="28"/>
          <w:szCs w:val="28"/>
        </w:rPr>
      </w:pPr>
    </w:p>
    <w:p w14:paraId="362636C2" w14:textId="77777777" w:rsidR="00834538" w:rsidRPr="0058052E" w:rsidRDefault="00834538" w:rsidP="00834538">
      <w:pPr>
        <w:ind w:firstLine="454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Т</w:t>
      </w:r>
      <w:r w:rsidR="00446882" w:rsidRPr="0058052E">
        <w:rPr>
          <w:i/>
          <w:color w:val="000000"/>
          <w:sz w:val="28"/>
          <w:szCs w:val="28"/>
        </w:rPr>
        <w:t>абл</w:t>
      </w:r>
      <w:r w:rsidRPr="0058052E">
        <w:rPr>
          <w:i/>
          <w:color w:val="000000"/>
          <w:sz w:val="28"/>
          <w:szCs w:val="28"/>
        </w:rPr>
        <w:t>ица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="00697100" w:rsidRPr="0058052E">
        <w:rPr>
          <w:i/>
          <w:color w:val="000000"/>
          <w:sz w:val="28"/>
          <w:szCs w:val="28"/>
        </w:rPr>
        <w:t>18</w:t>
      </w:r>
    </w:p>
    <w:p w14:paraId="730F79FA" w14:textId="77777777" w:rsidR="00446882" w:rsidRPr="0058052E" w:rsidRDefault="00446882" w:rsidP="00834538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Технология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обработки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пара</w:t>
      </w:r>
    </w:p>
    <w:tbl>
      <w:tblPr>
        <w:tblW w:w="1001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3438"/>
        <w:gridCol w:w="1842"/>
        <w:gridCol w:w="1609"/>
        <w:gridCol w:w="2323"/>
      </w:tblGrid>
      <w:tr w:rsidR="00446882" w:rsidRPr="00613865" w14:paraId="2122B87C" w14:textId="77777777" w:rsidTr="0058052E">
        <w:trPr>
          <w:trHeight w:val="1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C7734B" w14:textId="77777777" w:rsidR="00446882" w:rsidRPr="00613865" w:rsidRDefault="00446882" w:rsidP="00834538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Номер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9EC750" w14:textId="77777777" w:rsidR="00446882" w:rsidRPr="00613865" w:rsidRDefault="00446882" w:rsidP="00834538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Технологическая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="00834538" w:rsidRPr="00613865">
              <w:rPr>
                <w:color w:val="000000"/>
                <w:sz w:val="24"/>
                <w:szCs w:val="28"/>
              </w:rPr>
              <w:t>о</w:t>
            </w:r>
            <w:r w:rsidRPr="00613865">
              <w:rPr>
                <w:color w:val="000000"/>
                <w:sz w:val="24"/>
                <w:szCs w:val="28"/>
              </w:rPr>
              <w:t>перация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50EAFB" w14:textId="77777777" w:rsidR="00446882" w:rsidRPr="00613865" w:rsidRDefault="00834538" w:rsidP="00834538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Срок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</w:t>
            </w:r>
            <w:r w:rsidR="00446882" w:rsidRPr="00613865">
              <w:rPr>
                <w:color w:val="000000"/>
                <w:sz w:val="24"/>
                <w:szCs w:val="28"/>
              </w:rPr>
              <w:t>полнения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536B63" w14:textId="77777777" w:rsidR="00446882" w:rsidRPr="00613865" w:rsidRDefault="00446882" w:rsidP="00337E5A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</w:t>
            </w:r>
            <w:r w:rsidR="00102767" w:rsidRPr="00613865">
              <w:rPr>
                <w:color w:val="000000"/>
                <w:sz w:val="24"/>
                <w:szCs w:val="28"/>
              </w:rPr>
              <w:t>.</w:t>
            </w:r>
            <w:r w:rsidRPr="00613865">
              <w:rPr>
                <w:color w:val="000000"/>
                <w:sz w:val="24"/>
                <w:szCs w:val="28"/>
              </w:rPr>
              <w:t>-х</w:t>
            </w:r>
            <w:r w:rsidR="00102767" w:rsidRPr="00613865">
              <w:rPr>
                <w:color w:val="000000"/>
                <w:sz w:val="24"/>
                <w:szCs w:val="28"/>
              </w:rPr>
              <w:t>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</w:t>
            </w:r>
            <w:r w:rsidR="00337E5A" w:rsidRPr="00613865">
              <w:rPr>
                <w:color w:val="000000"/>
                <w:sz w:val="24"/>
                <w:szCs w:val="28"/>
              </w:rPr>
              <w:t>шины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B8464" w14:textId="77777777" w:rsidR="00446882" w:rsidRPr="00613865" w:rsidRDefault="00446882" w:rsidP="00834538">
            <w:pPr>
              <w:jc w:val="center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Параметры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тех</w:t>
            </w:r>
            <w:r w:rsidR="00834538" w:rsidRPr="00613865">
              <w:rPr>
                <w:color w:val="000000"/>
                <w:sz w:val="24"/>
                <w:szCs w:val="28"/>
              </w:rPr>
              <w:t>нологической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операции</w:t>
            </w:r>
          </w:p>
        </w:tc>
      </w:tr>
      <w:tr w:rsidR="00834538" w:rsidRPr="00613865" w14:paraId="01B19226" w14:textId="77777777" w:rsidTr="0058052E">
        <w:trPr>
          <w:trHeight w:val="1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0C43D0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926971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4E3D696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AC1DB8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D04E5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834538" w:rsidRPr="00613865" w14:paraId="691D23B5" w14:textId="77777777" w:rsidTr="0058052E">
        <w:trPr>
          <w:trHeight w:val="1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405DD3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45C2CF8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35CAE2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B5210F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217F0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</w:tr>
      <w:tr w:rsidR="00834538" w:rsidRPr="00613865" w14:paraId="3915B3DC" w14:textId="77777777" w:rsidTr="0058052E">
        <w:trPr>
          <w:trHeight w:val="1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EFC893" w14:textId="77777777" w:rsidR="00834538" w:rsidRPr="00613865" w:rsidRDefault="00834538" w:rsidP="00834538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…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EE5F82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D2C93A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A7EAF73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DD8DE" w14:textId="77777777" w:rsidR="00834538" w:rsidRPr="00613865" w:rsidRDefault="00834538" w:rsidP="00446882">
            <w:pPr>
              <w:rPr>
                <w:color w:val="000000"/>
                <w:sz w:val="24"/>
                <w:szCs w:val="28"/>
              </w:rPr>
            </w:pPr>
          </w:p>
        </w:tc>
      </w:tr>
    </w:tbl>
    <w:p w14:paraId="10A1D864" w14:textId="77777777" w:rsidR="00BC643C" w:rsidRPr="0058052E" w:rsidRDefault="00BC643C" w:rsidP="00446882">
      <w:pPr>
        <w:pStyle w:val="a4"/>
        <w:ind w:firstLine="0"/>
        <w:rPr>
          <w:szCs w:val="28"/>
        </w:rPr>
      </w:pPr>
    </w:p>
    <w:p w14:paraId="2BF72329" w14:textId="77777777" w:rsidR="00446882" w:rsidRPr="0058052E" w:rsidRDefault="002428A9" w:rsidP="00891E4E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этого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задания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целесообразно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справочную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литературу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(прил</w:t>
      </w:r>
      <w:r w:rsidR="00446882" w:rsidRPr="0058052E">
        <w:rPr>
          <w:color w:val="000000"/>
          <w:sz w:val="28"/>
          <w:szCs w:val="28"/>
        </w:rPr>
        <w:t>.</w:t>
      </w:r>
      <w:r w:rsidR="00FC4257" w:rsidRPr="0058052E">
        <w:rPr>
          <w:color w:val="000000"/>
          <w:sz w:val="28"/>
          <w:szCs w:val="28"/>
        </w:rPr>
        <w:t xml:space="preserve"> </w:t>
      </w:r>
      <w:r w:rsidR="00697100" w:rsidRPr="0058052E">
        <w:rPr>
          <w:color w:val="000000"/>
          <w:sz w:val="28"/>
          <w:szCs w:val="28"/>
        </w:rPr>
        <w:t>Т).</w:t>
      </w:r>
    </w:p>
    <w:p w14:paraId="430CA387" w14:textId="77777777" w:rsidR="00102767" w:rsidRPr="0058052E" w:rsidRDefault="00A8380F" w:rsidP="00A8380F">
      <w:pPr>
        <w:pStyle w:val="02"/>
      </w:pPr>
      <w:bookmarkStart w:id="15" w:name="_Toc84497386"/>
      <w:bookmarkStart w:id="16" w:name="_Hlk45011285"/>
      <w:r w:rsidRPr="0058052E">
        <w:t>8</w:t>
      </w:r>
      <w:r w:rsidR="00102767" w:rsidRPr="0058052E">
        <w:t>.1.</w:t>
      </w:r>
      <w:r w:rsidR="00FC4257" w:rsidRPr="0058052E">
        <w:t xml:space="preserve"> </w:t>
      </w:r>
      <w:r w:rsidR="00102767" w:rsidRPr="0058052E">
        <w:t>Система</w:t>
      </w:r>
      <w:r w:rsidR="00FC4257" w:rsidRPr="0058052E">
        <w:t xml:space="preserve"> </w:t>
      </w:r>
      <w:r w:rsidR="00102767" w:rsidRPr="0058052E">
        <w:t>обработки</w:t>
      </w:r>
      <w:r w:rsidR="00FC4257" w:rsidRPr="0058052E">
        <w:t xml:space="preserve"> </w:t>
      </w:r>
      <w:r w:rsidR="00102767" w:rsidRPr="0058052E">
        <w:t>почвы</w:t>
      </w:r>
      <w:bookmarkEnd w:id="15"/>
    </w:p>
    <w:bookmarkEnd w:id="16"/>
    <w:p w14:paraId="56EA3E65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Система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обработки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="00102767" w:rsidRPr="0058052E">
        <w:rPr>
          <w:color w:val="000000"/>
          <w:sz w:val="28"/>
          <w:szCs w:val="28"/>
        </w:rPr>
        <w:t>–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комплекс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научно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обоснованных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приёмов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последовательно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выполняемых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возделывании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паровом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оптимальных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роста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развития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растений.</w:t>
      </w:r>
    </w:p>
    <w:p w14:paraId="7368860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Посредством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регулируют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почвенные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режимы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фитосанитарное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состояние,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увеличивают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мощность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пахотного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предупреждают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развитие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Приёмы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могут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состоять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одного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нескольких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операций,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например,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чизелевание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рыхлить,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крошить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частично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перемешивать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почву.</w:t>
      </w:r>
    </w:p>
    <w:p w14:paraId="0BEB8701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Система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земледельческую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следствие,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уровень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плодородия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урожайность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сельскохозяйственных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культур.</w:t>
      </w:r>
    </w:p>
    <w:p w14:paraId="65A6E297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Виды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систем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обработок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почвы</w:t>
      </w:r>
      <w:r w:rsidR="00102767" w:rsidRPr="0058052E">
        <w:rPr>
          <w:b/>
          <w:color w:val="000000"/>
          <w:sz w:val="28"/>
          <w:szCs w:val="28"/>
        </w:rPr>
        <w:t>.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зависимости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назначения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можно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подразделить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на:</w:t>
      </w:r>
    </w:p>
    <w:p w14:paraId="4E4FA1A8" w14:textId="77777777" w:rsidR="002E15B6" w:rsidRPr="0058052E" w:rsidRDefault="002E15B6" w:rsidP="002E15B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основную;</w:t>
      </w:r>
    </w:p>
    <w:p w14:paraId="5FF98BF6" w14:textId="77777777" w:rsidR="002E15B6" w:rsidRPr="0058052E" w:rsidRDefault="002E15B6" w:rsidP="002E15B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предпосевную;</w:t>
      </w:r>
    </w:p>
    <w:p w14:paraId="037B45B8" w14:textId="77777777" w:rsidR="002E15B6" w:rsidRPr="0058052E" w:rsidRDefault="002E15B6" w:rsidP="002E15B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послепосевную,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уходу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культурой.</w:t>
      </w:r>
    </w:p>
    <w:p w14:paraId="2B2E6628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Выбор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приёмов,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составляющих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конкретную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ландшафтными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условиями,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типом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состоянием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зональными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климатическими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особенностями,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засор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предшествующими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биологическими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особенностями,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должна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обеспечивать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оптимальные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сроки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высокое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качество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работ.</w:t>
      </w:r>
    </w:p>
    <w:p w14:paraId="2E11DCDB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настоящее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время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следующие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механической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обработки:</w:t>
      </w:r>
    </w:p>
    <w:p w14:paraId="7E528C9B" w14:textId="77777777" w:rsidR="002E15B6" w:rsidRPr="0058052E" w:rsidRDefault="002E15B6" w:rsidP="002E15B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Система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обработки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под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яровые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культуры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предшествующей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культурой,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однолетними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непропашными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культурами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сплошного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посева,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пропашными,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сеяными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многолетними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травами,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чистыми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кулисными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парами,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обработкой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почвы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промежуточные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посевы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уборки.</w:t>
      </w:r>
    </w:p>
    <w:p w14:paraId="3FE9085A" w14:textId="77777777" w:rsidR="002E15B6" w:rsidRPr="0058052E" w:rsidRDefault="002E15B6" w:rsidP="002E15B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Система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обработки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почвы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под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озимые</w:t>
      </w:r>
      <w:r w:rsidR="00FC4257" w:rsidRPr="005805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i/>
          <w:color w:val="000000"/>
          <w:sz w:val="28"/>
          <w:szCs w:val="28"/>
        </w:rPr>
        <w:t>культуры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чистых,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кулисных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занятых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паров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непаровых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предшественников.</w:t>
      </w:r>
    </w:p>
    <w:p w14:paraId="69F229DA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конкретные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объединяют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комплексы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севообороте.</w:t>
      </w:r>
    </w:p>
    <w:p w14:paraId="0A3C8324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lastRenderedPageBreak/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отдельные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подразделяют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на:</w:t>
      </w:r>
    </w:p>
    <w:p w14:paraId="4E7FA19E" w14:textId="77777777" w:rsidR="002E15B6" w:rsidRPr="0058052E" w:rsidRDefault="002E15B6" w:rsidP="00F92B7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отвальную,</w:t>
      </w:r>
    </w:p>
    <w:p w14:paraId="11680451" w14:textId="77777777" w:rsidR="002E15B6" w:rsidRPr="0058052E" w:rsidRDefault="002E15B6" w:rsidP="00F92B7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безотвальную,</w:t>
      </w:r>
    </w:p>
    <w:p w14:paraId="5E7A49B3" w14:textId="77777777" w:rsidR="002E15B6" w:rsidRPr="0058052E" w:rsidRDefault="002E15B6" w:rsidP="00F92B7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совмещ</w:t>
      </w:r>
      <w:r w:rsidR="00102767" w:rsidRPr="0058052E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нную,</w:t>
      </w:r>
    </w:p>
    <w:p w14:paraId="146A53A9" w14:textId="77777777" w:rsidR="002E15B6" w:rsidRPr="0058052E" w:rsidRDefault="002E15B6" w:rsidP="00F92B7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минимальную,</w:t>
      </w:r>
    </w:p>
    <w:p w14:paraId="4E1848FE" w14:textId="77777777" w:rsidR="002E15B6" w:rsidRPr="0058052E" w:rsidRDefault="002E15B6" w:rsidP="00F92B76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комбинированные,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включают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способа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обработки.</w:t>
      </w:r>
    </w:p>
    <w:p w14:paraId="14B526DF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Например,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если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преобладает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отвальная,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также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используется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чизельная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называют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отвальночизельной.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Если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преобладает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чередуется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—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плоскорезно-отвальная.</w:t>
      </w:r>
    </w:p>
    <w:p w14:paraId="04A0F063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Все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отдельные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неразрывно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взаимосвязаны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между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собой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базируются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научно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обоснованном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сочетании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мелких,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других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видов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каждом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конкретную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культуру.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уровня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плодородия,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засор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условий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определяют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возможность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сокращения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числа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риске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развития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почвозащитную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обработку.</w:t>
      </w:r>
    </w:p>
    <w:p w14:paraId="2D32C25C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Глубина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является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ключевым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параметром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который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влияет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заделку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семян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вегетативных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качество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крошения.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зависимости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различают:</w:t>
      </w:r>
    </w:p>
    <w:p w14:paraId="0F570656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поверхностную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глубину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см;</w:t>
      </w:r>
    </w:p>
    <w:p w14:paraId="189ACC97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мелкую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глубину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см;</w:t>
      </w:r>
    </w:p>
    <w:p w14:paraId="05A76AF1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обычную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(среднюю)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глубину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см;</w:t>
      </w:r>
    </w:p>
    <w:p w14:paraId="02BE47DE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глубокую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глубину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см;</w:t>
      </w:r>
    </w:p>
    <w:p w14:paraId="58D7B87C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плантажную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глубину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свыше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см.</w:t>
      </w:r>
    </w:p>
    <w:p w14:paraId="66CD46A9" w14:textId="77777777" w:rsidR="00102767" w:rsidRPr="0058052E" w:rsidRDefault="00A8380F" w:rsidP="00A8380F">
      <w:pPr>
        <w:pStyle w:val="02"/>
      </w:pPr>
      <w:bookmarkStart w:id="17" w:name="_Hlk45011296"/>
      <w:bookmarkStart w:id="18" w:name="_Toc84497387"/>
      <w:r w:rsidRPr="0058052E">
        <w:t>8</w:t>
      </w:r>
      <w:r w:rsidR="00102767" w:rsidRPr="0058052E">
        <w:t>.2.</w:t>
      </w:r>
      <w:r w:rsidR="00FC4257" w:rsidRPr="0058052E">
        <w:t xml:space="preserve"> </w:t>
      </w:r>
      <w:r w:rsidR="002E15B6" w:rsidRPr="0058052E">
        <w:t>Построение</w:t>
      </w:r>
      <w:r w:rsidR="00FC4257" w:rsidRPr="0058052E">
        <w:t xml:space="preserve"> </w:t>
      </w:r>
      <w:r w:rsidR="002E15B6" w:rsidRPr="0058052E">
        <w:t>системы</w:t>
      </w:r>
      <w:r w:rsidR="00FC4257" w:rsidRPr="0058052E">
        <w:t xml:space="preserve"> </w:t>
      </w:r>
      <w:r w:rsidR="002E15B6" w:rsidRPr="0058052E">
        <w:t>обработки</w:t>
      </w:r>
      <w:r w:rsidR="00FC4257" w:rsidRPr="0058052E">
        <w:t xml:space="preserve"> </w:t>
      </w:r>
      <w:r w:rsidR="002E15B6" w:rsidRPr="0058052E">
        <w:t>почвы</w:t>
      </w:r>
      <w:bookmarkEnd w:id="17"/>
      <w:r w:rsidR="00102767" w:rsidRPr="0058052E">
        <w:t>.</w:t>
      </w:r>
      <w:bookmarkEnd w:id="18"/>
      <w:r w:rsidR="00FC4257" w:rsidRPr="0058052E">
        <w:t xml:space="preserve"> </w:t>
      </w:r>
    </w:p>
    <w:p w14:paraId="6C1CBB86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конкретные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взаимосвязаны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между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собой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ввиду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того,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предшествующие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существенно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влияют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подготовки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последующие.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Поэтому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отдельные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объединены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комплексы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различные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сочетания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мелких,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отвальных,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обработок.</w:t>
      </w:r>
    </w:p>
    <w:p w14:paraId="255306BB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Научные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реакции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мощность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пахотного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показывают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необходимость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разноглубинной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обусловлено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чередованием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мощностью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проникновения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корневой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влиянием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воспроизводство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плодородия.</w:t>
      </w:r>
    </w:p>
    <w:p w14:paraId="7D3601EE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построения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ландшафтного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земледелия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заложены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следующие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принципы:</w:t>
      </w:r>
    </w:p>
    <w:p w14:paraId="1BF50B0A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разноглубинной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почвы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севообороте;</w:t>
      </w:r>
    </w:p>
    <w:p w14:paraId="22B5309D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минимизации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почвы;</w:t>
      </w:r>
    </w:p>
    <w:p w14:paraId="1C16B06F" w14:textId="77777777" w:rsidR="002E15B6" w:rsidRPr="0058052E" w:rsidRDefault="002E15B6" w:rsidP="00102767">
      <w:pPr>
        <w:pStyle w:val="af6"/>
        <w:numPr>
          <w:ilvl w:val="0"/>
          <w:numId w:val="18"/>
        </w:numPr>
        <w:ind w:left="567" w:hanging="2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почвозащитной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целесообразности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адаптивности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102767" w:rsidRPr="0058052E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мов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технологий</w:t>
      </w:r>
      <w:r w:rsidR="00FC4257" w:rsidRPr="00580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052E">
        <w:rPr>
          <w:rFonts w:ascii="Times New Roman" w:hAnsi="Times New Roman" w:cs="Times New Roman"/>
          <w:color w:val="000000"/>
          <w:sz w:val="28"/>
          <w:szCs w:val="28"/>
        </w:rPr>
        <w:t>обработки.</w:t>
      </w:r>
    </w:p>
    <w:p w14:paraId="2D7B4B0C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lastRenderedPageBreak/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сложных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склонах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контурной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организации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территории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посев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проводят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горизонталям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рельефа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таким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образом,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чтобы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гребни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рядки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располагались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поп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рек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склона,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препятствуя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самым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стоку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воды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смыву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</w:p>
    <w:p w14:paraId="6DFAD217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Построение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должно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учитывать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предшествующие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предыдущих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необходимость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углубления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пахотного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состояние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например,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её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каменистость,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увлажнение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численность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видовой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растительности.</w:t>
      </w:r>
    </w:p>
    <w:p w14:paraId="4A5AA82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i/>
          <w:color w:val="000000"/>
          <w:sz w:val="28"/>
          <w:szCs w:val="28"/>
        </w:rPr>
        <w:t>Принцип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разноглубинности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обработки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почвы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в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севообороте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обосновывает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необходимость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чередования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уч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особенностей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агроландшафта,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биологических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требований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отзывчивостью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мощность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пахотного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Например,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мочковатой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корневой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преимущественным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её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расположением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верхних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недостаточным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слабо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реагируют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обработку.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Поэтому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размещении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этих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зернотравяных,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плодосменных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других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слабо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засор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многолетними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полях,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10-12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см.</w:t>
      </w:r>
    </w:p>
    <w:p w14:paraId="12F2AEE0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стержневой,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глубокопроникающей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корневой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(бобовые,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кормовые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пропашные),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напротив,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хорошо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отзываются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обработку.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достаточно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используют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подпахотные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разрыхляемые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обработке.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этой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причине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строиться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периодического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чередования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разноглубинных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отвальных,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чизельных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Разноглубинная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хорошо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разрыхлять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«плужную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подошву»,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заделывать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семена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вегетативные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размножения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растений.</w:t>
      </w:r>
    </w:p>
    <w:p w14:paraId="032B89C4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i/>
          <w:color w:val="000000"/>
          <w:sz w:val="28"/>
          <w:szCs w:val="28"/>
        </w:rPr>
        <w:t>Принцип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минимизации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обработки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применим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прежде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хорошо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окультуренных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высокоплодородных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оптимальными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агрофизическими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свойствами.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таким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относятся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черноз</w:t>
      </w:r>
      <w:r w:rsidR="00F31E98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мы,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каштановые,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темно-серые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хорошо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окультуренные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дерново-подзолистые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</w:p>
    <w:p w14:paraId="3850D522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число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можно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сократить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минимума,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борьбы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растительностью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гербициды.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озимые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яровые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зерновые,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также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промежуточные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минимальной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относят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также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нулевую.</w:t>
      </w:r>
    </w:p>
    <w:p w14:paraId="100D4449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направлениям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минимизации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относятся:</w:t>
      </w:r>
    </w:p>
    <w:p w14:paraId="68016136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1.</w:t>
      </w:r>
      <w:r w:rsidRPr="0058052E">
        <w:rPr>
          <w:color w:val="000000"/>
          <w:sz w:val="28"/>
          <w:szCs w:val="28"/>
        </w:rPr>
        <w:tab/>
        <w:t>Сокращение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количества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предпосевной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междурядных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замена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глубоких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широкозахватных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орудий.</w:t>
      </w:r>
    </w:p>
    <w:p w14:paraId="17FB3367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2.</w:t>
      </w:r>
      <w:r w:rsidRPr="0058052E">
        <w:rPr>
          <w:color w:val="000000"/>
          <w:sz w:val="28"/>
          <w:szCs w:val="28"/>
        </w:rPr>
        <w:tab/>
        <w:t>Совмещение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нескольких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технологических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операций.</w:t>
      </w:r>
    </w:p>
    <w:p w14:paraId="1AEFC7A5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3.</w:t>
      </w:r>
      <w:r w:rsidRPr="0058052E">
        <w:rPr>
          <w:color w:val="000000"/>
          <w:sz w:val="28"/>
          <w:szCs w:val="28"/>
        </w:rPr>
        <w:tab/>
        <w:t>Применение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гербицидов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вместо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механических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обработок.</w:t>
      </w:r>
    </w:p>
    <w:p w14:paraId="7BCAB484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4.</w:t>
      </w:r>
      <w:r w:rsidRPr="0058052E">
        <w:rPr>
          <w:color w:val="000000"/>
          <w:sz w:val="28"/>
          <w:szCs w:val="28"/>
        </w:rPr>
        <w:tab/>
        <w:t>Мульчирование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соломой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зел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массой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сидератов.</w:t>
      </w:r>
    </w:p>
    <w:p w14:paraId="2A7C3945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5.</w:t>
      </w:r>
      <w:r w:rsidRPr="0058052E">
        <w:rPr>
          <w:color w:val="000000"/>
          <w:sz w:val="28"/>
          <w:szCs w:val="28"/>
        </w:rPr>
        <w:tab/>
        <w:t>Залужение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низкопродуктивных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подверженных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риску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эрозии.</w:t>
      </w:r>
    </w:p>
    <w:p w14:paraId="7AADD5B8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Лучшее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качество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предпосевной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предварительно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вспаханной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обеспечивают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комплексные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агрегаты,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например,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РВК-3,6,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РВК-5,4,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ВИП-5,6,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ВПН-5,6,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ВП-8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другие.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отсутствии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вспашки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—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фрезы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фрезерные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культиваторы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КФГ-3,6,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КА-3,6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другие.</w:t>
      </w:r>
    </w:p>
    <w:p w14:paraId="79ECE2E2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lastRenderedPageBreak/>
        <w:t>Использование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комбинированных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машин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орудий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различными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рабочими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сочетании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мульчированием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соломой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растительными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остатками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расширяет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возможности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минимизации,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снижая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коэффициент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интенсивности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0,46-0,56,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важно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эрозионно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опасных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землях.</w:t>
      </w:r>
    </w:p>
    <w:p w14:paraId="0FC8FFC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Научные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свидетельствуют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высокой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минимизации,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которые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уменьшить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число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проходов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техники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полю,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сократить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сроки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выполнения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работ,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повысить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производительность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труда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1,5-2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снизить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энергетические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затраты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30%.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уменьшение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озимые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20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10-12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уменьшает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расход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дизельного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топлива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7-10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л/га.</w:t>
      </w:r>
    </w:p>
    <w:p w14:paraId="2D0A0D27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Минимизации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имеет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также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негативные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результаты: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увеличивается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засор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поражаемость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вредителями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болезнями.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Продолжительные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мелкие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приводят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разграничению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плодородия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верхнего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нижнего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</w:t>
      </w:r>
      <w:r w:rsidR="00ED46EB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накоплению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гумуса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только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верхнем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10-сантиметровом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обрабатываемом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обеднению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азотом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чрезмерному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уплотнению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нижнего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необрабатываемого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слоя.</w:t>
      </w:r>
    </w:p>
    <w:p w14:paraId="75A7550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b/>
          <w:i/>
          <w:color w:val="000000"/>
          <w:sz w:val="28"/>
          <w:szCs w:val="28"/>
        </w:rPr>
        <w:t>Принцип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почвозащитной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целесообразности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экологической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адаптивности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b/>
          <w:i/>
          <w:color w:val="000000"/>
          <w:sz w:val="28"/>
          <w:szCs w:val="28"/>
        </w:rPr>
        <w:t>при</w:t>
      </w:r>
      <w:r w:rsidR="00ED46EB" w:rsidRPr="0058052E">
        <w:rPr>
          <w:b/>
          <w:i/>
          <w:color w:val="000000"/>
          <w:sz w:val="28"/>
          <w:szCs w:val="28"/>
        </w:rPr>
        <w:t>ё</w:t>
      </w:r>
      <w:r w:rsidR="00102767" w:rsidRPr="0058052E">
        <w:rPr>
          <w:b/>
          <w:i/>
          <w:color w:val="000000"/>
          <w:sz w:val="28"/>
          <w:szCs w:val="28"/>
        </w:rPr>
        <w:t>мов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="00102767" w:rsidRPr="0058052E">
        <w:rPr>
          <w:b/>
          <w:i/>
          <w:color w:val="000000"/>
          <w:sz w:val="28"/>
          <w:szCs w:val="28"/>
        </w:rPr>
        <w:t>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="00102767" w:rsidRPr="0058052E">
        <w:rPr>
          <w:b/>
          <w:i/>
          <w:color w:val="000000"/>
          <w:sz w:val="28"/>
          <w:szCs w:val="28"/>
        </w:rPr>
        <w:t>технологий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="00102767" w:rsidRPr="0058052E">
        <w:rPr>
          <w:b/>
          <w:i/>
          <w:color w:val="000000"/>
          <w:sz w:val="28"/>
          <w:szCs w:val="28"/>
        </w:rPr>
        <w:t>обработки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="00102767" w:rsidRPr="0058052E">
        <w:rPr>
          <w:b/>
          <w:i/>
          <w:color w:val="000000"/>
          <w:sz w:val="28"/>
          <w:szCs w:val="28"/>
        </w:rPr>
        <w:t>почв</w:t>
      </w:r>
      <w:r w:rsidR="00FC4257" w:rsidRPr="0058052E">
        <w:rPr>
          <w:b/>
          <w:i/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направлен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предупреждение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эрозионных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процессов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защиту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уменьшение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приемлемых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уровней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отрицательного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влияния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окружающую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среду.</w:t>
      </w:r>
    </w:p>
    <w:p w14:paraId="2F76C34B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принципа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заложены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экологическая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оценка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выбор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высокой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противоэрозионной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эффективностью.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склоновых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землях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Нечерноз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мной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зоны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уклоном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3-5°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наиболее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почвозащитная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состоящая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отвальной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щелеванием,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почвоуглублением,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разноглубинной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чизельной.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склонах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более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7°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целесообразно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проводить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залужение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многолетними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травами.</w:t>
      </w:r>
    </w:p>
    <w:p w14:paraId="7A2ED98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степных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агроландшафтах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основывается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мульчирующей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применением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рыхлящих,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необорачивающих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рабочих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типа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параплау,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стоек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СибИМЭ,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сохранением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70-80%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стерни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Мульчирование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устраняет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перегрев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летний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способствует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накоплению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сохранению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почвенной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предотвращает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эрозию.</w:t>
      </w:r>
    </w:p>
    <w:p w14:paraId="725CF719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Интенсивное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ежегодное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нарушает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динамическое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равновесие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экологической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—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—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атмосфера.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Усиленная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аэрации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активизирует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процессы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разложение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гумуса,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разрушает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структуру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увеличивает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непроизводительные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потери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питательных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непроизводительные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потери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органического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углерода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формировании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40-50%.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Применение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снижает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этот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показатель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25-30%,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положительно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влияет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баланс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органического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вещества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повышает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противоэрозионную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устойчивость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</w:p>
    <w:p w14:paraId="7380641A" w14:textId="77777777" w:rsidR="002E15B6" w:rsidRPr="0058052E" w:rsidRDefault="00A8380F" w:rsidP="00A8380F">
      <w:pPr>
        <w:pStyle w:val="02"/>
      </w:pPr>
      <w:bookmarkStart w:id="19" w:name="_Toc84497388"/>
      <w:r w:rsidRPr="0058052E">
        <w:t>8</w:t>
      </w:r>
      <w:r w:rsidR="00102767" w:rsidRPr="0058052E">
        <w:t>.3.</w:t>
      </w:r>
      <w:r w:rsidR="00FC4257" w:rsidRPr="0058052E">
        <w:t xml:space="preserve"> </w:t>
      </w:r>
      <w:r w:rsidR="002E15B6" w:rsidRPr="0058052E">
        <w:t>Зональные</w:t>
      </w:r>
      <w:r w:rsidR="00FC4257" w:rsidRPr="0058052E">
        <w:t xml:space="preserve"> </w:t>
      </w:r>
      <w:r w:rsidR="002E15B6" w:rsidRPr="0058052E">
        <w:t>особенности</w:t>
      </w:r>
      <w:r w:rsidR="00FC4257" w:rsidRPr="0058052E">
        <w:t xml:space="preserve"> </w:t>
      </w:r>
      <w:r w:rsidR="002E15B6" w:rsidRPr="0058052E">
        <w:t>построения</w:t>
      </w:r>
      <w:r w:rsidR="00FC4257" w:rsidRPr="0058052E">
        <w:t xml:space="preserve"> </w:t>
      </w:r>
      <w:r w:rsidR="002E15B6" w:rsidRPr="0058052E">
        <w:t>систем</w:t>
      </w:r>
      <w:r w:rsidR="00FC4257" w:rsidRPr="0058052E">
        <w:t xml:space="preserve"> </w:t>
      </w:r>
      <w:r w:rsidR="002E15B6" w:rsidRPr="0058052E">
        <w:t>обработки</w:t>
      </w:r>
      <w:r w:rsidR="00FC4257" w:rsidRPr="0058052E">
        <w:t xml:space="preserve"> </w:t>
      </w:r>
      <w:r w:rsidR="002E15B6" w:rsidRPr="0058052E">
        <w:t>почвы</w:t>
      </w:r>
      <w:r w:rsidR="00FC4257" w:rsidRPr="0058052E">
        <w:t xml:space="preserve"> </w:t>
      </w:r>
      <w:r w:rsidR="002E15B6" w:rsidRPr="0058052E">
        <w:t>в</w:t>
      </w:r>
      <w:r w:rsidR="00FC4257" w:rsidRPr="0058052E">
        <w:t xml:space="preserve"> </w:t>
      </w:r>
      <w:r w:rsidR="002E15B6" w:rsidRPr="0058052E">
        <w:t>севооборотах</w:t>
      </w:r>
      <w:r w:rsidR="00FC4257" w:rsidRPr="0058052E">
        <w:t xml:space="preserve"> </w:t>
      </w:r>
      <w:r w:rsidR="002E15B6" w:rsidRPr="0058052E">
        <w:t>Западной</w:t>
      </w:r>
      <w:r w:rsidR="00FC4257" w:rsidRPr="0058052E">
        <w:t xml:space="preserve"> </w:t>
      </w:r>
      <w:r w:rsidR="002E15B6" w:rsidRPr="0058052E">
        <w:t>Сибири</w:t>
      </w:r>
      <w:r w:rsidR="00FC4257" w:rsidRPr="0058052E">
        <w:t xml:space="preserve"> </w:t>
      </w:r>
      <w:r w:rsidR="002E15B6" w:rsidRPr="0058052E">
        <w:t>и</w:t>
      </w:r>
      <w:r w:rsidR="00FC4257" w:rsidRPr="0058052E">
        <w:t xml:space="preserve"> </w:t>
      </w:r>
      <w:r w:rsidR="002E15B6" w:rsidRPr="0058052E">
        <w:t>Южного</w:t>
      </w:r>
      <w:r w:rsidR="00FC4257" w:rsidRPr="0058052E">
        <w:t xml:space="preserve"> </w:t>
      </w:r>
      <w:r w:rsidR="002E15B6" w:rsidRPr="0058052E">
        <w:t>Урала</w:t>
      </w:r>
      <w:bookmarkEnd w:id="19"/>
    </w:p>
    <w:p w14:paraId="1F8D3A8D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зернопаровых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зернопаропропашных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Западной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Сибири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Южного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Урала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почвозащитная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разноглубинная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система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основанная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обеспечивающая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оставление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80%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lastRenderedPageBreak/>
        <w:t>стерни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поверхности,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которая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защищает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ветровой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улучшает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влагообеспеченность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растений.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Согласно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данным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Сибирского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сельского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хозяйства,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позволила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запасы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продуктивной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метровом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137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150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что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повысило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урожайность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яровой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пшеницы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0,15-0,25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т/га.</w:t>
      </w:r>
    </w:p>
    <w:p w14:paraId="080BE581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Почвозащитную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лесостепной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зоны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сочетают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вспашкой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кукурузу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силос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25-27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зернобобовые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бобово-злаковые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травосмеси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—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20-22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Вспашка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заделать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перемешать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органические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удобрения.</w:t>
      </w:r>
    </w:p>
    <w:p w14:paraId="4B7034C5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Значительную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роль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повышении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плодородия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черноз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мов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лесостепной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степной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зон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играют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кулисные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мульчирование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измельч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соломой,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снегозадержание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влагонакопительные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меры.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кулисного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районах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риском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эрозии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аналогична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раннего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Стерня,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оставленная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обработанных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осенью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полях,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снижает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скорость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ветра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приземном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слое,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способствует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снегонакоплению,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неглубокому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промерзанию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хорошей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водопроницаемости.</w:t>
      </w:r>
    </w:p>
    <w:p w14:paraId="2AA5382B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Полосы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кулисного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засор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овсюгом,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осенью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обрабатывают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игольчатыми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боронами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БИГ-ЗА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заделки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сем</w:t>
      </w:r>
      <w:r w:rsidR="00102767" w:rsidRPr="0058052E">
        <w:rPr>
          <w:color w:val="000000"/>
          <w:sz w:val="28"/>
          <w:szCs w:val="28"/>
        </w:rPr>
        <w:t>я</w:t>
      </w:r>
      <w:r w:rsidRPr="0058052E">
        <w:rPr>
          <w:color w:val="000000"/>
          <w:sz w:val="28"/>
          <w:szCs w:val="28"/>
        </w:rPr>
        <w:t>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верхний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Весной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они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быстро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да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всходы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уничтожаются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последующими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обработками.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весенне-летний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борьбы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растительностью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проводят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послойную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культиваторами-плоскорезами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КПШ-9,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КПШ-11.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обработки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составляет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10-12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см;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последующих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="00102767" w:rsidRPr="0058052E">
        <w:rPr>
          <w:color w:val="000000"/>
          <w:sz w:val="28"/>
          <w:szCs w:val="28"/>
        </w:rPr>
        <w:t>–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увеличивается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2-3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большей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устойчивости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работы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культиваторов.</w:t>
      </w:r>
    </w:p>
    <w:p w14:paraId="1F6891DB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Межкулисные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пространства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обрабатывают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плоскорезами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10-12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летний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уходе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кулисным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паром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используют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штанговые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противоэрозионные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культиваторы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агрегате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игольчатыми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боронами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или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штанговой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приставкой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ПШК-3,8.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Вращающаяся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квадратная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штанга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5-6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разрывает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корневища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сорняков,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вынося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поверхность,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одновременным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выравниванием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поверхности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жаркую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сухую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погоду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корневища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подсыхают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погибают.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м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борьбы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особенно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эффективен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против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злостных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сорняков,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таких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как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острец,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свинорой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</w:t>
      </w:r>
      <w:r w:rsidRPr="0058052E">
        <w:rPr>
          <w:i/>
          <w:color w:val="000000"/>
          <w:sz w:val="28"/>
          <w:szCs w:val="28"/>
        </w:rPr>
        <w:t>Cynodon</w:t>
      </w:r>
      <w:r w:rsidRPr="0058052E">
        <w:rPr>
          <w:color w:val="000000"/>
          <w:sz w:val="28"/>
          <w:szCs w:val="28"/>
        </w:rPr>
        <w:t>),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пырей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ползучий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(</w:t>
      </w:r>
      <w:r w:rsidRPr="0058052E">
        <w:rPr>
          <w:i/>
          <w:color w:val="000000"/>
          <w:sz w:val="28"/>
          <w:szCs w:val="28"/>
        </w:rPr>
        <w:t>Elytrigia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repens</w:t>
      </w:r>
      <w:r w:rsidRPr="0058052E">
        <w:rPr>
          <w:color w:val="000000"/>
          <w:sz w:val="28"/>
          <w:szCs w:val="28"/>
        </w:rPr>
        <w:t>)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др.</w:t>
      </w:r>
    </w:p>
    <w:p w14:paraId="09B035EF" w14:textId="77777777" w:rsidR="002E15B6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Большое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количества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механических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рыхлений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уходе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чистыми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летний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период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приводит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увеличению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потерь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влаги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испарение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иссушению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поэтому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использование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гербицидов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для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борьбы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сорной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растительностью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парах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позволяет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сократить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число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обработок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4-5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1-2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повысить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противоэрозионную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устойчивость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почвы.</w:t>
      </w:r>
    </w:p>
    <w:p w14:paraId="4811CE37" w14:textId="77777777" w:rsidR="00BC643C" w:rsidRPr="0058052E" w:rsidRDefault="002E15B6" w:rsidP="002E15B6">
      <w:pPr>
        <w:ind w:firstLine="454"/>
        <w:jc w:val="both"/>
        <w:rPr>
          <w:color w:val="000000"/>
          <w:sz w:val="28"/>
          <w:szCs w:val="28"/>
        </w:rPr>
      </w:pP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случае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полосного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размещения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культур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севообороте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полосы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под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житняка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других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трав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обрабатывают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безотвальными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орудиями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типа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ОПТ-3-5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12-14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поздней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осенью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проводят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рыхление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глубину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20-22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см.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На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тяж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лых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почвах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пласт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многолетних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трав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разделывают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тяж</w:t>
      </w:r>
      <w:r w:rsidR="00102767" w:rsidRPr="0058052E">
        <w:rPr>
          <w:color w:val="000000"/>
          <w:sz w:val="28"/>
          <w:szCs w:val="28"/>
        </w:rPr>
        <w:t>ё</w:t>
      </w:r>
      <w:r w:rsidRPr="0058052E">
        <w:rPr>
          <w:color w:val="000000"/>
          <w:sz w:val="28"/>
          <w:szCs w:val="28"/>
        </w:rPr>
        <w:t>лыми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дисковыми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боронами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последующей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вспашкой.</w:t>
      </w:r>
    </w:p>
    <w:p w14:paraId="6E20FD41" w14:textId="77777777" w:rsidR="00DD4034" w:rsidRPr="0058052E" w:rsidRDefault="00090C20" w:rsidP="002E4AE2">
      <w:pPr>
        <w:pStyle w:val="01"/>
        <w:rPr>
          <w:szCs w:val="28"/>
        </w:rPr>
      </w:pPr>
      <w:bookmarkStart w:id="20" w:name="_Toc84497389"/>
      <w:r w:rsidRPr="0058052E">
        <w:rPr>
          <w:szCs w:val="28"/>
        </w:rPr>
        <w:t>С</w:t>
      </w:r>
      <w:r w:rsidR="00DD4034" w:rsidRPr="0058052E">
        <w:rPr>
          <w:szCs w:val="28"/>
        </w:rPr>
        <w:t>ПИСОК</w:t>
      </w:r>
      <w:r w:rsidR="00FC4257" w:rsidRPr="0058052E">
        <w:rPr>
          <w:szCs w:val="28"/>
        </w:rPr>
        <w:t xml:space="preserve"> </w:t>
      </w:r>
      <w:r w:rsidR="006C7DED" w:rsidRPr="0058052E">
        <w:rPr>
          <w:szCs w:val="28"/>
        </w:rPr>
        <w:t>РЕКОМЕНДУЕМОЙ</w:t>
      </w:r>
      <w:r w:rsidR="00FC4257" w:rsidRPr="0058052E">
        <w:rPr>
          <w:szCs w:val="28"/>
        </w:rPr>
        <w:t xml:space="preserve"> </w:t>
      </w:r>
      <w:r w:rsidR="00DD4034" w:rsidRPr="0058052E">
        <w:rPr>
          <w:szCs w:val="28"/>
        </w:rPr>
        <w:t>ЛИТЕРАТУРЫ</w:t>
      </w:r>
      <w:bookmarkEnd w:id="20"/>
    </w:p>
    <w:p w14:paraId="02A08853" w14:textId="77777777" w:rsidR="00DD4034" w:rsidRPr="0058052E" w:rsidRDefault="00A8380F" w:rsidP="00A8380F">
      <w:pPr>
        <w:pStyle w:val="02"/>
      </w:pPr>
      <w:bookmarkStart w:id="21" w:name="_Toc84497390"/>
      <w:r w:rsidRPr="0058052E">
        <w:t>9</w:t>
      </w:r>
      <w:r w:rsidR="00DD4034" w:rsidRPr="0058052E">
        <w:t>.1.</w:t>
      </w:r>
      <w:r w:rsidR="00FC4257" w:rsidRPr="0058052E">
        <w:t xml:space="preserve"> </w:t>
      </w:r>
      <w:r w:rsidR="00DD4034" w:rsidRPr="0058052E">
        <w:t>Основная</w:t>
      </w:r>
      <w:r w:rsidR="00FC4257" w:rsidRPr="0058052E">
        <w:t xml:space="preserve"> </w:t>
      </w:r>
      <w:r w:rsidR="00DD4034" w:rsidRPr="0058052E">
        <w:t>литература</w:t>
      </w:r>
      <w:bookmarkEnd w:id="21"/>
    </w:p>
    <w:p w14:paraId="639A863B" w14:textId="77777777" w:rsidR="00CC295F" w:rsidRP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Механизация растениеводства : учебник / В.Н. Солнцев, А.П. Тарасенко, В.И. Оробинский [и др.] ; под ред. канд. техн. наук В.Н. Солнцева. — М. : ИНФРА-</w:t>
      </w:r>
      <w:r w:rsidRPr="0058052E">
        <w:rPr>
          <w:szCs w:val="28"/>
        </w:rPr>
        <w:lastRenderedPageBreak/>
        <w:t>М, 2018. — 383 с. — (Высшее образование: Бакалавриат). — www.dx.doi.org/10.12737/16174. - Режим доступа: http://znanium.com/go.php?id=942793</w:t>
      </w:r>
    </w:p>
    <w:p w14:paraId="3A1C7A7A" w14:textId="77777777" w:rsidR="00CC295F" w:rsidRP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Растениеводство : учебник / Г.С. Посыпанов, В.Е. Долгодворов, Б.Х. Жеруков [и др.] ; под ред. Г.С. Посыпанова. — М. : ИНФРА-М, 2019. — 612 с. — (Высшее образование: Бакалавриат). - Режим доступа: "http://znanium.com/go.php?id=989595"</w:t>
      </w:r>
      <w:r w:rsidR="00FC4257" w:rsidRPr="0058052E">
        <w:rPr>
          <w:szCs w:val="28"/>
        </w:rPr>
        <w:t xml:space="preserve"> </w:t>
      </w:r>
    </w:p>
    <w:p w14:paraId="71935A28" w14:textId="77777777" w:rsidR="00CC295F" w:rsidRP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Растениеводство : учебник / Г.Г. Гатаулина, П.Д. Бугаев, В.Е. Долгодворов ; под ред. Г.Г. Гатаулиной. — М. : ИНФРА-М, 2018. — 608 с. — (Высшее образование: Бакалавриат). - Режим доступа: http://znanium.com/go.php?id=923815</w:t>
      </w:r>
    </w:p>
    <w:p w14:paraId="3CF6A771" w14:textId="77777777" w:rsidR="00DD4034" w:rsidRPr="0058052E" w:rsidRDefault="00A8380F" w:rsidP="00A8380F">
      <w:pPr>
        <w:pStyle w:val="02"/>
      </w:pPr>
      <w:bookmarkStart w:id="22" w:name="_Toc84497391"/>
      <w:r w:rsidRPr="0058052E">
        <w:t>9</w:t>
      </w:r>
      <w:r w:rsidR="00DD4034" w:rsidRPr="0058052E">
        <w:t>.2.</w:t>
      </w:r>
      <w:r w:rsidR="00FC4257" w:rsidRPr="0058052E">
        <w:t xml:space="preserve"> </w:t>
      </w:r>
      <w:r w:rsidR="00DD4034" w:rsidRPr="0058052E">
        <w:t>Дополнительная</w:t>
      </w:r>
      <w:r w:rsidR="00FC4257" w:rsidRPr="0058052E">
        <w:t xml:space="preserve"> </w:t>
      </w:r>
      <w:r w:rsidR="00DD4034" w:rsidRPr="0058052E">
        <w:t>литература</w:t>
      </w:r>
      <w:bookmarkEnd w:id="22"/>
    </w:p>
    <w:p w14:paraId="5D827E14" w14:textId="77777777" w:rsidR="00CC295F" w:rsidRP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Организация производства продукции растениеводства с применением ресурсосберегающих технологий: Учебное пособие/Ф.К.Абдразаков, Л.М.Игнатьев - М.: НИЦ ИНФРА-М, 2015. - 112 с.: 60x88 1/16. - (ВО: Бакалавриат) (О) ISBN 978-5-16-010233-7, 1000 экз.</w:t>
      </w:r>
    </w:p>
    <w:p w14:paraId="722BB1E9" w14:textId="77777777" w:rsidR="00CC295F" w:rsidRP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Растениеводство - М.:НИЦ ИНФРА-М, 2016. - 608 с.: 60x90 1/16. - (Высшее образование: Бакалавриат) (Переплёт 7БЦ) ISBN 978-5-16-011564-1. - Режим доступа: http://znanium.com/go.php?id=536006</w:t>
      </w:r>
    </w:p>
    <w:p w14:paraId="11552006" w14:textId="77777777" w:rsid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Хранение и переработка продукции растениеводства: учебное пособие / Ефремова Е.Н., Карпачева Е.А. - Волгоград:Волгоградский ГАУ, 2015. - 148 с.</w:t>
      </w:r>
    </w:p>
    <w:p w14:paraId="09BA3AB5" w14:textId="77777777" w:rsidR="00CC295F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Федоренко, В. Ф.  Мировые тенденции технологического развития производства овощей в защищенном грунте / В. Ф. Федоренко, Л. М. Колчина, И. С. Горячева. — 2-е изд. — Москва : Издательство Юрайт, 2019 ; Москва : ФГБНУ "Росинформагротех". — 199 с. — (Университеты России). — ISBN 978-5-534-11464-5 (Издательство Юрайт). — ISBN 978-5-7367-1150-5 (ФГБНУ "Росинформагротех"). — Текст : электронный // ЭБС Юрайт [сайт]. — URL: https://biblio-online.ru/bcode/445330</w:t>
      </w:r>
      <w:r w:rsidR="00CC295F" w:rsidRPr="0058052E">
        <w:rPr>
          <w:szCs w:val="28"/>
        </w:rPr>
        <w:t>.</w:t>
      </w:r>
    </w:p>
    <w:p w14:paraId="486AF1E4" w14:textId="77777777" w:rsidR="0058052E" w:rsidRDefault="0058052E" w:rsidP="0058052E">
      <w:pPr>
        <w:pStyle w:val="a4"/>
        <w:numPr>
          <w:ilvl w:val="0"/>
          <w:numId w:val="8"/>
        </w:numPr>
        <w:rPr>
          <w:szCs w:val="28"/>
        </w:rPr>
      </w:pPr>
      <w:r w:rsidRPr="0058052E">
        <w:rPr>
          <w:szCs w:val="28"/>
        </w:rPr>
        <w:t>Колчина, Л. М.  Современные технологии, машины и оборудование для возделывания овощных культур / Л. М. Колчина. — 2-е изд. — Москва : Издательство Юрайт, 2019 ; Москва : ФГБНУ "Росинформагротех". — 199 с. — (Университеты России). — ISBN 978-5-534-11425-6 (Издательство Юрайт). — ISBN 978-5-7367-1092-8 (ФГБНУ "Росинформагротех"). — Текст : электронный // ЭБС Юрайт [сайт]. — URL: https://biblio-online.ru/bcode/445276</w:t>
      </w:r>
    </w:p>
    <w:p w14:paraId="49CEA440" w14:textId="77777777" w:rsidR="0058052E" w:rsidRPr="0058052E" w:rsidRDefault="0058052E" w:rsidP="0058052E">
      <w:pPr>
        <w:pStyle w:val="02"/>
      </w:pPr>
      <w:bookmarkStart w:id="23" w:name="_Toc84497392"/>
      <w:r w:rsidRPr="0058052E">
        <w:t>9.</w:t>
      </w:r>
      <w:r>
        <w:t>3</w:t>
      </w:r>
      <w:r w:rsidRPr="0058052E">
        <w:t xml:space="preserve">. </w:t>
      </w:r>
      <w:r>
        <w:t>Нормативная литература</w:t>
      </w:r>
      <w:bookmarkEnd w:id="23"/>
    </w:p>
    <w:p w14:paraId="177FFEB9" w14:textId="77777777" w:rsidR="0058052E" w:rsidRDefault="0058052E" w:rsidP="00613865">
      <w:pPr>
        <w:pStyle w:val="a4"/>
        <w:numPr>
          <w:ilvl w:val="0"/>
          <w:numId w:val="19"/>
        </w:numPr>
        <w:rPr>
          <w:szCs w:val="28"/>
        </w:rPr>
      </w:pPr>
      <w:r w:rsidRPr="0058052E">
        <w:rPr>
          <w:szCs w:val="28"/>
        </w:rPr>
        <w:t>ГОСТ 13586.3-83 Зерно. Правила приемки и методы отбора проб</w:t>
      </w:r>
    </w:p>
    <w:p w14:paraId="245BC006" w14:textId="77777777" w:rsidR="0058052E" w:rsidRDefault="0058052E" w:rsidP="00613865">
      <w:pPr>
        <w:pStyle w:val="a4"/>
        <w:numPr>
          <w:ilvl w:val="0"/>
          <w:numId w:val="19"/>
        </w:numPr>
        <w:rPr>
          <w:szCs w:val="28"/>
        </w:rPr>
      </w:pPr>
      <w:r w:rsidRPr="0058052E">
        <w:rPr>
          <w:szCs w:val="28"/>
        </w:rPr>
        <w:t>ГОСТ Р 53136-2008. Картофель семенной. Технические условия</w:t>
      </w:r>
    </w:p>
    <w:p w14:paraId="6EE25E39" w14:textId="77777777" w:rsidR="0058052E" w:rsidRPr="0058052E" w:rsidRDefault="0058052E" w:rsidP="00613865">
      <w:pPr>
        <w:pStyle w:val="a4"/>
        <w:numPr>
          <w:ilvl w:val="0"/>
          <w:numId w:val="19"/>
        </w:numPr>
        <w:rPr>
          <w:szCs w:val="28"/>
        </w:rPr>
      </w:pPr>
      <w:r w:rsidRPr="0058052E">
        <w:rPr>
          <w:szCs w:val="28"/>
        </w:rPr>
        <w:t>ГОСТ Р 54895-2012. Зерно. Метод определения натуры</w:t>
      </w:r>
    </w:p>
    <w:p w14:paraId="7D45ABD0" w14:textId="77777777" w:rsidR="006C2A9D" w:rsidRDefault="00613865">
      <w:pPr>
        <w:rPr>
          <w:b/>
          <w:sz w:val="28"/>
          <w:szCs w:val="28"/>
        </w:rPr>
      </w:pPr>
      <w:r>
        <w:rPr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7"/>
        <w:gridCol w:w="1144"/>
        <w:gridCol w:w="72"/>
        <w:gridCol w:w="23"/>
      </w:tblGrid>
      <w:tr w:rsidR="006C2A9D" w14:paraId="08E3E0CC" w14:textId="77777777" w:rsidTr="000619BC">
        <w:trPr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2A9D" w14:paraId="654E3832" w14:textId="77777777" w:rsidTr="000619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D352F" w14:textId="77777777" w:rsidR="006C2A9D" w:rsidRDefault="006C2A9D" w:rsidP="000619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 xml:space="preserve">10.  </w:t>
                  </w:r>
                  <w:r w:rsidRPr="006C2A9D">
                    <w:rPr>
                      <w:b/>
                      <w:color w:val="000000"/>
                      <w:sz w:val="28"/>
                      <w:szCs w:val="28"/>
                    </w:rPr>
                    <w:t>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4CEB434" w14:textId="77777777" w:rsidR="006C2A9D" w:rsidRDefault="006C2A9D" w:rsidP="000619BC"/>
        </w:tc>
      </w:tr>
      <w:tr w:rsidR="006C2A9D" w14:paraId="7C3391BA" w14:textId="77777777" w:rsidTr="000619BC">
        <w:trPr>
          <w:trHeight w:val="211"/>
        </w:trPr>
        <w:tc>
          <w:tcPr>
            <w:tcW w:w="1" w:type="dxa"/>
          </w:tcPr>
          <w:p w14:paraId="2933A48A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D3BFEFA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1B1832E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520244B1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14:paraId="3C1210FE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C22C02F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</w:tr>
      <w:tr w:rsidR="006C2A9D" w14:paraId="33BAA79B" w14:textId="77777777" w:rsidTr="000619BC">
        <w:tc>
          <w:tcPr>
            <w:tcW w:w="1" w:type="dxa"/>
          </w:tcPr>
          <w:p w14:paraId="616A97C9" w14:textId="77777777" w:rsidR="006C2A9D" w:rsidRPr="006C2A9D" w:rsidRDefault="006C2A9D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6C2A9D" w14:paraId="3499D001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DE6BD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Аграрная российская информационная система: http://aris.ru</w:t>
                  </w:r>
                </w:p>
              </w:tc>
            </w:tr>
            <w:tr w:rsidR="006C2A9D" w14:paraId="67A931FE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D8D0F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Ежедневное аграрное обозрение: http://agroobzor.ru</w:t>
                  </w:r>
                </w:p>
              </w:tc>
            </w:tr>
            <w:tr w:rsidR="006C2A9D" w14:paraId="6A308419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FCA4B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ИА Агарные новости: http://agro-new.ru</w:t>
                  </w:r>
                </w:p>
              </w:tc>
            </w:tr>
            <w:tr w:rsidR="006C2A9D" w14:paraId="1721AB14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89FA7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C2A9D" w14:paraId="5EBAAEE6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CD6D7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C2A9D" w14:paraId="0A49291B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D4A19F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Официальный интернет-портал Министерства сельского хозяйства РФ: http://минсельхоз.рф</w:t>
                  </w:r>
                </w:p>
              </w:tc>
            </w:tr>
            <w:tr w:rsidR="006C2A9D" w14:paraId="1B206BFA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AAA34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Портал Сибирского регионального отделения Российской академии сельскохозяйственных наук: http://www.sorashn.ru</w:t>
                  </w:r>
                </w:p>
              </w:tc>
            </w:tr>
            <w:tr w:rsidR="006C2A9D" w14:paraId="01E3390C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1C8D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Сайт для тех, кого интересует сельское хозяйство: www.agrofuture.ru</w:t>
                  </w:r>
                </w:p>
              </w:tc>
            </w:tr>
            <w:tr w:rsidR="006C2A9D" w14:paraId="5BF84E32" w14:textId="77777777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04373" w14:textId="77777777" w:rsidR="006C2A9D" w:rsidRDefault="006C2A9D" w:rsidP="000619BC">
                  <w:r>
                    <w:rPr>
                      <w:color w:val="000000"/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5FDCC692" w14:textId="77777777" w:rsidR="006C2A9D" w:rsidRDefault="006C2A9D" w:rsidP="000619BC"/>
        </w:tc>
      </w:tr>
    </w:tbl>
    <w:p w14:paraId="1ABCB39C" w14:textId="77777777" w:rsidR="00613865" w:rsidRDefault="00613865">
      <w:pPr>
        <w:rPr>
          <w:b/>
          <w:sz w:val="28"/>
          <w:szCs w:val="28"/>
        </w:rPr>
      </w:pPr>
    </w:p>
    <w:p w14:paraId="54433A64" w14:textId="77777777" w:rsidR="006C2A9D" w:rsidRDefault="006C2A9D">
      <w:pPr>
        <w:rPr>
          <w:b/>
          <w:sz w:val="28"/>
          <w:szCs w:val="28"/>
        </w:rPr>
      </w:pPr>
    </w:p>
    <w:p w14:paraId="3223FC8C" w14:textId="77777777" w:rsidR="006C2A9D" w:rsidRDefault="006C2A9D">
      <w:pPr>
        <w:rPr>
          <w:b/>
          <w:sz w:val="28"/>
          <w:szCs w:val="28"/>
        </w:rPr>
      </w:pPr>
    </w:p>
    <w:p w14:paraId="299C681E" w14:textId="77777777" w:rsidR="006C2A9D" w:rsidRDefault="006C2A9D">
      <w:pPr>
        <w:rPr>
          <w:b/>
          <w:sz w:val="28"/>
          <w:szCs w:val="28"/>
        </w:rPr>
      </w:pPr>
    </w:p>
    <w:p w14:paraId="705317E5" w14:textId="77777777" w:rsidR="006C2A9D" w:rsidRDefault="006C2A9D">
      <w:pPr>
        <w:rPr>
          <w:b/>
          <w:sz w:val="28"/>
          <w:szCs w:val="28"/>
        </w:rPr>
      </w:pPr>
    </w:p>
    <w:p w14:paraId="3EC89398" w14:textId="77777777" w:rsidR="006C2A9D" w:rsidRDefault="006C2A9D">
      <w:pPr>
        <w:rPr>
          <w:b/>
          <w:sz w:val="28"/>
          <w:szCs w:val="28"/>
        </w:rPr>
      </w:pPr>
    </w:p>
    <w:p w14:paraId="2FD2FB2C" w14:textId="77777777" w:rsidR="006C2A9D" w:rsidRDefault="006C2A9D">
      <w:pPr>
        <w:rPr>
          <w:b/>
          <w:sz w:val="28"/>
          <w:szCs w:val="28"/>
        </w:rPr>
      </w:pPr>
    </w:p>
    <w:p w14:paraId="4BFA8F5D" w14:textId="77777777" w:rsidR="006C2A9D" w:rsidRDefault="006C2A9D">
      <w:pPr>
        <w:rPr>
          <w:b/>
          <w:sz w:val="28"/>
          <w:szCs w:val="28"/>
        </w:rPr>
      </w:pPr>
    </w:p>
    <w:p w14:paraId="665ACE75" w14:textId="77777777" w:rsidR="006C2A9D" w:rsidRDefault="006C2A9D">
      <w:pPr>
        <w:rPr>
          <w:b/>
          <w:sz w:val="28"/>
          <w:szCs w:val="28"/>
        </w:rPr>
      </w:pPr>
    </w:p>
    <w:p w14:paraId="44AF3904" w14:textId="77777777" w:rsidR="006C2A9D" w:rsidRDefault="006C2A9D">
      <w:pPr>
        <w:rPr>
          <w:b/>
          <w:sz w:val="28"/>
          <w:szCs w:val="28"/>
        </w:rPr>
      </w:pPr>
    </w:p>
    <w:p w14:paraId="112B387B" w14:textId="77777777" w:rsidR="006C2A9D" w:rsidRDefault="006C2A9D">
      <w:pPr>
        <w:rPr>
          <w:b/>
          <w:sz w:val="28"/>
          <w:szCs w:val="28"/>
        </w:rPr>
      </w:pPr>
    </w:p>
    <w:p w14:paraId="42227AFC" w14:textId="77777777" w:rsidR="006C2A9D" w:rsidRDefault="006C2A9D">
      <w:pPr>
        <w:rPr>
          <w:b/>
          <w:sz w:val="28"/>
          <w:szCs w:val="28"/>
        </w:rPr>
      </w:pPr>
    </w:p>
    <w:p w14:paraId="3FD4E725" w14:textId="77777777" w:rsidR="006C2A9D" w:rsidRDefault="006C2A9D">
      <w:pPr>
        <w:rPr>
          <w:b/>
          <w:sz w:val="28"/>
          <w:szCs w:val="28"/>
        </w:rPr>
      </w:pPr>
    </w:p>
    <w:p w14:paraId="65B448DC" w14:textId="77777777" w:rsidR="006C2A9D" w:rsidRDefault="006C2A9D">
      <w:pPr>
        <w:rPr>
          <w:b/>
          <w:sz w:val="28"/>
          <w:szCs w:val="28"/>
        </w:rPr>
      </w:pPr>
    </w:p>
    <w:p w14:paraId="505C18A1" w14:textId="77777777" w:rsidR="006C2A9D" w:rsidRDefault="006C2A9D">
      <w:pPr>
        <w:rPr>
          <w:b/>
          <w:sz w:val="28"/>
          <w:szCs w:val="28"/>
        </w:rPr>
      </w:pPr>
    </w:p>
    <w:p w14:paraId="7829CA3A" w14:textId="77777777" w:rsidR="006C2A9D" w:rsidRDefault="006C2A9D">
      <w:pPr>
        <w:rPr>
          <w:b/>
          <w:sz w:val="28"/>
          <w:szCs w:val="28"/>
        </w:rPr>
      </w:pPr>
    </w:p>
    <w:p w14:paraId="764008EE" w14:textId="77777777" w:rsidR="006C2A9D" w:rsidRDefault="006C2A9D">
      <w:pPr>
        <w:rPr>
          <w:b/>
          <w:sz w:val="28"/>
          <w:szCs w:val="28"/>
        </w:rPr>
      </w:pPr>
    </w:p>
    <w:p w14:paraId="11A38807" w14:textId="77777777" w:rsidR="006C2A9D" w:rsidRDefault="006C2A9D">
      <w:pPr>
        <w:rPr>
          <w:b/>
          <w:sz w:val="28"/>
          <w:szCs w:val="28"/>
        </w:rPr>
      </w:pPr>
    </w:p>
    <w:p w14:paraId="49A627DE" w14:textId="77777777" w:rsidR="006C2A9D" w:rsidRDefault="006C2A9D">
      <w:pPr>
        <w:rPr>
          <w:b/>
          <w:sz w:val="28"/>
          <w:szCs w:val="28"/>
        </w:rPr>
      </w:pPr>
    </w:p>
    <w:p w14:paraId="065459C0" w14:textId="77777777" w:rsidR="006C2A9D" w:rsidRDefault="006C2A9D">
      <w:pPr>
        <w:rPr>
          <w:b/>
          <w:sz w:val="28"/>
          <w:szCs w:val="28"/>
        </w:rPr>
      </w:pPr>
    </w:p>
    <w:p w14:paraId="6D03D604" w14:textId="77777777" w:rsidR="006C2A9D" w:rsidRDefault="006C2A9D">
      <w:pPr>
        <w:rPr>
          <w:b/>
          <w:sz w:val="28"/>
          <w:szCs w:val="28"/>
        </w:rPr>
      </w:pPr>
    </w:p>
    <w:p w14:paraId="47364B4B" w14:textId="77777777" w:rsidR="006C2A9D" w:rsidRDefault="006C2A9D">
      <w:pPr>
        <w:rPr>
          <w:b/>
          <w:sz w:val="28"/>
          <w:szCs w:val="28"/>
        </w:rPr>
      </w:pPr>
    </w:p>
    <w:p w14:paraId="08F34F32" w14:textId="77777777" w:rsidR="006C2A9D" w:rsidRDefault="006C2A9D">
      <w:pPr>
        <w:rPr>
          <w:b/>
          <w:sz w:val="28"/>
          <w:szCs w:val="28"/>
        </w:rPr>
      </w:pPr>
    </w:p>
    <w:p w14:paraId="7931E78F" w14:textId="77777777" w:rsidR="006C2A9D" w:rsidRDefault="006C2A9D">
      <w:pPr>
        <w:rPr>
          <w:b/>
          <w:sz w:val="28"/>
          <w:szCs w:val="28"/>
        </w:rPr>
      </w:pPr>
    </w:p>
    <w:p w14:paraId="0A8D5436" w14:textId="77777777" w:rsidR="006C2A9D" w:rsidRDefault="006C2A9D">
      <w:pPr>
        <w:rPr>
          <w:b/>
          <w:sz w:val="28"/>
          <w:szCs w:val="28"/>
        </w:rPr>
      </w:pPr>
    </w:p>
    <w:p w14:paraId="6AE44773" w14:textId="77777777" w:rsidR="006C2A9D" w:rsidRDefault="006C2A9D">
      <w:pPr>
        <w:rPr>
          <w:b/>
          <w:sz w:val="28"/>
          <w:szCs w:val="28"/>
        </w:rPr>
      </w:pPr>
    </w:p>
    <w:p w14:paraId="5295EA95" w14:textId="77777777" w:rsidR="006C2A9D" w:rsidRDefault="006C2A9D">
      <w:pPr>
        <w:rPr>
          <w:b/>
          <w:sz w:val="28"/>
          <w:szCs w:val="28"/>
        </w:rPr>
      </w:pPr>
    </w:p>
    <w:p w14:paraId="5C552DDE" w14:textId="77777777" w:rsidR="006C2A9D" w:rsidRDefault="006C2A9D">
      <w:pPr>
        <w:rPr>
          <w:b/>
          <w:sz w:val="28"/>
          <w:szCs w:val="28"/>
        </w:rPr>
      </w:pPr>
    </w:p>
    <w:p w14:paraId="4ACD9263" w14:textId="77777777" w:rsidR="006C2A9D" w:rsidRDefault="006C2A9D">
      <w:pPr>
        <w:rPr>
          <w:b/>
          <w:sz w:val="28"/>
          <w:szCs w:val="28"/>
        </w:rPr>
      </w:pPr>
    </w:p>
    <w:p w14:paraId="4B75B9A7" w14:textId="77777777" w:rsidR="00EF24C9" w:rsidRPr="0058052E" w:rsidRDefault="00EF24C9" w:rsidP="00EF24C9">
      <w:pPr>
        <w:pStyle w:val="01"/>
        <w:numPr>
          <w:ilvl w:val="0"/>
          <w:numId w:val="0"/>
        </w:numPr>
        <w:rPr>
          <w:szCs w:val="28"/>
        </w:rPr>
      </w:pPr>
      <w:bookmarkStart w:id="24" w:name="_Toc84497393"/>
      <w:r w:rsidRPr="0058052E">
        <w:rPr>
          <w:szCs w:val="28"/>
        </w:rPr>
        <w:lastRenderedPageBreak/>
        <w:t>ПРИЛОЖЕНИ</w:t>
      </w:r>
      <w:r w:rsidR="00EB5975" w:rsidRPr="0058052E">
        <w:rPr>
          <w:szCs w:val="28"/>
        </w:rPr>
        <w:t>Я</w:t>
      </w:r>
      <w:bookmarkEnd w:id="24"/>
    </w:p>
    <w:p w14:paraId="7E6025C3" w14:textId="77777777" w:rsidR="00BB5C95" w:rsidRPr="0058052E" w:rsidRDefault="00BB5C95" w:rsidP="00EF24C9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t>Приложение</w:t>
      </w:r>
      <w:r w:rsidR="00FC4257" w:rsidRPr="0058052E">
        <w:rPr>
          <w:i/>
          <w:szCs w:val="28"/>
        </w:rPr>
        <w:t xml:space="preserve"> </w:t>
      </w:r>
      <w:r w:rsidR="00C70D62" w:rsidRPr="0058052E">
        <w:rPr>
          <w:i/>
          <w:szCs w:val="28"/>
        </w:rPr>
        <w:t>А</w:t>
      </w:r>
    </w:p>
    <w:p w14:paraId="4995B1D6" w14:textId="77777777" w:rsidR="00BB5C95" w:rsidRPr="0058052E" w:rsidRDefault="00BB5C95">
      <w:pPr>
        <w:spacing w:before="120" w:after="120"/>
        <w:jc w:val="center"/>
        <w:rPr>
          <w:b/>
          <w:sz w:val="28"/>
          <w:szCs w:val="28"/>
        </w:rPr>
      </w:pPr>
      <w:r w:rsidRPr="0058052E">
        <w:rPr>
          <w:b/>
          <w:sz w:val="28"/>
          <w:szCs w:val="28"/>
        </w:rPr>
        <w:t>Образец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оформления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титульного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листа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377574" w:rsidRPr="00C61F6A" w14:paraId="486B502E" w14:textId="77777777" w:rsidTr="00197165">
        <w:tc>
          <w:tcPr>
            <w:tcW w:w="1384" w:type="dxa"/>
            <w:shd w:val="clear" w:color="auto" w:fill="auto"/>
          </w:tcPr>
          <w:p w14:paraId="0ED42C4C" w14:textId="77777777" w:rsidR="00377574" w:rsidRPr="00087A08" w:rsidRDefault="00377574" w:rsidP="00197165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F7A667" wp14:editId="64B775B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7CB41302" w14:textId="77777777" w:rsidR="00377574" w:rsidRPr="00C61F6A" w:rsidRDefault="00377574" w:rsidP="00197165">
            <w:pPr>
              <w:rPr>
                <w:rFonts w:eastAsia="Calibri"/>
                <w:b/>
                <w:lang w:val="en-US"/>
              </w:rPr>
            </w:pPr>
          </w:p>
          <w:p w14:paraId="234A24CC" w14:textId="77777777" w:rsidR="00377574" w:rsidRPr="00C61F6A" w:rsidRDefault="00377574" w:rsidP="0019716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6E725D54" w14:textId="77777777" w:rsidR="00377574" w:rsidRPr="00C61F6A" w:rsidRDefault="00377574" w:rsidP="0019716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34735AB3" w14:textId="77777777" w:rsidR="00377574" w:rsidRPr="00C61F6A" w:rsidRDefault="00377574" w:rsidP="0019716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7EFD5AB" w14:textId="77777777" w:rsidR="00BB5C95" w:rsidRPr="0058052E" w:rsidRDefault="00BB5C95">
      <w:pPr>
        <w:rPr>
          <w:b/>
          <w:sz w:val="28"/>
          <w:szCs w:val="28"/>
        </w:rPr>
      </w:pPr>
    </w:p>
    <w:p w14:paraId="26E4DC9C" w14:textId="77777777" w:rsidR="00AB6559" w:rsidRPr="0058052E" w:rsidRDefault="00BB5C95" w:rsidP="00AB6559">
      <w:pPr>
        <w:pStyle w:val="2"/>
        <w:rPr>
          <w:szCs w:val="28"/>
        </w:rPr>
      </w:pPr>
      <w:r w:rsidRPr="0058052E">
        <w:rPr>
          <w:szCs w:val="28"/>
        </w:rPr>
        <w:t>Кафедра</w:t>
      </w:r>
      <w:r w:rsidR="00FC4257" w:rsidRPr="0058052E">
        <w:rPr>
          <w:szCs w:val="28"/>
        </w:rPr>
        <w:t xml:space="preserve"> </w:t>
      </w:r>
      <w:r w:rsidR="00AB6559" w:rsidRPr="0058052E">
        <w:rPr>
          <w:szCs w:val="28"/>
        </w:rPr>
        <w:t>производства</w:t>
      </w:r>
      <w:r w:rsidR="00FC4257" w:rsidRPr="0058052E">
        <w:rPr>
          <w:szCs w:val="28"/>
        </w:rPr>
        <w:t xml:space="preserve"> </w:t>
      </w:r>
      <w:r w:rsidR="00AB6559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AB6559" w:rsidRPr="0058052E">
        <w:rPr>
          <w:szCs w:val="28"/>
        </w:rPr>
        <w:t>переработки</w:t>
      </w:r>
      <w:r w:rsidR="00FC4257" w:rsidRPr="0058052E">
        <w:rPr>
          <w:szCs w:val="28"/>
        </w:rPr>
        <w:t xml:space="preserve"> </w:t>
      </w:r>
    </w:p>
    <w:p w14:paraId="34F01E32" w14:textId="77777777" w:rsidR="00BB5C95" w:rsidRPr="0058052E" w:rsidRDefault="00AB6559" w:rsidP="00AB6559">
      <w:pPr>
        <w:pStyle w:val="2"/>
        <w:rPr>
          <w:szCs w:val="28"/>
        </w:rPr>
      </w:pPr>
      <w:r w:rsidRPr="0058052E">
        <w:rPr>
          <w:szCs w:val="28"/>
        </w:rPr>
        <w:t>сельскохозяйственной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продукции</w:t>
      </w:r>
    </w:p>
    <w:p w14:paraId="7AC32F9D" w14:textId="77777777" w:rsidR="00BB5C95" w:rsidRPr="0058052E" w:rsidRDefault="00BB5C95">
      <w:pPr>
        <w:jc w:val="center"/>
        <w:rPr>
          <w:sz w:val="28"/>
          <w:szCs w:val="28"/>
        </w:rPr>
      </w:pPr>
    </w:p>
    <w:p w14:paraId="2D0696DE" w14:textId="77777777" w:rsidR="00BB5C95" w:rsidRPr="0058052E" w:rsidRDefault="00BB5C95">
      <w:pPr>
        <w:jc w:val="center"/>
        <w:rPr>
          <w:b/>
          <w:sz w:val="28"/>
          <w:szCs w:val="28"/>
        </w:rPr>
      </w:pPr>
    </w:p>
    <w:p w14:paraId="70D68DCD" w14:textId="77777777" w:rsidR="00BB5C95" w:rsidRPr="0058052E" w:rsidRDefault="00BB5C95">
      <w:pPr>
        <w:jc w:val="center"/>
        <w:rPr>
          <w:b/>
          <w:sz w:val="28"/>
          <w:szCs w:val="28"/>
        </w:rPr>
      </w:pPr>
    </w:p>
    <w:p w14:paraId="720AD26D" w14:textId="77777777" w:rsidR="00BB5C95" w:rsidRPr="0058052E" w:rsidRDefault="00BB5C95">
      <w:pPr>
        <w:jc w:val="center"/>
        <w:rPr>
          <w:b/>
          <w:sz w:val="28"/>
          <w:szCs w:val="28"/>
        </w:rPr>
      </w:pPr>
      <w:r w:rsidRPr="0058052E">
        <w:rPr>
          <w:b/>
          <w:sz w:val="28"/>
          <w:szCs w:val="28"/>
        </w:rPr>
        <w:t>КУРСОВАЯ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РАБОТА</w:t>
      </w:r>
    </w:p>
    <w:p w14:paraId="2437A19A" w14:textId="77777777" w:rsidR="00BB5C95" w:rsidRPr="0058052E" w:rsidRDefault="00BB5C95">
      <w:pPr>
        <w:jc w:val="center"/>
        <w:rPr>
          <w:b/>
          <w:sz w:val="28"/>
          <w:szCs w:val="28"/>
        </w:rPr>
      </w:pPr>
    </w:p>
    <w:p w14:paraId="053F4A1F" w14:textId="77777777" w:rsidR="00BB5C95" w:rsidRPr="0058052E" w:rsidRDefault="00BB5C95">
      <w:pPr>
        <w:ind w:right="-139"/>
        <w:jc w:val="center"/>
        <w:rPr>
          <w:sz w:val="28"/>
          <w:szCs w:val="28"/>
        </w:rPr>
      </w:pPr>
      <w:r w:rsidRPr="0058052E">
        <w:rPr>
          <w:sz w:val="28"/>
          <w:szCs w:val="28"/>
        </w:rPr>
        <w:t>по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дисциплине: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«Производство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продукции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растениеводства»</w:t>
      </w:r>
    </w:p>
    <w:p w14:paraId="680B2B13" w14:textId="77777777" w:rsidR="00BB5C95" w:rsidRPr="0058052E" w:rsidRDefault="00BB5C95" w:rsidP="00B13AD9">
      <w:pPr>
        <w:ind w:right="-319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тему:</w:t>
      </w:r>
      <w:r w:rsidR="00FC4257" w:rsidRPr="0058052E">
        <w:rPr>
          <w:sz w:val="28"/>
          <w:szCs w:val="28"/>
        </w:rPr>
        <w:t xml:space="preserve">  </w:t>
      </w:r>
      <w:r w:rsidRPr="0058052E">
        <w:rPr>
          <w:sz w:val="28"/>
          <w:szCs w:val="28"/>
        </w:rPr>
        <w:t>_______________________</w:t>
      </w:r>
      <w:r w:rsidR="005C7082" w:rsidRPr="0058052E">
        <w:rPr>
          <w:sz w:val="28"/>
          <w:szCs w:val="28"/>
        </w:rPr>
        <w:t>_</w:t>
      </w:r>
      <w:r w:rsidR="00B13AD9" w:rsidRPr="0058052E">
        <w:rPr>
          <w:sz w:val="28"/>
          <w:szCs w:val="28"/>
        </w:rPr>
        <w:t>___</w:t>
      </w:r>
      <w:r w:rsidR="00AB0345" w:rsidRPr="0058052E">
        <w:rPr>
          <w:sz w:val="28"/>
          <w:szCs w:val="28"/>
          <w:lang w:val="en-US"/>
        </w:rPr>
        <w:t>_________</w:t>
      </w:r>
      <w:r w:rsidR="00B13AD9" w:rsidRPr="0058052E">
        <w:rPr>
          <w:sz w:val="28"/>
          <w:szCs w:val="28"/>
        </w:rPr>
        <w:t>________</w:t>
      </w:r>
      <w:r w:rsidRPr="0058052E">
        <w:rPr>
          <w:sz w:val="28"/>
          <w:szCs w:val="28"/>
        </w:rPr>
        <w:t>_____</w:t>
      </w:r>
      <w:r w:rsidR="001E0318" w:rsidRPr="0058052E">
        <w:rPr>
          <w:sz w:val="28"/>
          <w:szCs w:val="28"/>
        </w:rPr>
        <w:t>_____</w:t>
      </w:r>
      <w:r w:rsidRPr="0058052E">
        <w:rPr>
          <w:sz w:val="28"/>
          <w:szCs w:val="28"/>
        </w:rPr>
        <w:t>_____________</w:t>
      </w:r>
    </w:p>
    <w:p w14:paraId="0F80715D" w14:textId="77777777" w:rsidR="00BB5C95" w:rsidRPr="0058052E" w:rsidRDefault="00BB5C95" w:rsidP="00B13AD9">
      <w:pPr>
        <w:pBdr>
          <w:bottom w:val="single" w:sz="4" w:space="1" w:color="auto"/>
        </w:pBdr>
        <w:rPr>
          <w:sz w:val="28"/>
          <w:szCs w:val="28"/>
        </w:rPr>
      </w:pPr>
    </w:p>
    <w:p w14:paraId="4D89C11F" w14:textId="77777777" w:rsidR="00B13AD9" w:rsidRPr="0058052E" w:rsidRDefault="00BB5C95" w:rsidP="00B13AD9">
      <w:pPr>
        <w:spacing w:line="360" w:lineRule="auto"/>
        <w:jc w:val="right"/>
        <w:rPr>
          <w:sz w:val="28"/>
          <w:szCs w:val="28"/>
        </w:rPr>
      </w:pPr>
      <w:r w:rsidRPr="0058052E">
        <w:rPr>
          <w:sz w:val="28"/>
          <w:szCs w:val="28"/>
        </w:rPr>
        <w:tab/>
      </w:r>
      <w:r w:rsidRPr="0058052E">
        <w:rPr>
          <w:sz w:val="28"/>
          <w:szCs w:val="28"/>
        </w:rPr>
        <w:tab/>
      </w:r>
      <w:r w:rsidRPr="0058052E">
        <w:rPr>
          <w:sz w:val="28"/>
          <w:szCs w:val="28"/>
        </w:rPr>
        <w:tab/>
      </w:r>
      <w:r w:rsidRPr="0058052E">
        <w:rPr>
          <w:sz w:val="28"/>
          <w:szCs w:val="28"/>
        </w:rPr>
        <w:tab/>
      </w:r>
    </w:p>
    <w:p w14:paraId="38C28EEA" w14:textId="77777777" w:rsidR="00B13AD9" w:rsidRPr="0058052E" w:rsidRDefault="00BB5C95" w:rsidP="00B13AD9">
      <w:pPr>
        <w:spacing w:line="360" w:lineRule="auto"/>
        <w:jc w:val="right"/>
        <w:rPr>
          <w:sz w:val="28"/>
          <w:szCs w:val="28"/>
        </w:rPr>
      </w:pPr>
      <w:r w:rsidRPr="0058052E">
        <w:rPr>
          <w:sz w:val="28"/>
          <w:szCs w:val="28"/>
        </w:rPr>
        <w:tab/>
      </w:r>
      <w:r w:rsidRPr="0058052E">
        <w:rPr>
          <w:sz w:val="28"/>
          <w:szCs w:val="28"/>
        </w:rPr>
        <w:tab/>
      </w:r>
      <w:r w:rsidRPr="0058052E">
        <w:rPr>
          <w:sz w:val="28"/>
          <w:szCs w:val="28"/>
        </w:rPr>
        <w:tab/>
      </w:r>
    </w:p>
    <w:p w14:paraId="1AF179E2" w14:textId="77777777" w:rsidR="00B13AD9" w:rsidRPr="0058052E" w:rsidRDefault="00B13AD9" w:rsidP="00B13AD9">
      <w:pPr>
        <w:spacing w:line="360" w:lineRule="auto"/>
        <w:jc w:val="right"/>
        <w:rPr>
          <w:sz w:val="28"/>
          <w:szCs w:val="28"/>
        </w:rPr>
      </w:pPr>
    </w:p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4196"/>
      </w:tblGrid>
      <w:tr w:rsidR="005C7082" w:rsidRPr="0058052E" w14:paraId="35B024FB" w14:textId="77777777" w:rsidTr="00AB0345">
        <w:trPr>
          <w:trHeight w:val="113"/>
          <w:jc w:val="right"/>
        </w:trPr>
        <w:tc>
          <w:tcPr>
            <w:tcW w:w="3000" w:type="dxa"/>
          </w:tcPr>
          <w:p w14:paraId="3CDD8288" w14:textId="77777777" w:rsidR="005C7082" w:rsidRPr="0058052E" w:rsidRDefault="005C7082" w:rsidP="00AB0345">
            <w:pPr>
              <w:rPr>
                <w:sz w:val="28"/>
                <w:szCs w:val="28"/>
              </w:rPr>
            </w:pPr>
          </w:p>
        </w:tc>
        <w:tc>
          <w:tcPr>
            <w:tcW w:w="4196" w:type="dxa"/>
          </w:tcPr>
          <w:p w14:paraId="18E5746C" w14:textId="77777777" w:rsidR="005C7082" w:rsidRPr="0058052E" w:rsidRDefault="005C7082" w:rsidP="00AB0345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Выполнил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обучающийся</w:t>
            </w:r>
          </w:p>
        </w:tc>
      </w:tr>
      <w:tr w:rsidR="005C7082" w:rsidRPr="0058052E" w14:paraId="2C4C1F13" w14:textId="77777777" w:rsidTr="00AB0345">
        <w:trPr>
          <w:trHeight w:val="113"/>
          <w:jc w:val="right"/>
        </w:trPr>
        <w:tc>
          <w:tcPr>
            <w:tcW w:w="3000" w:type="dxa"/>
          </w:tcPr>
          <w:p w14:paraId="4187918B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08E74B9B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</w:tr>
      <w:tr w:rsidR="005C7082" w:rsidRPr="00613865" w14:paraId="30C4CE92" w14:textId="77777777" w:rsidTr="00AB0345">
        <w:trPr>
          <w:trHeight w:val="113"/>
          <w:jc w:val="right"/>
        </w:trPr>
        <w:tc>
          <w:tcPr>
            <w:tcW w:w="3000" w:type="dxa"/>
          </w:tcPr>
          <w:p w14:paraId="7F50E45B" w14:textId="77777777" w:rsidR="005C7082" w:rsidRPr="00613865" w:rsidRDefault="005C7082" w:rsidP="002B291E">
            <w:pPr>
              <w:jc w:val="center"/>
              <w:rPr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5D5569B3" w14:textId="77777777" w:rsidR="005C7082" w:rsidRPr="00613865" w:rsidRDefault="005C7082" w:rsidP="002B291E">
            <w:pPr>
              <w:jc w:val="center"/>
              <w:rPr>
                <w:szCs w:val="28"/>
              </w:rPr>
            </w:pPr>
            <w:r w:rsidRPr="00613865">
              <w:rPr>
                <w:szCs w:val="28"/>
              </w:rPr>
              <w:t>(Фамилия,</w:t>
            </w:r>
            <w:r w:rsidR="00FC4257" w:rsidRPr="00613865">
              <w:rPr>
                <w:szCs w:val="28"/>
              </w:rPr>
              <w:t xml:space="preserve"> </w:t>
            </w:r>
            <w:r w:rsidRPr="00613865">
              <w:rPr>
                <w:szCs w:val="28"/>
              </w:rPr>
              <w:t>имя,</w:t>
            </w:r>
            <w:r w:rsidR="00FC4257" w:rsidRPr="00613865">
              <w:rPr>
                <w:szCs w:val="28"/>
              </w:rPr>
              <w:t xml:space="preserve"> </w:t>
            </w:r>
            <w:r w:rsidRPr="00613865">
              <w:rPr>
                <w:szCs w:val="28"/>
              </w:rPr>
              <w:t>отчество)</w:t>
            </w:r>
          </w:p>
        </w:tc>
      </w:tr>
      <w:tr w:rsidR="005C7082" w:rsidRPr="0058052E" w14:paraId="5ED6FC03" w14:textId="77777777" w:rsidTr="00AB0345">
        <w:trPr>
          <w:trHeight w:val="113"/>
          <w:jc w:val="right"/>
        </w:trPr>
        <w:tc>
          <w:tcPr>
            <w:tcW w:w="3000" w:type="dxa"/>
          </w:tcPr>
          <w:p w14:paraId="09358904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65D606FD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</w:tr>
      <w:tr w:rsidR="005C7082" w:rsidRPr="00613865" w14:paraId="2254E048" w14:textId="77777777" w:rsidTr="00AB0345">
        <w:trPr>
          <w:trHeight w:val="113"/>
          <w:jc w:val="right"/>
        </w:trPr>
        <w:tc>
          <w:tcPr>
            <w:tcW w:w="3000" w:type="dxa"/>
          </w:tcPr>
          <w:p w14:paraId="788EF2B3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1F01C7A6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  <w:r w:rsidRPr="00613865">
              <w:rPr>
                <w:szCs w:val="28"/>
              </w:rPr>
              <w:t>(факультет)</w:t>
            </w:r>
          </w:p>
        </w:tc>
      </w:tr>
      <w:tr w:rsidR="005C7082" w:rsidRPr="0058052E" w14:paraId="10B01991" w14:textId="77777777" w:rsidTr="00AB0345">
        <w:trPr>
          <w:trHeight w:val="113"/>
          <w:jc w:val="right"/>
        </w:trPr>
        <w:tc>
          <w:tcPr>
            <w:tcW w:w="3000" w:type="dxa"/>
          </w:tcPr>
          <w:p w14:paraId="2D2CEDBE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2FA965B8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</w:tr>
      <w:tr w:rsidR="005C7082" w:rsidRPr="00613865" w14:paraId="36A64CDE" w14:textId="77777777" w:rsidTr="00AB0345">
        <w:trPr>
          <w:trHeight w:val="113"/>
          <w:jc w:val="right"/>
        </w:trPr>
        <w:tc>
          <w:tcPr>
            <w:tcW w:w="3000" w:type="dxa"/>
          </w:tcPr>
          <w:p w14:paraId="4ED17B5C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55764E4A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  <w:r w:rsidRPr="00613865">
              <w:rPr>
                <w:szCs w:val="28"/>
              </w:rPr>
              <w:t>(группа)</w:t>
            </w:r>
          </w:p>
        </w:tc>
      </w:tr>
      <w:tr w:rsidR="005C7082" w:rsidRPr="0058052E" w14:paraId="5399D5D7" w14:textId="77777777" w:rsidTr="00AB0345">
        <w:trPr>
          <w:trHeight w:val="113"/>
          <w:jc w:val="right"/>
        </w:trPr>
        <w:tc>
          <w:tcPr>
            <w:tcW w:w="3000" w:type="dxa"/>
          </w:tcPr>
          <w:p w14:paraId="24DFAE47" w14:textId="77777777" w:rsidR="005C7082" w:rsidRPr="0058052E" w:rsidRDefault="005C7082" w:rsidP="00AB0345">
            <w:pPr>
              <w:rPr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342D942A" w14:textId="77777777" w:rsidR="005C7082" w:rsidRPr="0058052E" w:rsidRDefault="005C7082" w:rsidP="00AB0345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Руководитель:</w:t>
            </w:r>
          </w:p>
        </w:tc>
      </w:tr>
      <w:tr w:rsidR="005C7082" w:rsidRPr="0058052E" w14:paraId="3248CCFB" w14:textId="77777777" w:rsidTr="00AB0345">
        <w:trPr>
          <w:trHeight w:val="113"/>
          <w:jc w:val="right"/>
        </w:trPr>
        <w:tc>
          <w:tcPr>
            <w:tcW w:w="3000" w:type="dxa"/>
          </w:tcPr>
          <w:p w14:paraId="4FAD76FD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4CBAB89A" w14:textId="77777777" w:rsidR="005C7082" w:rsidRPr="0058052E" w:rsidRDefault="005C7082" w:rsidP="005C7082">
            <w:pPr>
              <w:jc w:val="right"/>
              <w:rPr>
                <w:sz w:val="28"/>
                <w:szCs w:val="28"/>
              </w:rPr>
            </w:pPr>
          </w:p>
        </w:tc>
      </w:tr>
      <w:tr w:rsidR="005C7082" w:rsidRPr="00613865" w14:paraId="596733FE" w14:textId="77777777" w:rsidTr="00AB0345">
        <w:trPr>
          <w:trHeight w:val="113"/>
          <w:jc w:val="right"/>
        </w:trPr>
        <w:tc>
          <w:tcPr>
            <w:tcW w:w="3000" w:type="dxa"/>
          </w:tcPr>
          <w:p w14:paraId="2DEC7547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635BF231" w14:textId="77777777" w:rsidR="005C7082" w:rsidRPr="00613865" w:rsidRDefault="005C7082" w:rsidP="005C7082">
            <w:pPr>
              <w:jc w:val="center"/>
              <w:rPr>
                <w:szCs w:val="28"/>
              </w:rPr>
            </w:pPr>
            <w:r w:rsidRPr="00613865">
              <w:rPr>
                <w:szCs w:val="28"/>
              </w:rPr>
              <w:t>(должность,</w:t>
            </w:r>
            <w:r w:rsidR="00FC4257" w:rsidRPr="00613865">
              <w:rPr>
                <w:szCs w:val="28"/>
              </w:rPr>
              <w:t xml:space="preserve"> </w:t>
            </w:r>
            <w:r w:rsidRPr="00613865">
              <w:rPr>
                <w:szCs w:val="28"/>
              </w:rPr>
              <w:t>фамилия,</w:t>
            </w:r>
            <w:r w:rsidR="00FC4257" w:rsidRPr="00613865">
              <w:rPr>
                <w:szCs w:val="28"/>
              </w:rPr>
              <w:t xml:space="preserve"> </w:t>
            </w:r>
            <w:r w:rsidRPr="00613865">
              <w:rPr>
                <w:szCs w:val="28"/>
              </w:rPr>
              <w:t>имя,</w:t>
            </w:r>
            <w:r w:rsidR="00FC4257" w:rsidRPr="00613865">
              <w:rPr>
                <w:szCs w:val="28"/>
              </w:rPr>
              <w:t xml:space="preserve"> </w:t>
            </w:r>
            <w:r w:rsidRPr="00613865">
              <w:rPr>
                <w:szCs w:val="28"/>
              </w:rPr>
              <w:t>отчество)</w:t>
            </w:r>
          </w:p>
        </w:tc>
      </w:tr>
    </w:tbl>
    <w:p w14:paraId="67426A38" w14:textId="77777777" w:rsidR="00B13AD9" w:rsidRPr="0058052E" w:rsidRDefault="00B13AD9">
      <w:pPr>
        <w:jc w:val="center"/>
        <w:rPr>
          <w:sz w:val="28"/>
          <w:szCs w:val="28"/>
        </w:rPr>
      </w:pPr>
    </w:p>
    <w:p w14:paraId="79F1C31A" w14:textId="77777777" w:rsidR="005C7082" w:rsidRPr="0058052E" w:rsidRDefault="005C7082">
      <w:pPr>
        <w:jc w:val="center"/>
        <w:rPr>
          <w:sz w:val="28"/>
          <w:szCs w:val="28"/>
        </w:rPr>
      </w:pPr>
    </w:p>
    <w:p w14:paraId="4AD6B7B4" w14:textId="77777777" w:rsidR="005C7082" w:rsidRPr="0058052E" w:rsidRDefault="005C7082">
      <w:pPr>
        <w:jc w:val="center"/>
        <w:rPr>
          <w:sz w:val="28"/>
          <w:szCs w:val="28"/>
        </w:rPr>
      </w:pPr>
    </w:p>
    <w:p w14:paraId="2A524697" w14:textId="77777777" w:rsidR="005C7082" w:rsidRPr="0058052E" w:rsidRDefault="005C7082">
      <w:pPr>
        <w:jc w:val="center"/>
        <w:rPr>
          <w:sz w:val="28"/>
          <w:szCs w:val="28"/>
        </w:rPr>
      </w:pPr>
    </w:p>
    <w:p w14:paraId="316ACC4C" w14:textId="77777777" w:rsidR="005C7082" w:rsidRPr="0058052E" w:rsidRDefault="005C7082">
      <w:pPr>
        <w:jc w:val="center"/>
        <w:rPr>
          <w:sz w:val="28"/>
          <w:szCs w:val="28"/>
        </w:rPr>
      </w:pPr>
    </w:p>
    <w:p w14:paraId="692C5759" w14:textId="77777777" w:rsidR="005C7082" w:rsidRPr="0058052E" w:rsidRDefault="005C7082">
      <w:pPr>
        <w:jc w:val="center"/>
        <w:rPr>
          <w:sz w:val="28"/>
          <w:szCs w:val="28"/>
        </w:rPr>
      </w:pPr>
    </w:p>
    <w:p w14:paraId="651FE612" w14:textId="77777777" w:rsidR="00B13AD9" w:rsidRPr="0058052E" w:rsidRDefault="00B13AD9">
      <w:pPr>
        <w:jc w:val="center"/>
        <w:rPr>
          <w:sz w:val="28"/>
          <w:szCs w:val="28"/>
        </w:rPr>
      </w:pPr>
    </w:p>
    <w:p w14:paraId="13CA1A3B" w14:textId="77777777" w:rsidR="00BB5C95" w:rsidRPr="0058052E" w:rsidRDefault="00BB5C95">
      <w:pPr>
        <w:jc w:val="center"/>
        <w:rPr>
          <w:sz w:val="28"/>
          <w:szCs w:val="28"/>
        </w:rPr>
      </w:pPr>
      <w:r w:rsidRPr="0058052E">
        <w:rPr>
          <w:sz w:val="28"/>
          <w:szCs w:val="28"/>
        </w:rPr>
        <w:t>Новосибирск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20</w:t>
      </w:r>
      <w:r w:rsidR="00B13AD9" w:rsidRPr="0058052E">
        <w:rPr>
          <w:sz w:val="28"/>
          <w:szCs w:val="28"/>
        </w:rPr>
        <w:t>_</w:t>
      </w:r>
      <w:r w:rsidRPr="0058052E">
        <w:rPr>
          <w:sz w:val="28"/>
          <w:szCs w:val="28"/>
        </w:rPr>
        <w:t>_</w:t>
      </w:r>
    </w:p>
    <w:p w14:paraId="4B5D0D2B" w14:textId="77777777" w:rsidR="00B13AD9" w:rsidRPr="0058052E" w:rsidRDefault="00B13AD9">
      <w:pPr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br w:type="page"/>
      </w:r>
    </w:p>
    <w:p w14:paraId="4BCF0C41" w14:textId="77777777" w:rsidR="00BB5C95" w:rsidRPr="0058052E" w:rsidRDefault="00BB5C95" w:rsidP="005048AA">
      <w:pPr>
        <w:pStyle w:val="a4"/>
        <w:jc w:val="right"/>
        <w:rPr>
          <w:i/>
          <w:szCs w:val="28"/>
        </w:rPr>
      </w:pPr>
      <w:r w:rsidRPr="0058052E">
        <w:rPr>
          <w:i/>
          <w:szCs w:val="28"/>
        </w:rPr>
        <w:lastRenderedPageBreak/>
        <w:t>Приложение</w:t>
      </w:r>
      <w:r w:rsidR="00FC4257" w:rsidRPr="0058052E">
        <w:rPr>
          <w:i/>
          <w:szCs w:val="28"/>
        </w:rPr>
        <w:t xml:space="preserve"> </w:t>
      </w:r>
      <w:r w:rsidR="00C70D62" w:rsidRPr="0058052E">
        <w:rPr>
          <w:i/>
          <w:szCs w:val="28"/>
        </w:rPr>
        <w:t>Б</w:t>
      </w:r>
    </w:p>
    <w:p w14:paraId="6115E716" w14:textId="77777777" w:rsidR="00BB5C95" w:rsidRPr="0058052E" w:rsidRDefault="00BB5C95" w:rsidP="007A6646">
      <w:pPr>
        <w:rPr>
          <w:sz w:val="28"/>
          <w:szCs w:val="28"/>
        </w:rPr>
      </w:pPr>
    </w:p>
    <w:p w14:paraId="204F3027" w14:textId="77777777" w:rsidR="00BB5C95" w:rsidRPr="0058052E" w:rsidRDefault="00BB5C95" w:rsidP="007A6646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Примерное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содержание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курсовой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работы</w:t>
      </w:r>
    </w:p>
    <w:p w14:paraId="18F716FF" w14:textId="77777777" w:rsidR="00BB5C95" w:rsidRPr="0058052E" w:rsidRDefault="00BB5C95" w:rsidP="007A6646">
      <w:pPr>
        <w:rPr>
          <w:sz w:val="28"/>
          <w:szCs w:val="28"/>
        </w:rPr>
      </w:pPr>
    </w:p>
    <w:p w14:paraId="5A39EB68" w14:textId="77777777" w:rsidR="00BB5C95" w:rsidRPr="0058052E" w:rsidRDefault="00CD331F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ВВЕДЕНИЕ</w:t>
      </w:r>
    </w:p>
    <w:p w14:paraId="7B08EC83" w14:textId="77777777" w:rsidR="007A6646" w:rsidRPr="0058052E" w:rsidRDefault="0034781D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Глава</w:t>
      </w:r>
      <w:r w:rsidR="00FC4257" w:rsidRPr="0058052E">
        <w:rPr>
          <w:sz w:val="28"/>
          <w:szCs w:val="28"/>
        </w:rPr>
        <w:t xml:space="preserve"> </w:t>
      </w:r>
      <w:r w:rsidR="007A6646" w:rsidRPr="0058052E">
        <w:rPr>
          <w:sz w:val="28"/>
          <w:szCs w:val="28"/>
        </w:rPr>
        <w:t>1.</w:t>
      </w:r>
      <w:r w:rsidR="00FC4257" w:rsidRPr="0058052E">
        <w:rPr>
          <w:sz w:val="28"/>
          <w:szCs w:val="28"/>
        </w:rPr>
        <w:t xml:space="preserve"> </w:t>
      </w:r>
      <w:r w:rsidR="007A6646" w:rsidRPr="0058052E">
        <w:rPr>
          <w:sz w:val="28"/>
          <w:szCs w:val="28"/>
        </w:rPr>
        <w:t>ОБЩАЯ</w:t>
      </w:r>
      <w:r w:rsidR="00FC4257" w:rsidRPr="0058052E">
        <w:rPr>
          <w:sz w:val="28"/>
          <w:szCs w:val="28"/>
        </w:rPr>
        <w:t xml:space="preserve"> </w:t>
      </w:r>
      <w:r w:rsidR="007A6646" w:rsidRPr="0058052E">
        <w:rPr>
          <w:sz w:val="28"/>
          <w:szCs w:val="28"/>
        </w:rPr>
        <w:t>ХАРАКТЕРИСТИКА</w:t>
      </w:r>
      <w:r w:rsidR="00FC4257" w:rsidRPr="0058052E">
        <w:rPr>
          <w:sz w:val="28"/>
          <w:szCs w:val="28"/>
        </w:rPr>
        <w:t xml:space="preserve"> </w:t>
      </w:r>
      <w:r w:rsidR="007A6646" w:rsidRPr="0058052E">
        <w:rPr>
          <w:sz w:val="28"/>
          <w:szCs w:val="28"/>
        </w:rPr>
        <w:t>ОЗИМОГО</w:t>
      </w:r>
      <w:r w:rsidR="00FC4257" w:rsidRPr="0058052E">
        <w:rPr>
          <w:sz w:val="28"/>
          <w:szCs w:val="28"/>
        </w:rPr>
        <w:t xml:space="preserve"> </w:t>
      </w:r>
      <w:r w:rsidR="007A6646" w:rsidRPr="0058052E">
        <w:rPr>
          <w:sz w:val="28"/>
          <w:szCs w:val="28"/>
        </w:rPr>
        <w:t>ТРИТИКАЛЕ</w:t>
      </w:r>
    </w:p>
    <w:p w14:paraId="206667D6" w14:textId="77777777" w:rsidR="007A6646" w:rsidRPr="0058052E" w:rsidRDefault="007A6646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1.1.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Народно-хозяйственное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значение</w:t>
      </w:r>
      <w:r w:rsidR="00FC4257" w:rsidRPr="0058052E">
        <w:rPr>
          <w:sz w:val="28"/>
          <w:szCs w:val="28"/>
        </w:rPr>
        <w:t xml:space="preserve"> </w:t>
      </w:r>
    </w:p>
    <w:p w14:paraId="13AA352B" w14:textId="77777777" w:rsidR="007A6646" w:rsidRPr="0058052E" w:rsidRDefault="007A6646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1.2.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Ботаническая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характеристика</w:t>
      </w:r>
      <w:r w:rsidR="00FC4257" w:rsidRPr="0058052E">
        <w:rPr>
          <w:sz w:val="28"/>
          <w:szCs w:val="28"/>
        </w:rPr>
        <w:t xml:space="preserve"> </w:t>
      </w:r>
    </w:p>
    <w:p w14:paraId="03C65D7C" w14:textId="77777777" w:rsidR="007A6646" w:rsidRPr="0058052E" w:rsidRDefault="007A6646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1.3.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Биологическая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характеристика</w:t>
      </w:r>
      <w:r w:rsidR="00FC4257" w:rsidRPr="0058052E">
        <w:rPr>
          <w:sz w:val="28"/>
          <w:szCs w:val="28"/>
        </w:rPr>
        <w:t xml:space="preserve"> </w:t>
      </w:r>
    </w:p>
    <w:p w14:paraId="6BFD0DA0" w14:textId="77777777" w:rsidR="00BE6089" w:rsidRPr="0058052E" w:rsidRDefault="00BE6089" w:rsidP="00BE6089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Глава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2.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ПРОЕКТИРОВАНИЕ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СЕВООБОРОТОВ</w:t>
      </w:r>
    </w:p>
    <w:p w14:paraId="66009A13" w14:textId="77777777" w:rsidR="00BE6089" w:rsidRPr="0058052E" w:rsidRDefault="00BE6089" w:rsidP="00BE6089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2.1.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структуры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посевных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площадей</w:t>
      </w:r>
    </w:p>
    <w:p w14:paraId="4023BAEC" w14:textId="77777777" w:rsidR="00BE6089" w:rsidRPr="0058052E" w:rsidRDefault="00BE6089" w:rsidP="00BE6089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2.2.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Проектирование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севооборотов</w:t>
      </w:r>
    </w:p>
    <w:p w14:paraId="35C6B86A" w14:textId="77777777" w:rsidR="004039FB" w:rsidRPr="0058052E" w:rsidRDefault="004039FB" w:rsidP="00BE6089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2.3.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Агрономическое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обоснование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предшественнков</w:t>
      </w:r>
    </w:p>
    <w:p w14:paraId="239D9BB1" w14:textId="77777777" w:rsidR="007A6646" w:rsidRPr="0058052E" w:rsidRDefault="0034781D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Глава</w:t>
      </w:r>
      <w:r w:rsidR="00FC4257" w:rsidRPr="0058052E">
        <w:rPr>
          <w:sz w:val="28"/>
          <w:szCs w:val="28"/>
        </w:rPr>
        <w:t xml:space="preserve"> </w:t>
      </w:r>
      <w:r w:rsidR="00BE6089" w:rsidRPr="0058052E">
        <w:rPr>
          <w:sz w:val="28"/>
          <w:szCs w:val="28"/>
        </w:rPr>
        <w:t>3</w:t>
      </w:r>
      <w:r w:rsidR="00CD331F"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ПРОЕКТИРОВАНИЕ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УДОБРЕНИЙ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СЕВООБОРОТЕ</w:t>
      </w:r>
    </w:p>
    <w:p w14:paraId="706A9F54" w14:textId="77777777" w:rsidR="007A6646" w:rsidRPr="0058052E" w:rsidRDefault="00BE6089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3</w:t>
      </w:r>
      <w:r w:rsidR="00CD331F" w:rsidRPr="0058052E">
        <w:rPr>
          <w:sz w:val="28"/>
          <w:szCs w:val="28"/>
        </w:rPr>
        <w:t>.</w:t>
      </w:r>
      <w:r w:rsidRPr="0058052E">
        <w:rPr>
          <w:sz w:val="28"/>
          <w:szCs w:val="28"/>
        </w:rPr>
        <w:t>1</w:t>
      </w:r>
      <w:r w:rsidR="00CD331F"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Определение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норм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удобрений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под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культуры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севообороте</w:t>
      </w:r>
    </w:p>
    <w:p w14:paraId="456F450A" w14:textId="77777777" w:rsidR="00CD331F" w:rsidRPr="0058052E" w:rsidRDefault="00BE6089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3</w:t>
      </w:r>
      <w:r w:rsidR="00CD331F" w:rsidRPr="0058052E">
        <w:rPr>
          <w:sz w:val="28"/>
          <w:szCs w:val="28"/>
        </w:rPr>
        <w:t>.</w:t>
      </w:r>
      <w:r w:rsidRPr="0058052E">
        <w:rPr>
          <w:sz w:val="28"/>
          <w:szCs w:val="28"/>
        </w:rPr>
        <w:t>2</w:t>
      </w:r>
      <w:r w:rsidR="00CD331F" w:rsidRPr="0058052E">
        <w:rPr>
          <w:sz w:val="28"/>
          <w:szCs w:val="28"/>
        </w:rPr>
        <w:t>.План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внесения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удобрений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севообороте</w:t>
      </w:r>
    </w:p>
    <w:p w14:paraId="58B85D49" w14:textId="77777777" w:rsidR="00BE6089" w:rsidRPr="0058052E" w:rsidRDefault="00BE6089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3.3.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Оценка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разработанной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применения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удобрений</w:t>
      </w:r>
    </w:p>
    <w:p w14:paraId="33DF8C64" w14:textId="77777777" w:rsidR="00CD331F" w:rsidRPr="0058052E" w:rsidRDefault="0034781D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Глава</w:t>
      </w:r>
      <w:r w:rsidR="00FC4257" w:rsidRPr="0058052E">
        <w:rPr>
          <w:sz w:val="28"/>
          <w:szCs w:val="28"/>
        </w:rPr>
        <w:t xml:space="preserve"> </w:t>
      </w:r>
      <w:r w:rsidR="00BE6089" w:rsidRPr="0058052E">
        <w:rPr>
          <w:sz w:val="28"/>
          <w:szCs w:val="28"/>
        </w:rPr>
        <w:t>4</w:t>
      </w:r>
      <w:r w:rsidR="00CD331F"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ПРОЕКТИРОВАНИЕ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СИСТЕМЫ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ОБРАБОТКИ</w:t>
      </w:r>
      <w:r w:rsidR="00FC4257" w:rsidRPr="0058052E">
        <w:rPr>
          <w:sz w:val="28"/>
          <w:szCs w:val="28"/>
        </w:rPr>
        <w:t xml:space="preserve"> </w:t>
      </w:r>
      <w:r w:rsidR="00CD331F" w:rsidRPr="0058052E">
        <w:rPr>
          <w:sz w:val="28"/>
          <w:szCs w:val="28"/>
        </w:rPr>
        <w:t>ПОЧВЫ</w:t>
      </w:r>
    </w:p>
    <w:p w14:paraId="2219AE20" w14:textId="77777777" w:rsidR="00CD331F" w:rsidRPr="0058052E" w:rsidRDefault="00BE6089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4</w:t>
      </w:r>
      <w:r w:rsidR="00CD331F" w:rsidRPr="0058052E">
        <w:rPr>
          <w:sz w:val="28"/>
          <w:szCs w:val="28"/>
        </w:rPr>
        <w:t>.1.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Характеристика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систем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основной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предпосевной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обработки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почв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под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озимые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культуры</w:t>
      </w:r>
    </w:p>
    <w:p w14:paraId="4E39B447" w14:textId="77777777" w:rsidR="005C7082" w:rsidRPr="0058052E" w:rsidRDefault="00BE6089" w:rsidP="00891E4E">
      <w:pPr>
        <w:spacing w:line="360" w:lineRule="auto"/>
        <w:ind w:left="454"/>
        <w:rPr>
          <w:sz w:val="28"/>
          <w:szCs w:val="28"/>
        </w:rPr>
      </w:pPr>
      <w:r w:rsidRPr="0058052E">
        <w:rPr>
          <w:sz w:val="28"/>
          <w:szCs w:val="28"/>
        </w:rPr>
        <w:t>4</w:t>
      </w:r>
      <w:r w:rsidR="005C7082" w:rsidRPr="0058052E">
        <w:rPr>
          <w:sz w:val="28"/>
          <w:szCs w:val="28"/>
        </w:rPr>
        <w:t>.</w:t>
      </w:r>
      <w:r w:rsidRPr="0058052E">
        <w:rPr>
          <w:sz w:val="28"/>
          <w:szCs w:val="28"/>
        </w:rPr>
        <w:t>2</w:t>
      </w:r>
      <w:r w:rsidR="005C7082" w:rsidRPr="0058052E">
        <w:rPr>
          <w:sz w:val="28"/>
          <w:szCs w:val="28"/>
        </w:rPr>
        <w:t>.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Система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обработки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почвы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="005C7082" w:rsidRPr="0058052E">
        <w:rPr>
          <w:sz w:val="28"/>
          <w:szCs w:val="28"/>
        </w:rPr>
        <w:t>севообороте</w:t>
      </w:r>
      <w:r w:rsidR="00FC4257" w:rsidRPr="0058052E">
        <w:rPr>
          <w:sz w:val="28"/>
          <w:szCs w:val="28"/>
        </w:rPr>
        <w:t xml:space="preserve"> </w:t>
      </w:r>
    </w:p>
    <w:p w14:paraId="16C5D98B" w14:textId="77777777" w:rsidR="00BB5C95" w:rsidRPr="0058052E" w:rsidRDefault="005C7082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ЗАКЛЮЧЕНИЕ</w:t>
      </w:r>
      <w:r w:rsidR="00FC4257" w:rsidRPr="0058052E">
        <w:rPr>
          <w:sz w:val="28"/>
          <w:szCs w:val="28"/>
        </w:rPr>
        <w:t xml:space="preserve"> </w:t>
      </w:r>
    </w:p>
    <w:p w14:paraId="3F37637E" w14:textId="77777777" w:rsidR="00BB5C95" w:rsidRPr="0058052E" w:rsidRDefault="005C7082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БИБЛИОГРАФИЧЕСКИЙ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СПИСОК</w:t>
      </w:r>
    </w:p>
    <w:p w14:paraId="4AF0A2E1" w14:textId="77777777" w:rsidR="00BB5C95" w:rsidRPr="0058052E" w:rsidRDefault="005C7082" w:rsidP="00891E4E">
      <w:pPr>
        <w:spacing w:line="360" w:lineRule="auto"/>
        <w:rPr>
          <w:sz w:val="28"/>
          <w:szCs w:val="28"/>
        </w:rPr>
      </w:pPr>
      <w:r w:rsidRPr="0058052E">
        <w:rPr>
          <w:sz w:val="28"/>
          <w:szCs w:val="28"/>
        </w:rPr>
        <w:t>ПРИЛОЖЕНИЯ</w:t>
      </w:r>
    </w:p>
    <w:p w14:paraId="0CA55DDE" w14:textId="77777777" w:rsidR="005C7082" w:rsidRPr="0058052E" w:rsidRDefault="005C7082">
      <w:pPr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br w:type="page"/>
      </w:r>
    </w:p>
    <w:p w14:paraId="3F0ED61B" w14:textId="77777777" w:rsidR="00C70D62" w:rsidRPr="0058052E" w:rsidRDefault="00C70D62" w:rsidP="00C70D62">
      <w:pPr>
        <w:jc w:val="right"/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lastRenderedPageBreak/>
        <w:t>Приложение</w:t>
      </w:r>
      <w:r w:rsidR="00FC4257" w:rsidRPr="0058052E">
        <w:rPr>
          <w:i/>
          <w:sz w:val="28"/>
          <w:szCs w:val="28"/>
        </w:rPr>
        <w:t xml:space="preserve"> </w:t>
      </w:r>
      <w:r w:rsidRPr="0058052E">
        <w:rPr>
          <w:i/>
          <w:sz w:val="28"/>
          <w:szCs w:val="28"/>
        </w:rPr>
        <w:t>В</w:t>
      </w:r>
    </w:p>
    <w:p w14:paraId="37389616" w14:textId="77777777" w:rsidR="00C70D62" w:rsidRPr="0058052E" w:rsidRDefault="00C235F3" w:rsidP="00444F61">
      <w:pPr>
        <w:jc w:val="center"/>
        <w:rPr>
          <w:b/>
          <w:sz w:val="28"/>
          <w:szCs w:val="28"/>
        </w:rPr>
      </w:pPr>
      <w:r w:rsidRPr="0058052E">
        <w:rPr>
          <w:b/>
          <w:sz w:val="28"/>
          <w:szCs w:val="28"/>
        </w:rPr>
        <w:t>Исходные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данные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для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расчётной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части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курсовой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работы</w:t>
      </w:r>
      <w:r w:rsidRPr="0058052E">
        <w:rPr>
          <w:b/>
          <w:sz w:val="28"/>
          <w:szCs w:val="28"/>
        </w:rPr>
        <w:br/>
      </w:r>
      <w:r w:rsidR="00444F61" w:rsidRPr="0058052E">
        <w:rPr>
          <w:b/>
          <w:sz w:val="28"/>
          <w:szCs w:val="28"/>
        </w:rPr>
        <w:t>по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дисциплине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«Производство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продукции</w:t>
      </w:r>
      <w:r w:rsidR="00FC4257" w:rsidRPr="0058052E">
        <w:rPr>
          <w:b/>
          <w:sz w:val="28"/>
          <w:szCs w:val="28"/>
        </w:rPr>
        <w:t xml:space="preserve"> </w:t>
      </w:r>
      <w:r w:rsidR="00444F61" w:rsidRPr="0058052E">
        <w:rPr>
          <w:b/>
          <w:sz w:val="28"/>
          <w:szCs w:val="28"/>
        </w:rPr>
        <w:t>растениеводства»</w:t>
      </w:r>
    </w:p>
    <w:p w14:paraId="10E2A063" w14:textId="77777777" w:rsidR="00B65D47" w:rsidRPr="0058052E" w:rsidRDefault="00B65D47" w:rsidP="00444F61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630"/>
        <w:gridCol w:w="630"/>
        <w:gridCol w:w="1051"/>
        <w:gridCol w:w="211"/>
        <w:gridCol w:w="209"/>
        <w:gridCol w:w="749"/>
        <w:gridCol w:w="513"/>
        <w:gridCol w:w="630"/>
        <w:gridCol w:w="211"/>
        <w:gridCol w:w="584"/>
        <w:gridCol w:w="676"/>
        <w:gridCol w:w="412"/>
        <w:gridCol w:w="850"/>
      </w:tblGrid>
      <w:tr w:rsidR="00444F61" w:rsidRPr="0058052E" w14:paraId="5CE9C73D" w14:textId="77777777" w:rsidTr="00596C37">
        <w:trPr>
          <w:trHeight w:val="20"/>
        </w:trPr>
        <w:tc>
          <w:tcPr>
            <w:tcW w:w="3314" w:type="dxa"/>
          </w:tcPr>
          <w:p w14:paraId="612FB9FF" w14:textId="77777777" w:rsidR="00444F61" w:rsidRPr="0058052E" w:rsidRDefault="00444F61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Название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хозяйства</w:t>
            </w:r>
          </w:p>
        </w:tc>
        <w:tc>
          <w:tcPr>
            <w:tcW w:w="3480" w:type="dxa"/>
            <w:gridSpan w:val="6"/>
            <w:tcBorders>
              <w:bottom w:val="single" w:sz="4" w:space="0" w:color="auto"/>
            </w:tcBorders>
          </w:tcPr>
          <w:p w14:paraId="7EFF6923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</w:tcPr>
          <w:p w14:paraId="27716D6F" w14:textId="77777777" w:rsidR="00444F61" w:rsidRPr="0058052E" w:rsidRDefault="00444F61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район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</w:tcPr>
          <w:p w14:paraId="45800FC5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</w:tr>
      <w:tr w:rsidR="00444F61" w:rsidRPr="0058052E" w14:paraId="5F832E3A" w14:textId="77777777" w:rsidTr="00596C37">
        <w:trPr>
          <w:trHeight w:val="20"/>
        </w:trPr>
        <w:tc>
          <w:tcPr>
            <w:tcW w:w="4574" w:type="dxa"/>
            <w:gridSpan w:val="3"/>
          </w:tcPr>
          <w:p w14:paraId="0F8D64BA" w14:textId="77777777" w:rsidR="00444F61" w:rsidRPr="0058052E" w:rsidRDefault="00444F61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Почвенно-климатическая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зона</w:t>
            </w:r>
          </w:p>
        </w:tc>
        <w:tc>
          <w:tcPr>
            <w:tcW w:w="2220" w:type="dxa"/>
            <w:gridSpan w:val="4"/>
            <w:tcBorders>
              <w:bottom w:val="single" w:sz="4" w:space="0" w:color="auto"/>
            </w:tcBorders>
          </w:tcPr>
          <w:p w14:paraId="3E5DE6D2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</w:tcPr>
          <w:p w14:paraId="336CE96C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bottom w:val="single" w:sz="4" w:space="0" w:color="auto"/>
            </w:tcBorders>
          </w:tcPr>
          <w:p w14:paraId="7443939F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</w:tr>
      <w:tr w:rsidR="00C235F3" w:rsidRPr="0058052E" w14:paraId="060E1ED4" w14:textId="77777777" w:rsidTr="00596C37">
        <w:trPr>
          <w:trHeight w:val="20"/>
        </w:trPr>
        <w:tc>
          <w:tcPr>
            <w:tcW w:w="6045" w:type="dxa"/>
            <w:gridSpan w:val="6"/>
          </w:tcPr>
          <w:p w14:paraId="46913D76" w14:textId="77777777" w:rsidR="00C235F3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3.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Основная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сельскохозяйственная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культура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</w:tcBorders>
          </w:tcPr>
          <w:p w14:paraId="4CEFC244" w14:textId="77777777" w:rsidR="00C235F3" w:rsidRPr="0058052E" w:rsidRDefault="00C235F3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FC81D9" w14:textId="77777777" w:rsidR="00C235F3" w:rsidRPr="0058052E" w:rsidRDefault="00C235F3" w:rsidP="00444F61">
            <w:pPr>
              <w:rPr>
                <w:sz w:val="28"/>
                <w:szCs w:val="28"/>
              </w:rPr>
            </w:pPr>
          </w:p>
        </w:tc>
      </w:tr>
      <w:tr w:rsidR="00444F61" w:rsidRPr="0058052E" w14:paraId="4578E442" w14:textId="77777777" w:rsidTr="00596C37">
        <w:trPr>
          <w:trHeight w:val="20"/>
        </w:trPr>
        <w:tc>
          <w:tcPr>
            <w:tcW w:w="4574" w:type="dxa"/>
            <w:gridSpan w:val="3"/>
          </w:tcPr>
          <w:p w14:paraId="66C158F2" w14:textId="77777777" w:rsidR="00444F61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</w:t>
            </w:r>
            <w:r w:rsidR="00444F61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444F61" w:rsidRPr="0058052E">
              <w:rPr>
                <w:sz w:val="28"/>
                <w:szCs w:val="28"/>
              </w:rPr>
              <w:t>Основные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444F61" w:rsidRPr="0058052E">
              <w:rPr>
                <w:sz w:val="28"/>
                <w:szCs w:val="28"/>
              </w:rPr>
              <w:t>почвы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444F61" w:rsidRPr="0058052E">
              <w:rPr>
                <w:sz w:val="28"/>
                <w:szCs w:val="28"/>
              </w:rPr>
              <w:t>хозяйства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</w:tcPr>
          <w:p w14:paraId="227E2304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1227E5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1550F" w14:textId="77777777" w:rsidR="00444F61" w:rsidRPr="0058052E" w:rsidRDefault="00444F61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CF2171F" w14:textId="77777777" w:rsidTr="00596C37">
        <w:trPr>
          <w:trHeight w:val="20"/>
        </w:trPr>
        <w:tc>
          <w:tcPr>
            <w:tcW w:w="10670" w:type="dxa"/>
            <w:gridSpan w:val="14"/>
          </w:tcPr>
          <w:p w14:paraId="49D9A094" w14:textId="77777777" w:rsidR="00B65D47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</w:t>
            </w:r>
            <w:r w:rsidR="00B65D47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Содержание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элементов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питания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в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почве</w:t>
            </w:r>
          </w:p>
        </w:tc>
      </w:tr>
      <w:tr w:rsidR="00B65D47" w:rsidRPr="0058052E" w14:paraId="2D18F416" w14:textId="77777777" w:rsidTr="00596C37">
        <w:trPr>
          <w:trHeight w:val="20"/>
        </w:trPr>
        <w:tc>
          <w:tcPr>
            <w:tcW w:w="4574" w:type="dxa"/>
            <w:gridSpan w:val="3"/>
          </w:tcPr>
          <w:p w14:paraId="2E6DD36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465514A1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81" w:type="dxa"/>
            <w:gridSpan w:val="4"/>
            <w:tcBorders>
              <w:bottom w:val="single" w:sz="4" w:space="0" w:color="auto"/>
            </w:tcBorders>
          </w:tcPr>
          <w:p w14:paraId="49052D0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6"/>
          </w:tcPr>
          <w:p w14:paraId="669CEC0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58752D0F" w14:textId="77777777" w:rsidTr="00596C37">
        <w:trPr>
          <w:trHeight w:val="20"/>
        </w:trPr>
        <w:tc>
          <w:tcPr>
            <w:tcW w:w="4574" w:type="dxa"/>
            <w:gridSpan w:val="3"/>
          </w:tcPr>
          <w:p w14:paraId="3158B467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330DA70A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  <w:lang w:val="en-US"/>
              </w:rPr>
              <w:t>P</w:t>
            </w:r>
            <w:r w:rsidRPr="0058052E">
              <w:rPr>
                <w:sz w:val="28"/>
                <w:szCs w:val="28"/>
                <w:vertAlign w:val="subscript"/>
              </w:rPr>
              <w:t>2</w:t>
            </w:r>
            <w:r w:rsidRPr="0058052E">
              <w:rPr>
                <w:sz w:val="28"/>
                <w:szCs w:val="28"/>
                <w:lang w:val="en-US"/>
              </w:rPr>
              <w:t>O</w:t>
            </w:r>
            <w:r w:rsidRPr="0058052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CDF96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6"/>
          </w:tcPr>
          <w:p w14:paraId="51E4FAC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67A7E9C9" w14:textId="77777777" w:rsidTr="00596C37">
        <w:trPr>
          <w:trHeight w:val="20"/>
        </w:trPr>
        <w:tc>
          <w:tcPr>
            <w:tcW w:w="4574" w:type="dxa"/>
            <w:gridSpan w:val="3"/>
          </w:tcPr>
          <w:p w14:paraId="224E7BF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</w:tcPr>
          <w:p w14:paraId="37F621DF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  <w:lang w:val="en-US"/>
              </w:rPr>
              <w:t>K</w:t>
            </w:r>
            <w:r w:rsidRPr="0058052E">
              <w:rPr>
                <w:sz w:val="28"/>
                <w:szCs w:val="28"/>
                <w:vertAlign w:val="subscript"/>
              </w:rPr>
              <w:t>2</w:t>
            </w:r>
            <w:r w:rsidRPr="0058052E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7E46D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6"/>
          </w:tcPr>
          <w:p w14:paraId="1F71B134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771E5F0A" w14:textId="77777777" w:rsidTr="00596C37">
        <w:trPr>
          <w:trHeight w:val="20"/>
        </w:trPr>
        <w:tc>
          <w:tcPr>
            <w:tcW w:w="4574" w:type="dxa"/>
            <w:gridSpan w:val="3"/>
          </w:tcPr>
          <w:p w14:paraId="2FC0B251" w14:textId="77777777" w:rsidR="00B65D47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6</w:t>
            </w:r>
            <w:r w:rsidR="00B65D47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Экспликация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земель,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га</w:t>
            </w:r>
          </w:p>
        </w:tc>
        <w:tc>
          <w:tcPr>
            <w:tcW w:w="2220" w:type="dxa"/>
            <w:gridSpan w:val="4"/>
          </w:tcPr>
          <w:p w14:paraId="0E858F4B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34D6D6C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6"/>
          </w:tcPr>
          <w:p w14:paraId="30F9B84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70B672A" w14:textId="77777777" w:rsidTr="00596C37">
        <w:trPr>
          <w:trHeight w:val="20"/>
        </w:trPr>
        <w:tc>
          <w:tcPr>
            <w:tcW w:w="4574" w:type="dxa"/>
            <w:gridSpan w:val="3"/>
          </w:tcPr>
          <w:p w14:paraId="6331032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6A521CF8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пашня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</w:tcPr>
          <w:p w14:paraId="6B2E4C54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6A33247B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0CA021DA" w14:textId="77777777" w:rsidTr="00596C37">
        <w:trPr>
          <w:trHeight w:val="20"/>
        </w:trPr>
        <w:tc>
          <w:tcPr>
            <w:tcW w:w="4574" w:type="dxa"/>
            <w:gridSpan w:val="3"/>
          </w:tcPr>
          <w:p w14:paraId="1B817FFD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5217DC8F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сенокосы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75370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43CC387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77DA5B56" w14:textId="77777777" w:rsidTr="00596C37">
        <w:trPr>
          <w:trHeight w:val="20"/>
        </w:trPr>
        <w:tc>
          <w:tcPr>
            <w:tcW w:w="4574" w:type="dxa"/>
            <w:gridSpan w:val="3"/>
          </w:tcPr>
          <w:p w14:paraId="763F672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7964735E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пастбища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AACC4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3C6B34E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EAE29AE" w14:textId="77777777" w:rsidTr="00596C37">
        <w:trPr>
          <w:trHeight w:val="20"/>
        </w:trPr>
        <w:tc>
          <w:tcPr>
            <w:tcW w:w="4574" w:type="dxa"/>
            <w:gridSpan w:val="3"/>
          </w:tcPr>
          <w:p w14:paraId="0EEEDA05" w14:textId="77777777" w:rsidR="00B65D47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7</w:t>
            </w:r>
            <w:r w:rsidR="00B65D47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Поголовье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животных,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голов</w:t>
            </w:r>
          </w:p>
        </w:tc>
        <w:tc>
          <w:tcPr>
            <w:tcW w:w="2220" w:type="dxa"/>
            <w:gridSpan w:val="4"/>
          </w:tcPr>
          <w:p w14:paraId="7C2EBB5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4"/>
            <w:tcBorders>
              <w:top w:val="single" w:sz="4" w:space="0" w:color="auto"/>
            </w:tcBorders>
          </w:tcPr>
          <w:p w14:paraId="27D519E6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354F4F9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699AE927" w14:textId="77777777" w:rsidTr="00596C37">
        <w:trPr>
          <w:trHeight w:val="20"/>
        </w:trPr>
        <w:tc>
          <w:tcPr>
            <w:tcW w:w="4574" w:type="dxa"/>
            <w:gridSpan w:val="3"/>
          </w:tcPr>
          <w:p w14:paraId="3A81C46A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1F58E5EF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коровы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</w:tcPr>
          <w:p w14:paraId="3079C9FB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4B4678F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98BA88A" w14:textId="77777777" w:rsidTr="00596C37">
        <w:trPr>
          <w:trHeight w:val="20"/>
        </w:trPr>
        <w:tc>
          <w:tcPr>
            <w:tcW w:w="4574" w:type="dxa"/>
            <w:gridSpan w:val="3"/>
          </w:tcPr>
          <w:p w14:paraId="76EF661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592B7F67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молодняк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КРС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37B8A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0A67574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50AABEF2" w14:textId="77777777" w:rsidTr="00596C37">
        <w:trPr>
          <w:trHeight w:val="20"/>
        </w:trPr>
        <w:tc>
          <w:tcPr>
            <w:tcW w:w="4574" w:type="dxa"/>
            <w:gridSpan w:val="3"/>
          </w:tcPr>
          <w:p w14:paraId="3DCD91F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1266B1A4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овцы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9976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52F308F0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C9DE9F7" w14:textId="77777777" w:rsidTr="00596C37">
        <w:trPr>
          <w:trHeight w:val="20"/>
        </w:trPr>
        <w:tc>
          <w:tcPr>
            <w:tcW w:w="4574" w:type="dxa"/>
            <w:gridSpan w:val="3"/>
          </w:tcPr>
          <w:p w14:paraId="416C2900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6D6DABBB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свиньи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210C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0429A4A4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7162EB4A" w14:textId="77777777" w:rsidTr="00596C37">
        <w:trPr>
          <w:trHeight w:val="20"/>
        </w:trPr>
        <w:tc>
          <w:tcPr>
            <w:tcW w:w="4574" w:type="dxa"/>
            <w:gridSpan w:val="3"/>
          </w:tcPr>
          <w:p w14:paraId="6125800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76AD311B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лошади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41CB39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101E31A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693E9D7E" w14:textId="77777777" w:rsidTr="00596C37">
        <w:trPr>
          <w:trHeight w:val="20"/>
        </w:trPr>
        <w:tc>
          <w:tcPr>
            <w:tcW w:w="10670" w:type="dxa"/>
            <w:gridSpan w:val="14"/>
          </w:tcPr>
          <w:p w14:paraId="7AE9751C" w14:textId="77777777" w:rsidR="00B65D47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8</w:t>
            </w:r>
            <w:r w:rsidR="00B65D47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Средняя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урожайность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сельскохозяйственных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культур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по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зоне,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ц/га</w:t>
            </w:r>
          </w:p>
        </w:tc>
      </w:tr>
      <w:tr w:rsidR="00B65D47" w:rsidRPr="0058052E" w14:paraId="155F0B92" w14:textId="77777777" w:rsidTr="00596C37">
        <w:trPr>
          <w:trHeight w:val="20"/>
        </w:trPr>
        <w:tc>
          <w:tcPr>
            <w:tcW w:w="3944" w:type="dxa"/>
            <w:gridSpan w:val="2"/>
          </w:tcPr>
          <w:p w14:paraId="222CE16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2ECF5B0C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озимые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зерновые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</w:tcPr>
          <w:p w14:paraId="63E4AB28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56870887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082FADCA" w14:textId="77777777" w:rsidTr="00596C37">
        <w:trPr>
          <w:trHeight w:val="20"/>
        </w:trPr>
        <w:tc>
          <w:tcPr>
            <w:tcW w:w="3944" w:type="dxa"/>
            <w:gridSpan w:val="2"/>
          </w:tcPr>
          <w:p w14:paraId="7A4BA26C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42A306E4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яровые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зерновые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4C23D6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1B077567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015A217" w14:textId="77777777" w:rsidTr="00596C37">
        <w:trPr>
          <w:trHeight w:val="20"/>
        </w:trPr>
        <w:tc>
          <w:tcPr>
            <w:tcW w:w="3944" w:type="dxa"/>
            <w:gridSpan w:val="2"/>
          </w:tcPr>
          <w:p w14:paraId="282ADFCC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0FD85E8B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силосные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AFAE4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40BD7A9D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B948356" w14:textId="77777777" w:rsidTr="00596C37">
        <w:trPr>
          <w:trHeight w:val="20"/>
        </w:trPr>
        <w:tc>
          <w:tcPr>
            <w:tcW w:w="3944" w:type="dxa"/>
            <w:gridSpan w:val="2"/>
          </w:tcPr>
          <w:p w14:paraId="18F82A0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0370B73F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многолетние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травы: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</w:tcBorders>
          </w:tcPr>
          <w:p w14:paraId="16328C8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3"/>
          </w:tcPr>
          <w:p w14:paraId="2C4704EB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FDD908C" w14:textId="77777777" w:rsidTr="00596C37">
        <w:trPr>
          <w:trHeight w:val="20"/>
        </w:trPr>
        <w:tc>
          <w:tcPr>
            <w:tcW w:w="3944" w:type="dxa"/>
            <w:gridSpan w:val="2"/>
          </w:tcPr>
          <w:p w14:paraId="4B7F5D86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14:paraId="7033AB0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4"/>
          </w:tcPr>
          <w:p w14:paraId="09343097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сено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</w:tcPr>
          <w:p w14:paraId="3238C1A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4669473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753A198" w14:textId="77777777" w:rsidTr="00596C37">
        <w:trPr>
          <w:trHeight w:val="20"/>
        </w:trPr>
        <w:tc>
          <w:tcPr>
            <w:tcW w:w="3944" w:type="dxa"/>
            <w:gridSpan w:val="2"/>
          </w:tcPr>
          <w:p w14:paraId="01FF31F7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14:paraId="362C81C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4"/>
          </w:tcPr>
          <w:p w14:paraId="647CBB11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зелёная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масса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155F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9ECAA7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09D84764" w14:textId="77777777" w:rsidTr="00596C37">
        <w:trPr>
          <w:trHeight w:val="20"/>
        </w:trPr>
        <w:tc>
          <w:tcPr>
            <w:tcW w:w="3944" w:type="dxa"/>
            <w:gridSpan w:val="2"/>
          </w:tcPr>
          <w:p w14:paraId="6E6B1750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1D6A42C3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однолетние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травы:</w:t>
            </w:r>
          </w:p>
        </w:tc>
        <w:tc>
          <w:tcPr>
            <w:tcW w:w="1938" w:type="dxa"/>
            <w:gridSpan w:val="4"/>
          </w:tcPr>
          <w:p w14:paraId="108FFF7F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F4957A4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BB42ABC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87DB5C5" w14:textId="77777777" w:rsidTr="00596C37">
        <w:trPr>
          <w:trHeight w:val="20"/>
        </w:trPr>
        <w:tc>
          <w:tcPr>
            <w:tcW w:w="3944" w:type="dxa"/>
            <w:gridSpan w:val="2"/>
          </w:tcPr>
          <w:p w14:paraId="493779AE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14:paraId="7043E47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4"/>
          </w:tcPr>
          <w:p w14:paraId="779FDA41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сено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</w:tcPr>
          <w:p w14:paraId="4A84DEBB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66619428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CF9F1E2" w14:textId="77777777" w:rsidTr="00596C37">
        <w:trPr>
          <w:trHeight w:val="20"/>
        </w:trPr>
        <w:tc>
          <w:tcPr>
            <w:tcW w:w="3944" w:type="dxa"/>
            <w:gridSpan w:val="2"/>
          </w:tcPr>
          <w:p w14:paraId="19B32E58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14:paraId="0A05AF67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4"/>
          </w:tcPr>
          <w:p w14:paraId="1726B632" w14:textId="77777777" w:rsidR="00B65D47" w:rsidRPr="0058052E" w:rsidRDefault="00B65D47" w:rsidP="00597F82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зелёная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масса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286359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7F78163C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410B4F78" w14:textId="77777777" w:rsidTr="00596C37">
        <w:trPr>
          <w:trHeight w:val="20"/>
        </w:trPr>
        <w:tc>
          <w:tcPr>
            <w:tcW w:w="4574" w:type="dxa"/>
            <w:gridSpan w:val="3"/>
          </w:tcPr>
          <w:p w14:paraId="5BC14F2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gridSpan w:val="4"/>
          </w:tcPr>
          <w:p w14:paraId="220591A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gridSpan w:val="4"/>
          </w:tcPr>
          <w:p w14:paraId="4AB0DC3A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DFD77E1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7FECF8A2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3E784697" w14:textId="77777777" w:rsidTr="00596C37">
        <w:trPr>
          <w:trHeight w:val="20"/>
        </w:trPr>
        <w:tc>
          <w:tcPr>
            <w:tcW w:w="9820" w:type="dxa"/>
            <w:gridSpan w:val="13"/>
          </w:tcPr>
          <w:p w14:paraId="69F488BB" w14:textId="77777777" w:rsidR="00B65D47" w:rsidRPr="0058052E" w:rsidRDefault="00C235F3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9</w:t>
            </w:r>
            <w:r w:rsidR="00B65D47" w:rsidRPr="0058052E">
              <w:rPr>
                <w:sz w:val="28"/>
                <w:szCs w:val="28"/>
              </w:rPr>
              <w:t>.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Продуктивность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естественных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кормовых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угодий,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="00B65D47" w:rsidRPr="0058052E">
              <w:rPr>
                <w:sz w:val="28"/>
                <w:szCs w:val="28"/>
              </w:rPr>
              <w:t>ц/га</w:t>
            </w:r>
          </w:p>
        </w:tc>
        <w:tc>
          <w:tcPr>
            <w:tcW w:w="850" w:type="dxa"/>
          </w:tcPr>
          <w:p w14:paraId="652E5B7A" w14:textId="77777777" w:rsidR="00B65D47" w:rsidRPr="0058052E" w:rsidRDefault="00B65D47" w:rsidP="00B65D47">
            <w:pPr>
              <w:rPr>
                <w:sz w:val="28"/>
                <w:szCs w:val="28"/>
              </w:rPr>
            </w:pPr>
          </w:p>
        </w:tc>
      </w:tr>
      <w:tr w:rsidR="00B65D47" w:rsidRPr="0058052E" w14:paraId="24FCD16D" w14:textId="77777777" w:rsidTr="00596C37">
        <w:trPr>
          <w:trHeight w:val="20"/>
        </w:trPr>
        <w:tc>
          <w:tcPr>
            <w:tcW w:w="3944" w:type="dxa"/>
            <w:gridSpan w:val="2"/>
          </w:tcPr>
          <w:p w14:paraId="2738DE9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4BBFB7CB" w14:textId="77777777" w:rsidR="00B65D47" w:rsidRPr="0058052E" w:rsidRDefault="000D137F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</w:t>
            </w:r>
            <w:r w:rsidR="00B65D47" w:rsidRPr="0058052E">
              <w:rPr>
                <w:sz w:val="28"/>
                <w:szCs w:val="28"/>
              </w:rPr>
              <w:t>енокосы</w:t>
            </w:r>
          </w:p>
        </w:tc>
        <w:tc>
          <w:tcPr>
            <w:tcW w:w="1938" w:type="dxa"/>
            <w:gridSpan w:val="4"/>
            <w:tcBorders>
              <w:bottom w:val="single" w:sz="4" w:space="0" w:color="auto"/>
            </w:tcBorders>
          </w:tcPr>
          <w:p w14:paraId="14FAD36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14:paraId="758C8BB3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BD85335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  <w:tr w:rsidR="00B65D47" w:rsidRPr="0058052E" w14:paraId="145AE940" w14:textId="77777777" w:rsidTr="00596C37">
        <w:trPr>
          <w:trHeight w:val="20"/>
        </w:trPr>
        <w:tc>
          <w:tcPr>
            <w:tcW w:w="3944" w:type="dxa"/>
            <w:gridSpan w:val="2"/>
          </w:tcPr>
          <w:p w14:paraId="11FB0CC8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  <w:gridSpan w:val="5"/>
          </w:tcPr>
          <w:p w14:paraId="67260163" w14:textId="77777777" w:rsidR="00B65D47" w:rsidRPr="0058052E" w:rsidRDefault="00B65D47" w:rsidP="00444F61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пастбища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101DAA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14:paraId="5D4ECF68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77C204" w14:textId="77777777" w:rsidR="00B65D47" w:rsidRPr="0058052E" w:rsidRDefault="00B65D47" w:rsidP="00444F61">
            <w:pPr>
              <w:rPr>
                <w:sz w:val="28"/>
                <w:szCs w:val="28"/>
              </w:rPr>
            </w:pPr>
          </w:p>
        </w:tc>
      </w:tr>
    </w:tbl>
    <w:p w14:paraId="7EB2EEE6" w14:textId="77777777" w:rsidR="00444F61" w:rsidRPr="0058052E" w:rsidRDefault="00444F61" w:rsidP="00444F61">
      <w:pPr>
        <w:rPr>
          <w:sz w:val="28"/>
          <w:szCs w:val="28"/>
        </w:rPr>
      </w:pPr>
    </w:p>
    <w:p w14:paraId="3183E5AA" w14:textId="77777777" w:rsidR="00444F61" w:rsidRPr="0058052E" w:rsidRDefault="00444F61" w:rsidP="00444F61">
      <w:pPr>
        <w:rPr>
          <w:sz w:val="28"/>
          <w:szCs w:val="28"/>
        </w:rPr>
      </w:pPr>
    </w:p>
    <w:p w14:paraId="2C0E8B31" w14:textId="77777777" w:rsidR="00C70D62" w:rsidRPr="0058052E" w:rsidRDefault="00C70D62">
      <w:pPr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br w:type="page"/>
      </w:r>
    </w:p>
    <w:p w14:paraId="44FEA7E0" w14:textId="77777777" w:rsidR="00BB5C95" w:rsidRPr="0058052E" w:rsidRDefault="00BB5C95">
      <w:pPr>
        <w:pStyle w:val="a4"/>
        <w:ind w:firstLine="0"/>
        <w:jc w:val="right"/>
        <w:rPr>
          <w:i/>
          <w:szCs w:val="28"/>
        </w:rPr>
      </w:pPr>
      <w:r w:rsidRPr="0058052E">
        <w:rPr>
          <w:i/>
          <w:szCs w:val="28"/>
        </w:rPr>
        <w:lastRenderedPageBreak/>
        <w:t>Приложение</w:t>
      </w:r>
      <w:r w:rsidR="00FC4257" w:rsidRPr="0058052E">
        <w:rPr>
          <w:i/>
          <w:szCs w:val="28"/>
        </w:rPr>
        <w:t xml:space="preserve"> </w:t>
      </w:r>
      <w:r w:rsidR="00C235F3" w:rsidRPr="0058052E">
        <w:rPr>
          <w:i/>
          <w:szCs w:val="28"/>
        </w:rPr>
        <w:t>Г</w:t>
      </w:r>
    </w:p>
    <w:p w14:paraId="787B0461" w14:textId="77777777" w:rsidR="00B51662" w:rsidRPr="0058052E" w:rsidRDefault="00B51662">
      <w:pPr>
        <w:rPr>
          <w:b/>
          <w:sz w:val="28"/>
          <w:szCs w:val="28"/>
        </w:rPr>
      </w:pPr>
    </w:p>
    <w:p w14:paraId="2263EC6F" w14:textId="77777777" w:rsidR="00B51662" w:rsidRPr="0058052E" w:rsidRDefault="00B51662" w:rsidP="00B51662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Примеры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библиографического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описания</w:t>
      </w:r>
    </w:p>
    <w:p w14:paraId="6E722714" w14:textId="77777777" w:rsidR="00B51662" w:rsidRPr="0058052E" w:rsidRDefault="00B51662" w:rsidP="00B51662">
      <w:pPr>
        <w:ind w:firstLine="28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Примеры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библиографического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описания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различные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виды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документов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приве-дены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соответствии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действующим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ГОСТ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7.1–2003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«Библиографическая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запись.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описание.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Общие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требования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правила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составления».</w:t>
      </w:r>
    </w:p>
    <w:p w14:paraId="2C52126B" w14:textId="77777777" w:rsidR="00B51662" w:rsidRPr="0058052E" w:rsidRDefault="00B51662" w:rsidP="00B51662">
      <w:pPr>
        <w:ind w:firstLine="284"/>
        <w:jc w:val="both"/>
        <w:rPr>
          <w:sz w:val="28"/>
          <w:szCs w:val="28"/>
        </w:rPr>
      </w:pPr>
      <w:r w:rsidRPr="0058052E">
        <w:rPr>
          <w:sz w:val="28"/>
          <w:szCs w:val="28"/>
        </w:rPr>
        <w:t>Расположение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примеров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приведенном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перечне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может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служить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схемой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для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группировки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материалов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библиографическом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списке.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Порядок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построения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определяется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самим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автором.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Наиболее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распространенными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способами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расположения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материала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списке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литературы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являются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алфавитный,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систематический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и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порядке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упоминания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в</w:t>
      </w:r>
      <w:r w:rsidR="00FC4257" w:rsidRPr="0058052E">
        <w:rPr>
          <w:sz w:val="28"/>
          <w:szCs w:val="28"/>
        </w:rPr>
        <w:t xml:space="preserve"> </w:t>
      </w:r>
      <w:r w:rsidRPr="0058052E">
        <w:rPr>
          <w:sz w:val="28"/>
          <w:szCs w:val="28"/>
        </w:rPr>
        <w:t>тексте.</w:t>
      </w:r>
    </w:p>
    <w:p w14:paraId="639958ED" w14:textId="77777777" w:rsidR="00B51662" w:rsidRPr="0058052E" w:rsidRDefault="00B51662" w:rsidP="00B51662">
      <w:pPr>
        <w:pStyle w:val="a4"/>
        <w:jc w:val="center"/>
        <w:rPr>
          <w:i/>
          <w:szCs w:val="28"/>
          <w:u w:val="single"/>
        </w:rPr>
      </w:pPr>
      <w:r w:rsidRPr="0058052E">
        <w:rPr>
          <w:i/>
          <w:szCs w:val="28"/>
          <w:u w:val="single"/>
        </w:rPr>
        <w:t>Однотомные</w:t>
      </w:r>
      <w:r w:rsidR="00FC4257" w:rsidRPr="0058052E">
        <w:rPr>
          <w:i/>
          <w:szCs w:val="28"/>
          <w:u w:val="single"/>
        </w:rPr>
        <w:t xml:space="preserve"> </w:t>
      </w:r>
      <w:r w:rsidRPr="0058052E">
        <w:rPr>
          <w:i/>
          <w:szCs w:val="28"/>
          <w:u w:val="single"/>
        </w:rPr>
        <w:t>издания</w:t>
      </w:r>
      <w:r w:rsidR="00FC4257" w:rsidRPr="0058052E">
        <w:rPr>
          <w:i/>
          <w:szCs w:val="28"/>
          <w:u w:val="single"/>
        </w:rPr>
        <w:t xml:space="preserve"> </w:t>
      </w:r>
    </w:p>
    <w:p w14:paraId="0CF575EF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Книги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одного,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двух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трех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авторов</w:t>
      </w:r>
      <w:r w:rsidR="00FC4257" w:rsidRPr="0058052E">
        <w:rPr>
          <w:i/>
          <w:szCs w:val="28"/>
        </w:rPr>
        <w:t xml:space="preserve"> </w:t>
      </w:r>
    </w:p>
    <w:p w14:paraId="3FBA12A3" w14:textId="77777777" w:rsidR="00B51662" w:rsidRPr="0058052E" w:rsidRDefault="00B51662" w:rsidP="00B51662">
      <w:pPr>
        <w:pStyle w:val="a4"/>
        <w:rPr>
          <w:i/>
          <w:szCs w:val="28"/>
        </w:rPr>
      </w:pPr>
      <w:r w:rsidRPr="0058052E">
        <w:rPr>
          <w:szCs w:val="28"/>
        </w:rPr>
        <w:t>Зайцева,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Бизнес-анализ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учеб.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пособие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Зайцева;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Центро-союза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«СибУПК».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2013.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112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ISBN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978-5-334-00092-6.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Ожегов,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Толковый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словарь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русского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языка: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80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000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слов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фразеологических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выражений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Ожегов,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Шведова.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4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изд.,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Технология,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2007.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994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с.</w:t>
      </w:r>
    </w:p>
    <w:p w14:paraId="6069D59F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Книги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одного,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двух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трех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авторов</w:t>
      </w:r>
    </w:p>
    <w:p w14:paraId="57352FDE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Сапрыкин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В.С.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Проблемы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экологии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растениеводстве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пути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решения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РАСХН.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СибНИИРС.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Сибирский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агропромышленный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2004.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226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</w:p>
    <w:p w14:paraId="2E7A4233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Торопова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Е.Ю.,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Стецов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Г.Я.,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Чулкина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В.А.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Эпифитотиологические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основы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защиты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растений.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2002.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578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</w:p>
    <w:p w14:paraId="234A5D3F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Книги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четырех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более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авторов</w:t>
      </w:r>
    </w:p>
    <w:p w14:paraId="76E7EEA2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Болезни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вредители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растений-интродуцентов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Ю.В.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Синадский,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Э.Ф.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Козаржевская,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Л.Н.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Мухина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1990.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272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</w:p>
    <w:p w14:paraId="3ABAB842" w14:textId="77777777" w:rsidR="004771D7" w:rsidRPr="0058052E" w:rsidRDefault="004771D7" w:rsidP="00B51662">
      <w:pPr>
        <w:pStyle w:val="a4"/>
        <w:jc w:val="center"/>
        <w:rPr>
          <w:szCs w:val="28"/>
          <w:u w:val="single"/>
        </w:rPr>
      </w:pPr>
    </w:p>
    <w:p w14:paraId="283B9C1D" w14:textId="77777777" w:rsidR="00B51662" w:rsidRPr="0058052E" w:rsidRDefault="00B51662" w:rsidP="00B51662">
      <w:pPr>
        <w:pStyle w:val="a4"/>
        <w:jc w:val="center"/>
        <w:rPr>
          <w:szCs w:val="28"/>
          <w:u w:val="single"/>
        </w:rPr>
      </w:pPr>
      <w:r w:rsidRPr="0058052E">
        <w:rPr>
          <w:szCs w:val="28"/>
          <w:u w:val="single"/>
        </w:rPr>
        <w:t>Издания,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не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имеющие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индивидуального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автора</w:t>
      </w:r>
      <w:r w:rsidR="00FC4257" w:rsidRPr="0058052E">
        <w:rPr>
          <w:szCs w:val="28"/>
          <w:u w:val="single"/>
        </w:rPr>
        <w:t xml:space="preserve"> </w:t>
      </w:r>
    </w:p>
    <w:p w14:paraId="11E0B9BD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Материалы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съездов,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пленумов,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конференций</w:t>
      </w:r>
      <w:r w:rsidR="00FC4257" w:rsidRPr="0058052E">
        <w:rPr>
          <w:i/>
          <w:szCs w:val="28"/>
        </w:rPr>
        <w:t xml:space="preserve"> </w:t>
      </w:r>
    </w:p>
    <w:p w14:paraId="754239C9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Технологии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образовании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материалы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науч.-метод.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конференции,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25–27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марта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2014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ВПО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Центросоюза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«СибУПК»,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2014.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204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</w:p>
    <w:p w14:paraId="08AFC1B8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Постановления</w:t>
      </w:r>
    </w:p>
    <w:p w14:paraId="59A76052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типовом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регламенте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взаимодействия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федеральных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исполнительной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власти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постановление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Правительства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19.01.2005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№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30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Российская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газе-та.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2005.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25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янв.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11–12.</w:t>
      </w:r>
    </w:p>
    <w:p w14:paraId="052717A3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Инструкции</w:t>
      </w:r>
    </w:p>
    <w:p w14:paraId="47C286A1" w14:textId="77777777" w:rsidR="00B51662" w:rsidRPr="0058052E" w:rsidRDefault="00B51662" w:rsidP="00B51662">
      <w:pPr>
        <w:pStyle w:val="a4"/>
        <w:jc w:val="center"/>
        <w:rPr>
          <w:szCs w:val="28"/>
        </w:rPr>
      </w:pPr>
      <w:r w:rsidRPr="0058052E">
        <w:rPr>
          <w:szCs w:val="28"/>
        </w:rPr>
        <w:t>Инструкция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порядке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проведения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ревизий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организациях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потребительской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ко-операции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утв.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постановл.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Президиума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Совета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Центросоюза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ноября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№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157-Сп.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Печникова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[и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др.];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Центросоюз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РФ.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2003.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255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</w:p>
    <w:p w14:paraId="0CB3B418" w14:textId="77777777" w:rsidR="004771D7" w:rsidRPr="0058052E" w:rsidRDefault="004771D7" w:rsidP="00B51662">
      <w:pPr>
        <w:pStyle w:val="a4"/>
        <w:jc w:val="center"/>
        <w:rPr>
          <w:szCs w:val="28"/>
          <w:u w:val="single"/>
        </w:rPr>
      </w:pPr>
    </w:p>
    <w:p w14:paraId="6510BBE2" w14:textId="77777777" w:rsidR="00B51662" w:rsidRPr="0058052E" w:rsidRDefault="00B51662" w:rsidP="00B51662">
      <w:pPr>
        <w:pStyle w:val="a4"/>
        <w:jc w:val="center"/>
        <w:rPr>
          <w:szCs w:val="28"/>
          <w:u w:val="single"/>
        </w:rPr>
      </w:pPr>
      <w:r w:rsidRPr="0058052E">
        <w:rPr>
          <w:szCs w:val="28"/>
          <w:u w:val="single"/>
        </w:rPr>
        <w:t>Многотомные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издания</w:t>
      </w:r>
      <w:r w:rsidR="00FC4257" w:rsidRPr="0058052E">
        <w:rPr>
          <w:szCs w:val="28"/>
          <w:u w:val="single"/>
        </w:rPr>
        <w:t xml:space="preserve"> </w:t>
      </w:r>
    </w:p>
    <w:p w14:paraId="4E04ABA9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Издание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в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целом</w:t>
      </w:r>
      <w:r w:rsidR="00FC4257" w:rsidRPr="0058052E">
        <w:rPr>
          <w:i/>
          <w:szCs w:val="28"/>
        </w:rPr>
        <w:t xml:space="preserve"> </w:t>
      </w:r>
    </w:p>
    <w:p w14:paraId="243A5514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Харитонов,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Аналитическая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химия.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Аналитика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Юрий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Харитонов.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Высш.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шк.,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Отдельный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Харитонов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Аналитическая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химия.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Аналитика: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Количественный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анализ.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Физико-химические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(ин</w:t>
      </w:r>
      <w:r w:rsidRPr="0058052E">
        <w:rPr>
          <w:szCs w:val="28"/>
        </w:rPr>
        <w:lastRenderedPageBreak/>
        <w:t>струментальные)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методы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анализа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Юрий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Харитонов.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Высш.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шк.,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342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</w:p>
    <w:p w14:paraId="6CDE9C35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Нормативно-технические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технические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документы</w:t>
      </w:r>
      <w:r w:rsidR="00FC4257" w:rsidRPr="0058052E">
        <w:rPr>
          <w:i/>
          <w:szCs w:val="28"/>
        </w:rPr>
        <w:t xml:space="preserve"> </w:t>
      </w:r>
    </w:p>
    <w:p w14:paraId="331B8315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Стандарты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ГОСТ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9001–2001.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менеджмента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Введ.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2001–08–31.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Госстандарт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России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Изд-во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стандартов,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21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</w:p>
    <w:p w14:paraId="418090C6" w14:textId="77777777" w:rsidR="00B51662" w:rsidRPr="0058052E" w:rsidRDefault="00B51662" w:rsidP="00B51662">
      <w:pPr>
        <w:pStyle w:val="a4"/>
        <w:jc w:val="center"/>
        <w:rPr>
          <w:szCs w:val="28"/>
        </w:rPr>
      </w:pPr>
      <w:r w:rsidRPr="0058052E">
        <w:rPr>
          <w:szCs w:val="28"/>
        </w:rPr>
        <w:t>или</w:t>
      </w:r>
      <w:r w:rsidR="00FC4257" w:rsidRPr="0058052E">
        <w:rPr>
          <w:szCs w:val="28"/>
        </w:rPr>
        <w:t xml:space="preserve"> </w:t>
      </w:r>
    </w:p>
    <w:p w14:paraId="7C3ED517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Системы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менеджмента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качества.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Требования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ГОСТ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9001–2001.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Введ.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2001–08-31.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Госстандарт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России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Изд-во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стандартов,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21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Депонированные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работы</w:t>
      </w:r>
      <w:r w:rsidR="00FC4257" w:rsidRPr="0058052E">
        <w:rPr>
          <w:szCs w:val="28"/>
        </w:rPr>
        <w:t xml:space="preserve"> </w:t>
      </w:r>
    </w:p>
    <w:p w14:paraId="1181D968" w14:textId="77777777" w:rsidR="004771D7" w:rsidRPr="0058052E" w:rsidRDefault="004771D7" w:rsidP="00B51662">
      <w:pPr>
        <w:pStyle w:val="a4"/>
        <w:jc w:val="center"/>
        <w:rPr>
          <w:szCs w:val="28"/>
          <w:u w:val="single"/>
        </w:rPr>
      </w:pPr>
    </w:p>
    <w:p w14:paraId="3D7E1C9C" w14:textId="77777777" w:rsidR="00B51662" w:rsidRPr="0058052E" w:rsidRDefault="00B51662" w:rsidP="00B51662">
      <w:pPr>
        <w:pStyle w:val="a4"/>
        <w:jc w:val="center"/>
        <w:rPr>
          <w:szCs w:val="28"/>
          <w:u w:val="single"/>
        </w:rPr>
      </w:pPr>
      <w:r w:rsidRPr="0058052E">
        <w:rPr>
          <w:szCs w:val="28"/>
          <w:u w:val="single"/>
        </w:rPr>
        <w:t>Составная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часть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документа</w:t>
      </w:r>
      <w:r w:rsidR="00FC4257" w:rsidRPr="0058052E">
        <w:rPr>
          <w:szCs w:val="28"/>
          <w:u w:val="single"/>
        </w:rPr>
        <w:t xml:space="preserve"> </w:t>
      </w:r>
    </w:p>
    <w:p w14:paraId="2A1C5E7F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Статьи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из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журнала</w:t>
      </w:r>
    </w:p>
    <w:p w14:paraId="1D61EF1A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Воробьева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И.Г.,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Томошевич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М.А.,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Шалдяева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Е.М.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Болезни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древесных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декоративных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семейства</w:t>
      </w:r>
      <w:r w:rsidR="00FC4257" w:rsidRPr="0058052E">
        <w:rPr>
          <w:szCs w:val="28"/>
        </w:rPr>
        <w:t xml:space="preserve"> </w:t>
      </w:r>
      <w:r w:rsidRPr="0058052E">
        <w:rPr>
          <w:i/>
          <w:szCs w:val="28"/>
          <w:lang w:val="en-US"/>
        </w:rPr>
        <w:t>Fabaceae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дендрарии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ЦСБС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РАН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Бюллетень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Главного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ботанического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сада.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2002.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Вып.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184.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125–130.</w:t>
      </w:r>
      <w:r w:rsidR="00FC4257" w:rsidRPr="0058052E">
        <w:rPr>
          <w:szCs w:val="28"/>
        </w:rPr>
        <w:t xml:space="preserve"> </w:t>
      </w:r>
    </w:p>
    <w:p w14:paraId="511E7E6D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</w:p>
    <w:p w14:paraId="19E50E77" w14:textId="77777777" w:rsidR="00B51662" w:rsidRPr="0058052E" w:rsidRDefault="00B51662" w:rsidP="00B51662">
      <w:pPr>
        <w:pStyle w:val="a4"/>
        <w:jc w:val="center"/>
        <w:rPr>
          <w:i/>
          <w:szCs w:val="28"/>
        </w:rPr>
      </w:pPr>
      <w:r w:rsidRPr="0058052E">
        <w:rPr>
          <w:i/>
          <w:szCs w:val="28"/>
        </w:rPr>
        <w:t>Статьи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из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трудов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и</w:t>
      </w:r>
      <w:r w:rsidR="00FC4257" w:rsidRPr="0058052E">
        <w:rPr>
          <w:i/>
          <w:szCs w:val="28"/>
        </w:rPr>
        <w:t xml:space="preserve"> </w:t>
      </w:r>
      <w:r w:rsidRPr="0058052E">
        <w:rPr>
          <w:i/>
          <w:szCs w:val="28"/>
        </w:rPr>
        <w:t>т.д.</w:t>
      </w:r>
    </w:p>
    <w:p w14:paraId="0368B02B" w14:textId="77777777" w:rsidR="00B51662" w:rsidRPr="0058052E" w:rsidRDefault="00B51662" w:rsidP="00B51662">
      <w:pPr>
        <w:pStyle w:val="a4"/>
        <w:rPr>
          <w:szCs w:val="28"/>
        </w:rPr>
      </w:pPr>
      <w:r w:rsidRPr="0058052E">
        <w:rPr>
          <w:szCs w:val="28"/>
        </w:rPr>
        <w:t>Шалдяева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Е.М.,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Воробьева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И.Г.,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Лущукова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Т.С.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Влияние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осенней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обработки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картофеля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дымовым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фунгицидом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вист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возбудителей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сухой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фузариозной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гнили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Вредители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болезни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растений: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Международный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сборник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научных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трудов.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НГАУ,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65–66.</w:t>
      </w:r>
      <w:r w:rsidR="00FC4257" w:rsidRPr="0058052E">
        <w:rPr>
          <w:szCs w:val="28"/>
        </w:rPr>
        <w:t xml:space="preserve"> </w:t>
      </w:r>
    </w:p>
    <w:p w14:paraId="623B194B" w14:textId="77777777" w:rsidR="00233CAD" w:rsidRPr="0058052E" w:rsidRDefault="00233CAD" w:rsidP="00233CAD">
      <w:pPr>
        <w:pStyle w:val="a4"/>
        <w:jc w:val="center"/>
        <w:rPr>
          <w:szCs w:val="28"/>
        </w:rPr>
      </w:pPr>
      <w:r w:rsidRPr="0058052E">
        <w:rPr>
          <w:i/>
          <w:szCs w:val="28"/>
        </w:rPr>
        <w:t>Статья</w:t>
      </w:r>
      <w:r w:rsidR="00FC4257" w:rsidRPr="0058052E">
        <w:rPr>
          <w:i/>
          <w:szCs w:val="28"/>
        </w:rPr>
        <w:t xml:space="preserve"> </w:t>
      </w:r>
      <w:r w:rsidR="00B51662" w:rsidRPr="0058052E">
        <w:rPr>
          <w:szCs w:val="28"/>
        </w:rPr>
        <w:t>из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научных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трудов,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ученых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записок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т.</w:t>
      </w:r>
      <w:r w:rsidR="00FC4257" w:rsidRPr="0058052E">
        <w:rPr>
          <w:szCs w:val="28"/>
        </w:rPr>
        <w:t xml:space="preserve"> </w:t>
      </w:r>
      <w:r w:rsidR="00B51662" w:rsidRPr="0058052E">
        <w:rPr>
          <w:szCs w:val="28"/>
        </w:rPr>
        <w:t>д.</w:t>
      </w:r>
      <w:r w:rsidR="00FC4257" w:rsidRPr="0058052E">
        <w:rPr>
          <w:szCs w:val="28"/>
        </w:rPr>
        <w:t xml:space="preserve"> </w:t>
      </w:r>
    </w:p>
    <w:p w14:paraId="10462A84" w14:textId="77777777" w:rsidR="00233CAD" w:rsidRPr="0058052E" w:rsidRDefault="00B51662" w:rsidP="00233CAD">
      <w:pPr>
        <w:pStyle w:val="a4"/>
        <w:rPr>
          <w:szCs w:val="28"/>
        </w:rPr>
      </w:pPr>
      <w:r w:rsidRPr="0058052E">
        <w:rPr>
          <w:szCs w:val="28"/>
        </w:rPr>
        <w:t>Рожкова,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Некоторые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вопросы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статистической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оценки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занятости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населения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Рожкова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Статистический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учет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отчетность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переходе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статистику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пред-приятий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сб.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трудов.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54–58.</w:t>
      </w:r>
    </w:p>
    <w:p w14:paraId="6ED9BC61" w14:textId="77777777" w:rsidR="00233CAD" w:rsidRPr="0058052E" w:rsidRDefault="00B51662" w:rsidP="00233CAD">
      <w:pPr>
        <w:pStyle w:val="a4"/>
        <w:rPr>
          <w:szCs w:val="28"/>
        </w:rPr>
      </w:pPr>
      <w:r w:rsidRPr="0058052E">
        <w:rPr>
          <w:szCs w:val="28"/>
        </w:rPr>
        <w:t>Казанцева,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Отражение,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знание,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информация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Казанцева,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А.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Урсул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НТИ.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Сер.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1997.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№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1–9.</w:t>
      </w:r>
    </w:p>
    <w:p w14:paraId="321CB872" w14:textId="77777777" w:rsidR="004771D7" w:rsidRPr="0058052E" w:rsidRDefault="004771D7" w:rsidP="00233CAD">
      <w:pPr>
        <w:pStyle w:val="a4"/>
        <w:ind w:firstLine="0"/>
        <w:jc w:val="center"/>
        <w:rPr>
          <w:szCs w:val="28"/>
          <w:u w:val="single"/>
        </w:rPr>
      </w:pPr>
    </w:p>
    <w:p w14:paraId="12DCB3C6" w14:textId="77777777" w:rsidR="00233CAD" w:rsidRPr="0058052E" w:rsidRDefault="00B51662" w:rsidP="00233CAD">
      <w:pPr>
        <w:pStyle w:val="a4"/>
        <w:ind w:firstLine="0"/>
        <w:jc w:val="center"/>
        <w:rPr>
          <w:szCs w:val="28"/>
          <w:u w:val="single"/>
        </w:rPr>
      </w:pPr>
      <w:r w:rsidRPr="0058052E">
        <w:rPr>
          <w:szCs w:val="28"/>
          <w:u w:val="single"/>
        </w:rPr>
        <w:t>Описание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электронного</w:t>
      </w:r>
      <w:r w:rsidR="00FC4257" w:rsidRPr="0058052E">
        <w:rPr>
          <w:szCs w:val="28"/>
          <w:u w:val="single"/>
        </w:rPr>
        <w:t xml:space="preserve"> </w:t>
      </w:r>
      <w:r w:rsidRPr="0058052E">
        <w:rPr>
          <w:szCs w:val="28"/>
          <w:u w:val="single"/>
        </w:rPr>
        <w:t>ресурса</w:t>
      </w:r>
    </w:p>
    <w:p w14:paraId="37E97BE9" w14:textId="77777777" w:rsidR="00233CAD" w:rsidRPr="0058052E" w:rsidRDefault="00B51662" w:rsidP="00233CAD">
      <w:pPr>
        <w:pStyle w:val="a4"/>
        <w:rPr>
          <w:szCs w:val="28"/>
        </w:rPr>
      </w:pPr>
      <w:r w:rsidRPr="0058052E">
        <w:rPr>
          <w:szCs w:val="28"/>
        </w:rPr>
        <w:t>Большая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энциклопедия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Кирилла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Мефодия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2000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[Электронный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ресурс].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Большая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Рос.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энцикл.,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2000.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электрон,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опт.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диск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(CD-ROM)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зв.,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цв.</w:t>
      </w:r>
      <w:r w:rsidR="00FC4257" w:rsidRPr="0058052E">
        <w:rPr>
          <w:szCs w:val="28"/>
        </w:rPr>
        <w:t xml:space="preserve"> </w:t>
      </w:r>
    </w:p>
    <w:p w14:paraId="13437057" w14:textId="77777777" w:rsidR="00233CAD" w:rsidRPr="0058052E" w:rsidRDefault="00B51662" w:rsidP="00233CAD">
      <w:pPr>
        <w:pStyle w:val="a4"/>
        <w:rPr>
          <w:szCs w:val="28"/>
        </w:rPr>
      </w:pPr>
      <w:r w:rsidRPr="0058052E">
        <w:rPr>
          <w:szCs w:val="28"/>
        </w:rPr>
        <w:t>Логинова,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Г.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Сущность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результата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дополнительного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образования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детей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//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Обра-зование: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исследовано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мире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междунар.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науч.-пед.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интернет-журн.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21.10.03.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URL: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http://www.oim.ru/reader.asp?nomer=336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(дата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обращения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17.04.</w:t>
      </w:r>
      <w:r w:rsidR="00233CAD" w:rsidRPr="0058052E">
        <w:rPr>
          <w:szCs w:val="28"/>
        </w:rPr>
        <w:t>19</w:t>
      </w:r>
      <w:r w:rsidRPr="0058052E">
        <w:rPr>
          <w:szCs w:val="28"/>
        </w:rPr>
        <w:t>).</w:t>
      </w:r>
    </w:p>
    <w:p w14:paraId="1D397327" w14:textId="77777777" w:rsidR="00B51662" w:rsidRPr="0058052E" w:rsidRDefault="00B51662" w:rsidP="00233CAD">
      <w:pPr>
        <w:pStyle w:val="a4"/>
        <w:rPr>
          <w:szCs w:val="28"/>
        </w:rPr>
      </w:pPr>
      <w:r w:rsidRPr="0058052E">
        <w:rPr>
          <w:szCs w:val="28"/>
        </w:rPr>
        <w:t>Рынок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тренингов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Новосибирска: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Своя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игра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[Электронный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ресурс].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–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Режим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досту-па: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http://nsk.adme.ru/news/2006/07/03/2121.html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(дата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обращения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17.10.</w:t>
      </w:r>
      <w:r w:rsidR="00233CAD" w:rsidRPr="0058052E">
        <w:rPr>
          <w:szCs w:val="28"/>
        </w:rPr>
        <w:t>20</w:t>
      </w:r>
      <w:r w:rsidRPr="0058052E">
        <w:rPr>
          <w:szCs w:val="28"/>
        </w:rPr>
        <w:t>).</w:t>
      </w:r>
    </w:p>
    <w:p w14:paraId="400365D3" w14:textId="77777777" w:rsidR="00B51662" w:rsidRPr="0058052E" w:rsidRDefault="00B51662" w:rsidP="00B51662">
      <w:pPr>
        <w:pStyle w:val="a4"/>
        <w:rPr>
          <w:szCs w:val="28"/>
        </w:rPr>
      </w:pPr>
    </w:p>
    <w:p w14:paraId="5D663481" w14:textId="77777777" w:rsidR="00165E64" w:rsidRPr="0058052E" w:rsidRDefault="00165E64">
      <w:pPr>
        <w:rPr>
          <w:sz w:val="28"/>
          <w:szCs w:val="28"/>
        </w:rPr>
      </w:pPr>
      <w:r w:rsidRPr="0058052E">
        <w:rPr>
          <w:sz w:val="28"/>
          <w:szCs w:val="28"/>
        </w:rPr>
        <w:br w:type="page"/>
      </w:r>
    </w:p>
    <w:p w14:paraId="34F9256F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sz w:val="28"/>
          <w:szCs w:val="28"/>
        </w:rPr>
        <w:lastRenderedPageBreak/>
        <w:t>Приложение</w:t>
      </w:r>
      <w:r w:rsidR="00FC4257" w:rsidRPr="0058052E">
        <w:rPr>
          <w:i/>
          <w:sz w:val="28"/>
          <w:szCs w:val="28"/>
        </w:rPr>
        <w:t xml:space="preserve"> </w:t>
      </w:r>
      <w:r w:rsidRPr="0058052E">
        <w:rPr>
          <w:i/>
          <w:sz w:val="28"/>
          <w:szCs w:val="28"/>
        </w:rPr>
        <w:t>Д</w:t>
      </w:r>
    </w:p>
    <w:p w14:paraId="551DF4BB" w14:textId="77777777" w:rsidR="00165E64" w:rsidRPr="0058052E" w:rsidRDefault="00165E64" w:rsidP="00165E64">
      <w:pPr>
        <w:jc w:val="center"/>
        <w:rPr>
          <w:b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Годовая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структура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кормления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молочных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коров,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1031"/>
        <w:gridCol w:w="1176"/>
        <w:gridCol w:w="1174"/>
        <w:gridCol w:w="1176"/>
        <w:gridCol w:w="1176"/>
        <w:gridCol w:w="1174"/>
        <w:gridCol w:w="1176"/>
        <w:gridCol w:w="1176"/>
      </w:tblGrid>
      <w:tr w:rsidR="00165E64" w:rsidRPr="0058052E" w14:paraId="1FC5520D" w14:textId="77777777" w:rsidTr="00596C37">
        <w:trPr>
          <w:trHeight w:val="310"/>
          <w:jc w:val="center"/>
        </w:trPr>
        <w:tc>
          <w:tcPr>
            <w:tcW w:w="1186" w:type="dxa"/>
            <w:vMerge w:val="restart"/>
            <w:vAlign w:val="center"/>
          </w:tcPr>
          <w:p w14:paraId="794288D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Удой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на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корову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в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год,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кг</w:t>
            </w:r>
          </w:p>
        </w:tc>
        <w:tc>
          <w:tcPr>
            <w:tcW w:w="9258" w:type="dxa"/>
            <w:gridSpan w:val="8"/>
            <w:vAlign w:val="center"/>
          </w:tcPr>
          <w:p w14:paraId="08898BD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Корм</w:t>
            </w:r>
          </w:p>
        </w:tc>
      </w:tr>
      <w:tr w:rsidR="00165E64" w:rsidRPr="0058052E" w14:paraId="5B63FAF6" w14:textId="77777777" w:rsidTr="00596C37">
        <w:trPr>
          <w:trHeight w:val="139"/>
          <w:jc w:val="center"/>
        </w:trPr>
        <w:tc>
          <w:tcPr>
            <w:tcW w:w="1186" w:type="dxa"/>
            <w:vMerge/>
            <w:vAlign w:val="center"/>
          </w:tcPr>
          <w:p w14:paraId="6FE98BF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DAC963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1176" w:type="dxa"/>
            <w:vAlign w:val="center"/>
          </w:tcPr>
          <w:p w14:paraId="110BC16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</w:p>
        </w:tc>
        <w:tc>
          <w:tcPr>
            <w:tcW w:w="1174" w:type="dxa"/>
            <w:vAlign w:val="center"/>
          </w:tcPr>
          <w:p w14:paraId="0B085FC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травяная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мука</w:t>
            </w:r>
          </w:p>
        </w:tc>
        <w:tc>
          <w:tcPr>
            <w:tcW w:w="1176" w:type="dxa"/>
            <w:vAlign w:val="center"/>
          </w:tcPr>
          <w:p w14:paraId="5B4ED4F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сенаж</w:t>
            </w:r>
          </w:p>
        </w:tc>
        <w:tc>
          <w:tcPr>
            <w:tcW w:w="1176" w:type="dxa"/>
            <w:vAlign w:val="center"/>
          </w:tcPr>
          <w:p w14:paraId="7A4DF89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корнеплоды</w:t>
            </w:r>
          </w:p>
        </w:tc>
        <w:tc>
          <w:tcPr>
            <w:tcW w:w="1174" w:type="dxa"/>
            <w:vAlign w:val="center"/>
          </w:tcPr>
          <w:p w14:paraId="1C470E1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концентраты</w:t>
            </w:r>
          </w:p>
        </w:tc>
        <w:tc>
          <w:tcPr>
            <w:tcW w:w="1176" w:type="dxa"/>
            <w:vAlign w:val="center"/>
          </w:tcPr>
          <w:p w14:paraId="6CF4D37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зелёный</w:t>
            </w:r>
          </w:p>
        </w:tc>
        <w:tc>
          <w:tcPr>
            <w:tcW w:w="1176" w:type="dxa"/>
            <w:vAlign w:val="center"/>
          </w:tcPr>
          <w:p w14:paraId="0762264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силос</w:t>
            </w:r>
          </w:p>
        </w:tc>
      </w:tr>
      <w:tr w:rsidR="00165E64" w:rsidRPr="0058052E" w14:paraId="20B1A8A8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259FA8E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031" w:type="dxa"/>
            <w:vAlign w:val="center"/>
          </w:tcPr>
          <w:p w14:paraId="791F713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6" w:type="dxa"/>
            <w:vAlign w:val="center"/>
          </w:tcPr>
          <w:p w14:paraId="4647603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  <w:vAlign w:val="center"/>
          </w:tcPr>
          <w:p w14:paraId="3B43D76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6" w:type="dxa"/>
            <w:vAlign w:val="center"/>
          </w:tcPr>
          <w:p w14:paraId="34AB830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6" w:type="dxa"/>
            <w:vAlign w:val="center"/>
          </w:tcPr>
          <w:p w14:paraId="32CF747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4" w:type="dxa"/>
            <w:vAlign w:val="center"/>
          </w:tcPr>
          <w:p w14:paraId="5BB4FFC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6" w:type="dxa"/>
            <w:vAlign w:val="center"/>
          </w:tcPr>
          <w:p w14:paraId="49C4843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6" w:type="dxa"/>
            <w:vAlign w:val="center"/>
          </w:tcPr>
          <w:p w14:paraId="13117B3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165E64" w:rsidRPr="0058052E" w14:paraId="4318157B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5A9FF22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031" w:type="dxa"/>
            <w:vAlign w:val="center"/>
          </w:tcPr>
          <w:p w14:paraId="451A643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6" w:type="dxa"/>
            <w:vAlign w:val="center"/>
          </w:tcPr>
          <w:p w14:paraId="208370D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  <w:vAlign w:val="center"/>
          </w:tcPr>
          <w:p w14:paraId="6D8CC04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6" w:type="dxa"/>
            <w:vAlign w:val="center"/>
          </w:tcPr>
          <w:p w14:paraId="4BB9F56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76" w:type="dxa"/>
            <w:vAlign w:val="center"/>
          </w:tcPr>
          <w:p w14:paraId="3809644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vAlign w:val="center"/>
          </w:tcPr>
          <w:p w14:paraId="5B5930D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6" w:type="dxa"/>
            <w:vAlign w:val="center"/>
          </w:tcPr>
          <w:p w14:paraId="07B4812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6" w:type="dxa"/>
            <w:vAlign w:val="center"/>
          </w:tcPr>
          <w:p w14:paraId="32CB7A1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</w:t>
            </w:r>
          </w:p>
        </w:tc>
      </w:tr>
      <w:tr w:rsidR="00165E64" w:rsidRPr="0058052E" w14:paraId="3F7E251F" w14:textId="77777777" w:rsidTr="00596C37">
        <w:trPr>
          <w:trHeight w:val="300"/>
          <w:jc w:val="center"/>
        </w:trPr>
        <w:tc>
          <w:tcPr>
            <w:tcW w:w="1186" w:type="dxa"/>
            <w:vAlign w:val="center"/>
          </w:tcPr>
          <w:p w14:paraId="0DFCE7F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031" w:type="dxa"/>
            <w:vAlign w:val="center"/>
          </w:tcPr>
          <w:p w14:paraId="3A5B2E1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6" w:type="dxa"/>
            <w:vAlign w:val="center"/>
          </w:tcPr>
          <w:p w14:paraId="5703256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4" w:type="dxa"/>
            <w:vAlign w:val="center"/>
          </w:tcPr>
          <w:p w14:paraId="2EBDE6F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6" w:type="dxa"/>
            <w:vAlign w:val="center"/>
          </w:tcPr>
          <w:p w14:paraId="4652345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6" w:type="dxa"/>
            <w:vAlign w:val="center"/>
          </w:tcPr>
          <w:p w14:paraId="5AAF110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  <w:vAlign w:val="center"/>
          </w:tcPr>
          <w:p w14:paraId="092CF31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6" w:type="dxa"/>
            <w:vAlign w:val="center"/>
          </w:tcPr>
          <w:p w14:paraId="1C76800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6" w:type="dxa"/>
            <w:vAlign w:val="center"/>
          </w:tcPr>
          <w:p w14:paraId="0919D7F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13</w:t>
            </w:r>
          </w:p>
        </w:tc>
      </w:tr>
      <w:tr w:rsidR="00165E64" w:rsidRPr="0058052E" w14:paraId="42558D42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6562F7A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031" w:type="dxa"/>
            <w:vAlign w:val="center"/>
          </w:tcPr>
          <w:p w14:paraId="20C43A0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6" w:type="dxa"/>
            <w:vAlign w:val="center"/>
          </w:tcPr>
          <w:p w14:paraId="22F40A3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1174" w:type="dxa"/>
            <w:vAlign w:val="center"/>
          </w:tcPr>
          <w:p w14:paraId="0739E09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1176" w:type="dxa"/>
            <w:vAlign w:val="center"/>
          </w:tcPr>
          <w:p w14:paraId="5269C23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6" w:type="dxa"/>
            <w:vAlign w:val="center"/>
          </w:tcPr>
          <w:p w14:paraId="3E4BBAA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4" w:type="dxa"/>
            <w:vAlign w:val="center"/>
          </w:tcPr>
          <w:p w14:paraId="7A436A6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6" w:type="dxa"/>
            <w:vAlign w:val="center"/>
          </w:tcPr>
          <w:p w14:paraId="07551EC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6" w:type="dxa"/>
            <w:vAlign w:val="center"/>
          </w:tcPr>
          <w:p w14:paraId="678A5E6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II</w:t>
            </w:r>
          </w:p>
        </w:tc>
      </w:tr>
      <w:tr w:rsidR="00165E64" w:rsidRPr="0058052E" w14:paraId="70AAAB59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6718FB0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031" w:type="dxa"/>
            <w:vAlign w:val="center"/>
          </w:tcPr>
          <w:p w14:paraId="44627A5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6" w:type="dxa"/>
            <w:vAlign w:val="center"/>
          </w:tcPr>
          <w:p w14:paraId="10FCCDD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4" w:type="dxa"/>
            <w:vAlign w:val="center"/>
          </w:tcPr>
          <w:p w14:paraId="4D71E10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6" w:type="dxa"/>
            <w:vAlign w:val="center"/>
          </w:tcPr>
          <w:p w14:paraId="24D302F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6" w:type="dxa"/>
            <w:vAlign w:val="center"/>
          </w:tcPr>
          <w:p w14:paraId="4E26934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4" w:type="dxa"/>
            <w:vAlign w:val="center"/>
          </w:tcPr>
          <w:p w14:paraId="38EBFB4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6" w:type="dxa"/>
            <w:vAlign w:val="center"/>
          </w:tcPr>
          <w:p w14:paraId="5014BF3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6" w:type="dxa"/>
            <w:vAlign w:val="center"/>
          </w:tcPr>
          <w:p w14:paraId="46F99A8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</w:t>
            </w:r>
          </w:p>
        </w:tc>
      </w:tr>
      <w:tr w:rsidR="00165E64" w:rsidRPr="0058052E" w14:paraId="50B9B1CF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5E7C61E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031" w:type="dxa"/>
            <w:vAlign w:val="center"/>
          </w:tcPr>
          <w:p w14:paraId="64C4BC6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6" w:type="dxa"/>
            <w:vAlign w:val="center"/>
          </w:tcPr>
          <w:p w14:paraId="6A7C7AF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4" w:type="dxa"/>
            <w:vAlign w:val="center"/>
          </w:tcPr>
          <w:p w14:paraId="4485E40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6" w:type="dxa"/>
            <w:vAlign w:val="center"/>
          </w:tcPr>
          <w:p w14:paraId="5F8A481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14:paraId="56FBBEB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74" w:type="dxa"/>
            <w:vAlign w:val="center"/>
          </w:tcPr>
          <w:p w14:paraId="12D06D1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76" w:type="dxa"/>
            <w:vAlign w:val="center"/>
          </w:tcPr>
          <w:p w14:paraId="60F4DEF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6" w:type="dxa"/>
            <w:vAlign w:val="center"/>
          </w:tcPr>
          <w:p w14:paraId="2D19C57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</w:t>
            </w:r>
          </w:p>
        </w:tc>
      </w:tr>
      <w:tr w:rsidR="00165E64" w:rsidRPr="0058052E" w14:paraId="76A91C76" w14:textId="77777777" w:rsidTr="00596C37">
        <w:trPr>
          <w:trHeight w:val="310"/>
          <w:jc w:val="center"/>
        </w:trPr>
        <w:tc>
          <w:tcPr>
            <w:tcW w:w="1186" w:type="dxa"/>
            <w:vAlign w:val="center"/>
          </w:tcPr>
          <w:p w14:paraId="7EE73FE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031" w:type="dxa"/>
            <w:vAlign w:val="center"/>
          </w:tcPr>
          <w:p w14:paraId="088B0B0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6" w:type="dxa"/>
            <w:vAlign w:val="center"/>
          </w:tcPr>
          <w:p w14:paraId="59331FD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4" w:type="dxa"/>
            <w:vAlign w:val="center"/>
          </w:tcPr>
          <w:p w14:paraId="1958CD6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6" w:type="dxa"/>
            <w:vAlign w:val="center"/>
          </w:tcPr>
          <w:p w14:paraId="7ECCA38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14:paraId="0BAAA4A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74" w:type="dxa"/>
            <w:vAlign w:val="center"/>
          </w:tcPr>
          <w:p w14:paraId="2C7C358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76" w:type="dxa"/>
            <w:vAlign w:val="center"/>
          </w:tcPr>
          <w:p w14:paraId="341E23C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6" w:type="dxa"/>
            <w:vAlign w:val="center"/>
          </w:tcPr>
          <w:p w14:paraId="034E874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</w:t>
            </w:r>
          </w:p>
        </w:tc>
      </w:tr>
      <w:tr w:rsidR="00165E64" w:rsidRPr="0058052E" w14:paraId="14C88BA6" w14:textId="77777777" w:rsidTr="00596C37">
        <w:trPr>
          <w:trHeight w:val="321"/>
          <w:jc w:val="center"/>
        </w:trPr>
        <w:tc>
          <w:tcPr>
            <w:tcW w:w="1186" w:type="dxa"/>
            <w:vAlign w:val="center"/>
          </w:tcPr>
          <w:p w14:paraId="50B5E15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031" w:type="dxa"/>
            <w:vAlign w:val="center"/>
          </w:tcPr>
          <w:p w14:paraId="6C939F5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6" w:type="dxa"/>
            <w:vAlign w:val="center"/>
          </w:tcPr>
          <w:p w14:paraId="76550F1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174" w:type="dxa"/>
            <w:vAlign w:val="center"/>
          </w:tcPr>
          <w:p w14:paraId="3831E06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 w14:paraId="6C7B3FB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14:paraId="4F4816F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74" w:type="dxa"/>
            <w:vAlign w:val="center"/>
          </w:tcPr>
          <w:p w14:paraId="1BA5C04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76" w:type="dxa"/>
            <w:vAlign w:val="center"/>
          </w:tcPr>
          <w:p w14:paraId="40CEF0C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6" w:type="dxa"/>
            <w:vAlign w:val="center"/>
          </w:tcPr>
          <w:p w14:paraId="5DF82C4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6CA21494" w14:textId="77777777" w:rsidR="00165E64" w:rsidRPr="0058052E" w:rsidRDefault="00165E64" w:rsidP="00165E64">
      <w:pPr>
        <w:rPr>
          <w:sz w:val="28"/>
          <w:szCs w:val="28"/>
        </w:rPr>
      </w:pPr>
    </w:p>
    <w:p w14:paraId="20FC513A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Е</w:t>
      </w:r>
    </w:p>
    <w:p w14:paraId="0AC4E16F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Средняя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потребность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коров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разной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продуктивности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энергии</w:t>
      </w:r>
    </w:p>
    <w:p w14:paraId="3E091E1D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переваримом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протеине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51"/>
        <w:gridCol w:w="3365"/>
        <w:gridCol w:w="3422"/>
      </w:tblGrid>
      <w:tr w:rsidR="00165E64" w:rsidRPr="0058052E" w14:paraId="4D4C2BC7" w14:textId="77777777" w:rsidTr="00596C37">
        <w:trPr>
          <w:trHeight w:val="819"/>
        </w:trPr>
        <w:tc>
          <w:tcPr>
            <w:tcW w:w="3559" w:type="dxa"/>
            <w:vAlign w:val="center"/>
          </w:tcPr>
          <w:p w14:paraId="7ED5209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Удой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голову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561" w:type="dxa"/>
            <w:vAlign w:val="center"/>
          </w:tcPr>
          <w:p w14:paraId="51511E5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Затраты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корм.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ед.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кг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молока</w:t>
            </w:r>
          </w:p>
        </w:tc>
        <w:tc>
          <w:tcPr>
            <w:tcW w:w="3561" w:type="dxa"/>
            <w:vAlign w:val="center"/>
          </w:tcPr>
          <w:p w14:paraId="3005103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Требуется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корм.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ед.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переваримого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протеина,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</w:t>
            </w:r>
          </w:p>
        </w:tc>
      </w:tr>
      <w:tr w:rsidR="00165E64" w:rsidRPr="0058052E" w14:paraId="54AD1AD2" w14:textId="77777777" w:rsidTr="00596C37">
        <w:trPr>
          <w:trHeight w:val="276"/>
        </w:trPr>
        <w:tc>
          <w:tcPr>
            <w:tcW w:w="3559" w:type="dxa"/>
            <w:vAlign w:val="center"/>
          </w:tcPr>
          <w:p w14:paraId="7E385FA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3561" w:type="dxa"/>
            <w:vAlign w:val="center"/>
          </w:tcPr>
          <w:p w14:paraId="53BAC59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1,25</w:t>
            </w:r>
          </w:p>
        </w:tc>
        <w:tc>
          <w:tcPr>
            <w:tcW w:w="3561" w:type="dxa"/>
            <w:vAlign w:val="center"/>
          </w:tcPr>
          <w:p w14:paraId="3F3AFA9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95</w:t>
            </w:r>
          </w:p>
        </w:tc>
      </w:tr>
      <w:tr w:rsidR="00165E64" w:rsidRPr="0058052E" w14:paraId="6D84EA1F" w14:textId="77777777" w:rsidTr="00596C37">
        <w:trPr>
          <w:trHeight w:val="266"/>
        </w:trPr>
        <w:tc>
          <w:tcPr>
            <w:tcW w:w="3559" w:type="dxa"/>
            <w:vAlign w:val="center"/>
          </w:tcPr>
          <w:p w14:paraId="0FEAD69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3561" w:type="dxa"/>
            <w:vAlign w:val="center"/>
          </w:tcPr>
          <w:p w14:paraId="3F3617D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1,15</w:t>
            </w:r>
          </w:p>
        </w:tc>
        <w:tc>
          <w:tcPr>
            <w:tcW w:w="3561" w:type="dxa"/>
            <w:vAlign w:val="center"/>
          </w:tcPr>
          <w:p w14:paraId="193DA8E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98</w:t>
            </w:r>
          </w:p>
        </w:tc>
      </w:tr>
      <w:tr w:rsidR="00165E64" w:rsidRPr="0058052E" w14:paraId="038F0817" w14:textId="77777777" w:rsidTr="00596C37">
        <w:trPr>
          <w:trHeight w:val="276"/>
        </w:trPr>
        <w:tc>
          <w:tcPr>
            <w:tcW w:w="3559" w:type="dxa"/>
            <w:vAlign w:val="center"/>
          </w:tcPr>
          <w:p w14:paraId="1F16A96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3500</w:t>
            </w:r>
          </w:p>
        </w:tc>
        <w:tc>
          <w:tcPr>
            <w:tcW w:w="3561" w:type="dxa"/>
            <w:vAlign w:val="center"/>
          </w:tcPr>
          <w:p w14:paraId="436E0E9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3561" w:type="dxa"/>
            <w:vAlign w:val="center"/>
          </w:tcPr>
          <w:p w14:paraId="7033855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65E64" w:rsidRPr="0058052E" w14:paraId="4CF24386" w14:textId="77777777" w:rsidTr="00596C37">
        <w:trPr>
          <w:trHeight w:val="276"/>
        </w:trPr>
        <w:tc>
          <w:tcPr>
            <w:tcW w:w="3559" w:type="dxa"/>
            <w:vAlign w:val="center"/>
          </w:tcPr>
          <w:p w14:paraId="213617B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561" w:type="dxa"/>
            <w:vAlign w:val="center"/>
          </w:tcPr>
          <w:p w14:paraId="3338E4F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1,05</w:t>
            </w:r>
          </w:p>
        </w:tc>
        <w:tc>
          <w:tcPr>
            <w:tcW w:w="3561" w:type="dxa"/>
            <w:vAlign w:val="center"/>
          </w:tcPr>
          <w:p w14:paraId="28B543A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102</w:t>
            </w:r>
          </w:p>
        </w:tc>
      </w:tr>
      <w:tr w:rsidR="00165E64" w:rsidRPr="0058052E" w14:paraId="7D3934BA" w14:textId="77777777" w:rsidTr="00596C37">
        <w:trPr>
          <w:trHeight w:val="266"/>
        </w:trPr>
        <w:tc>
          <w:tcPr>
            <w:tcW w:w="3559" w:type="dxa"/>
            <w:vAlign w:val="center"/>
          </w:tcPr>
          <w:p w14:paraId="0515594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4500</w:t>
            </w:r>
          </w:p>
        </w:tc>
        <w:tc>
          <w:tcPr>
            <w:tcW w:w="3561" w:type="dxa"/>
            <w:vAlign w:val="center"/>
          </w:tcPr>
          <w:p w14:paraId="1F0FAED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1,03</w:t>
            </w:r>
          </w:p>
        </w:tc>
        <w:tc>
          <w:tcPr>
            <w:tcW w:w="3561" w:type="dxa"/>
            <w:vAlign w:val="center"/>
          </w:tcPr>
          <w:p w14:paraId="37B3866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104</w:t>
            </w:r>
          </w:p>
        </w:tc>
      </w:tr>
      <w:tr w:rsidR="00165E64" w:rsidRPr="0058052E" w14:paraId="3B13A9E8" w14:textId="77777777" w:rsidTr="00596C37">
        <w:trPr>
          <w:trHeight w:val="276"/>
        </w:trPr>
        <w:tc>
          <w:tcPr>
            <w:tcW w:w="3559" w:type="dxa"/>
            <w:vAlign w:val="center"/>
          </w:tcPr>
          <w:p w14:paraId="16A8ACB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3561" w:type="dxa"/>
            <w:vAlign w:val="center"/>
          </w:tcPr>
          <w:p w14:paraId="5FF5FC8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1,02</w:t>
            </w:r>
          </w:p>
        </w:tc>
        <w:tc>
          <w:tcPr>
            <w:tcW w:w="3561" w:type="dxa"/>
            <w:vAlign w:val="center"/>
          </w:tcPr>
          <w:p w14:paraId="7AE4EAE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106</w:t>
            </w:r>
          </w:p>
        </w:tc>
      </w:tr>
      <w:tr w:rsidR="00165E64" w:rsidRPr="0058052E" w14:paraId="12B75AB1" w14:textId="77777777" w:rsidTr="00596C37">
        <w:trPr>
          <w:trHeight w:val="266"/>
        </w:trPr>
        <w:tc>
          <w:tcPr>
            <w:tcW w:w="3559" w:type="dxa"/>
            <w:vAlign w:val="center"/>
          </w:tcPr>
          <w:p w14:paraId="7C69FFF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5500</w:t>
            </w:r>
          </w:p>
        </w:tc>
        <w:tc>
          <w:tcPr>
            <w:tcW w:w="3561" w:type="dxa"/>
            <w:vAlign w:val="center"/>
          </w:tcPr>
          <w:p w14:paraId="098DD35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1,01</w:t>
            </w:r>
          </w:p>
        </w:tc>
        <w:tc>
          <w:tcPr>
            <w:tcW w:w="3561" w:type="dxa"/>
            <w:vAlign w:val="center"/>
          </w:tcPr>
          <w:p w14:paraId="20F283C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108</w:t>
            </w:r>
          </w:p>
        </w:tc>
      </w:tr>
      <w:tr w:rsidR="00165E64" w:rsidRPr="0058052E" w14:paraId="7B86A12D" w14:textId="77777777" w:rsidTr="00596C37">
        <w:trPr>
          <w:trHeight w:val="287"/>
        </w:trPr>
        <w:tc>
          <w:tcPr>
            <w:tcW w:w="3559" w:type="dxa"/>
            <w:vAlign w:val="center"/>
          </w:tcPr>
          <w:p w14:paraId="1F1EFE8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6000</w:t>
            </w:r>
          </w:p>
        </w:tc>
        <w:tc>
          <w:tcPr>
            <w:tcW w:w="3561" w:type="dxa"/>
            <w:vAlign w:val="center"/>
          </w:tcPr>
          <w:p w14:paraId="0316A2A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1,00</w:t>
            </w:r>
          </w:p>
        </w:tc>
        <w:tc>
          <w:tcPr>
            <w:tcW w:w="3561" w:type="dxa"/>
            <w:vAlign w:val="center"/>
          </w:tcPr>
          <w:p w14:paraId="1669FFC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110</w:t>
            </w:r>
          </w:p>
        </w:tc>
      </w:tr>
    </w:tbl>
    <w:p w14:paraId="76E24669" w14:textId="77777777" w:rsidR="00165E64" w:rsidRPr="0058052E" w:rsidRDefault="00165E64" w:rsidP="00165E64">
      <w:pPr>
        <w:rPr>
          <w:color w:val="000000"/>
          <w:sz w:val="28"/>
          <w:szCs w:val="28"/>
        </w:rPr>
      </w:pPr>
    </w:p>
    <w:p w14:paraId="61B42F24" w14:textId="77777777" w:rsidR="00165E64" w:rsidRPr="0058052E" w:rsidRDefault="00165E64" w:rsidP="00165E64">
      <w:pPr>
        <w:jc w:val="right"/>
        <w:rPr>
          <w:i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Ж</w:t>
      </w:r>
    </w:p>
    <w:p w14:paraId="588161CD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Потребность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энергии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переварнмом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протеине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для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молодняка</w:t>
      </w:r>
      <w:r w:rsidRPr="0058052E">
        <w:rPr>
          <w:b/>
          <w:color w:val="000000"/>
          <w:sz w:val="28"/>
          <w:szCs w:val="28"/>
        </w:rPr>
        <w:br/>
        <w:t>на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откорме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рабочих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лошадей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76"/>
        <w:gridCol w:w="3353"/>
        <w:gridCol w:w="3409"/>
      </w:tblGrid>
      <w:tr w:rsidR="00165E64" w:rsidRPr="0058052E" w14:paraId="21F2F6A7" w14:textId="77777777" w:rsidTr="00596C37">
        <w:trPr>
          <w:trHeight w:val="1167"/>
        </w:trPr>
        <w:tc>
          <w:tcPr>
            <w:tcW w:w="3545" w:type="dxa"/>
            <w:vAlign w:val="center"/>
          </w:tcPr>
          <w:p w14:paraId="7691DA9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Животные</w:t>
            </w:r>
          </w:p>
        </w:tc>
        <w:tc>
          <w:tcPr>
            <w:tcW w:w="3546" w:type="dxa"/>
            <w:vAlign w:val="center"/>
          </w:tcPr>
          <w:p w14:paraId="547D0E3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Затраты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корм.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ед.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голову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сутки</w:t>
            </w:r>
          </w:p>
        </w:tc>
        <w:tc>
          <w:tcPr>
            <w:tcW w:w="3546" w:type="dxa"/>
            <w:vAlign w:val="center"/>
          </w:tcPr>
          <w:p w14:paraId="5C96D84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Требуется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корм.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ед.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переваримого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протеина,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</w:t>
            </w:r>
          </w:p>
        </w:tc>
      </w:tr>
      <w:tr w:rsidR="00165E64" w:rsidRPr="0058052E" w14:paraId="19852CC4" w14:textId="77777777" w:rsidTr="00596C37">
        <w:trPr>
          <w:trHeight w:val="584"/>
        </w:trPr>
        <w:tc>
          <w:tcPr>
            <w:tcW w:w="3545" w:type="dxa"/>
            <w:vAlign w:val="center"/>
          </w:tcPr>
          <w:p w14:paraId="00ED31A0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КРС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(молодняк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на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откорме)</w:t>
            </w:r>
          </w:p>
        </w:tc>
        <w:tc>
          <w:tcPr>
            <w:tcW w:w="3546" w:type="dxa"/>
            <w:vAlign w:val="center"/>
          </w:tcPr>
          <w:p w14:paraId="2695692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546" w:type="dxa"/>
            <w:vAlign w:val="center"/>
          </w:tcPr>
          <w:p w14:paraId="4CEF75C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109</w:t>
            </w:r>
          </w:p>
        </w:tc>
      </w:tr>
      <w:tr w:rsidR="00165E64" w:rsidRPr="0058052E" w14:paraId="7FF33855" w14:textId="77777777" w:rsidTr="00596C37">
        <w:trPr>
          <w:trHeight w:val="282"/>
        </w:trPr>
        <w:tc>
          <w:tcPr>
            <w:tcW w:w="3545" w:type="dxa"/>
            <w:vAlign w:val="center"/>
          </w:tcPr>
          <w:p w14:paraId="25132D7A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Свиньи</w:t>
            </w:r>
          </w:p>
        </w:tc>
        <w:tc>
          <w:tcPr>
            <w:tcW w:w="3546" w:type="dxa"/>
            <w:vAlign w:val="center"/>
          </w:tcPr>
          <w:p w14:paraId="6BC465B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3546" w:type="dxa"/>
            <w:vAlign w:val="center"/>
          </w:tcPr>
          <w:p w14:paraId="687F8A8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99</w:t>
            </w:r>
          </w:p>
        </w:tc>
      </w:tr>
      <w:tr w:rsidR="00165E64" w:rsidRPr="0058052E" w14:paraId="59BF86DB" w14:textId="77777777" w:rsidTr="00596C37">
        <w:trPr>
          <w:trHeight w:val="291"/>
        </w:trPr>
        <w:tc>
          <w:tcPr>
            <w:tcW w:w="3545" w:type="dxa"/>
            <w:vAlign w:val="center"/>
          </w:tcPr>
          <w:p w14:paraId="30C51169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Овцы</w:t>
            </w:r>
          </w:p>
        </w:tc>
        <w:tc>
          <w:tcPr>
            <w:tcW w:w="3546" w:type="dxa"/>
            <w:vAlign w:val="center"/>
          </w:tcPr>
          <w:p w14:paraId="1339BEC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3546" w:type="dxa"/>
            <w:vAlign w:val="center"/>
          </w:tcPr>
          <w:p w14:paraId="2959167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165E64" w:rsidRPr="0058052E" w14:paraId="2B45CA35" w14:textId="77777777" w:rsidTr="00596C37">
        <w:trPr>
          <w:trHeight w:val="301"/>
        </w:trPr>
        <w:tc>
          <w:tcPr>
            <w:tcW w:w="3545" w:type="dxa"/>
            <w:vAlign w:val="center"/>
          </w:tcPr>
          <w:p w14:paraId="23A55F2B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Лошади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рабочие</w:t>
            </w:r>
          </w:p>
        </w:tc>
        <w:tc>
          <w:tcPr>
            <w:tcW w:w="3546" w:type="dxa"/>
            <w:vAlign w:val="center"/>
          </w:tcPr>
          <w:p w14:paraId="1A40C5C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11,2</w:t>
            </w:r>
          </w:p>
        </w:tc>
        <w:tc>
          <w:tcPr>
            <w:tcW w:w="3546" w:type="dxa"/>
            <w:vAlign w:val="center"/>
          </w:tcPr>
          <w:p w14:paraId="41EFE58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95</w:t>
            </w:r>
          </w:p>
        </w:tc>
      </w:tr>
    </w:tbl>
    <w:p w14:paraId="2F6B1C63" w14:textId="77777777" w:rsidR="00165E64" w:rsidRPr="0058052E" w:rsidRDefault="00165E64" w:rsidP="00165E64">
      <w:pPr>
        <w:rPr>
          <w:color w:val="000000"/>
          <w:sz w:val="28"/>
          <w:szCs w:val="28"/>
        </w:rPr>
      </w:pPr>
    </w:p>
    <w:p w14:paraId="3B2CC03B" w14:textId="77777777" w:rsidR="00AB0345" w:rsidRPr="0058052E" w:rsidRDefault="00AB0345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3ED76F1A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З</w:t>
      </w:r>
    </w:p>
    <w:p w14:paraId="69CDFFDA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Годовая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структура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кормления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сельскохозяйственных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животных,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Style w:val="af1"/>
        <w:tblW w:w="10058" w:type="dxa"/>
        <w:tblLayout w:type="fixed"/>
        <w:tblLook w:val="04A0" w:firstRow="1" w:lastRow="0" w:firstColumn="1" w:lastColumn="0" w:noHBand="0" w:noVBand="1"/>
      </w:tblPr>
      <w:tblGrid>
        <w:gridCol w:w="2446"/>
        <w:gridCol w:w="950"/>
        <w:gridCol w:w="952"/>
        <w:gridCol w:w="952"/>
        <w:gridCol w:w="952"/>
        <w:gridCol w:w="950"/>
        <w:gridCol w:w="952"/>
        <w:gridCol w:w="952"/>
        <w:gridCol w:w="952"/>
      </w:tblGrid>
      <w:tr w:rsidR="00165E64" w:rsidRPr="00613865" w14:paraId="3C848E45" w14:textId="77777777" w:rsidTr="00613865">
        <w:trPr>
          <w:trHeight w:val="1585"/>
        </w:trPr>
        <w:tc>
          <w:tcPr>
            <w:tcW w:w="2446" w:type="dxa"/>
            <w:vAlign w:val="center"/>
          </w:tcPr>
          <w:p w14:paraId="1EDD2C02" w14:textId="77777777" w:rsidR="00165E64" w:rsidRPr="00613865" w:rsidRDefault="00165E64" w:rsidP="00165E64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Животные</w:t>
            </w:r>
          </w:p>
        </w:tc>
        <w:tc>
          <w:tcPr>
            <w:tcW w:w="950" w:type="dxa"/>
            <w:vAlign w:val="center"/>
          </w:tcPr>
          <w:p w14:paraId="25EE0C17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Сено</w:t>
            </w:r>
          </w:p>
        </w:tc>
        <w:tc>
          <w:tcPr>
            <w:tcW w:w="952" w:type="dxa"/>
            <w:vAlign w:val="center"/>
          </w:tcPr>
          <w:p w14:paraId="38528D25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Силос</w:t>
            </w:r>
          </w:p>
        </w:tc>
        <w:tc>
          <w:tcPr>
            <w:tcW w:w="952" w:type="dxa"/>
            <w:vAlign w:val="center"/>
          </w:tcPr>
          <w:p w14:paraId="51FDA686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Сенаж</w:t>
            </w:r>
          </w:p>
        </w:tc>
        <w:tc>
          <w:tcPr>
            <w:tcW w:w="952" w:type="dxa"/>
            <w:vAlign w:val="center"/>
          </w:tcPr>
          <w:p w14:paraId="0AEA339B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Травяная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мука</w:t>
            </w:r>
          </w:p>
        </w:tc>
        <w:tc>
          <w:tcPr>
            <w:tcW w:w="950" w:type="dxa"/>
            <w:vAlign w:val="center"/>
          </w:tcPr>
          <w:p w14:paraId="55CA7B61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Солома</w:t>
            </w:r>
          </w:p>
        </w:tc>
        <w:tc>
          <w:tcPr>
            <w:tcW w:w="952" w:type="dxa"/>
            <w:vAlign w:val="center"/>
          </w:tcPr>
          <w:p w14:paraId="53EC094F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Концентраты,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фураж</w:t>
            </w:r>
          </w:p>
        </w:tc>
        <w:tc>
          <w:tcPr>
            <w:tcW w:w="952" w:type="dxa"/>
            <w:vAlign w:val="center"/>
          </w:tcPr>
          <w:p w14:paraId="212E0A12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Зелёные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корма</w:t>
            </w:r>
          </w:p>
        </w:tc>
        <w:tc>
          <w:tcPr>
            <w:tcW w:w="952" w:type="dxa"/>
            <w:vAlign w:val="center"/>
          </w:tcPr>
          <w:p w14:paraId="7E451D5E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Корнеплоды</w:t>
            </w:r>
          </w:p>
        </w:tc>
      </w:tr>
      <w:tr w:rsidR="00165E64" w:rsidRPr="00613865" w14:paraId="49E99466" w14:textId="77777777" w:rsidTr="00613865">
        <w:trPr>
          <w:trHeight w:val="142"/>
        </w:trPr>
        <w:tc>
          <w:tcPr>
            <w:tcW w:w="2446" w:type="dxa"/>
            <w:vAlign w:val="center"/>
          </w:tcPr>
          <w:p w14:paraId="4452AEEE" w14:textId="77777777" w:rsidR="00165E64" w:rsidRPr="00613865" w:rsidRDefault="00165E64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КРС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(молодняк)</w:t>
            </w:r>
          </w:p>
        </w:tc>
        <w:tc>
          <w:tcPr>
            <w:tcW w:w="950" w:type="dxa"/>
            <w:vAlign w:val="center"/>
          </w:tcPr>
          <w:p w14:paraId="330DAD57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8,1</w:t>
            </w:r>
          </w:p>
        </w:tc>
        <w:tc>
          <w:tcPr>
            <w:tcW w:w="952" w:type="dxa"/>
            <w:vAlign w:val="center"/>
          </w:tcPr>
          <w:p w14:paraId="2EBFA405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6,0</w:t>
            </w:r>
          </w:p>
        </w:tc>
        <w:tc>
          <w:tcPr>
            <w:tcW w:w="952" w:type="dxa"/>
            <w:vAlign w:val="center"/>
          </w:tcPr>
          <w:p w14:paraId="09041D40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18,4</w:t>
            </w:r>
          </w:p>
        </w:tc>
        <w:tc>
          <w:tcPr>
            <w:tcW w:w="952" w:type="dxa"/>
            <w:vAlign w:val="center"/>
          </w:tcPr>
          <w:p w14:paraId="7DE2D406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3,5</w:t>
            </w:r>
          </w:p>
        </w:tc>
        <w:tc>
          <w:tcPr>
            <w:tcW w:w="950" w:type="dxa"/>
            <w:vAlign w:val="center"/>
          </w:tcPr>
          <w:p w14:paraId="01ECD7BB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5,0</w:t>
            </w:r>
          </w:p>
        </w:tc>
        <w:tc>
          <w:tcPr>
            <w:tcW w:w="952" w:type="dxa"/>
            <w:vAlign w:val="center"/>
          </w:tcPr>
          <w:p w14:paraId="761CC39F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35,2</w:t>
            </w:r>
          </w:p>
        </w:tc>
        <w:tc>
          <w:tcPr>
            <w:tcW w:w="952" w:type="dxa"/>
            <w:vAlign w:val="center"/>
          </w:tcPr>
          <w:p w14:paraId="4889AECA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23,8</w:t>
            </w:r>
          </w:p>
        </w:tc>
        <w:tc>
          <w:tcPr>
            <w:tcW w:w="952" w:type="dxa"/>
            <w:vAlign w:val="center"/>
          </w:tcPr>
          <w:p w14:paraId="650347E2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</w:tr>
      <w:tr w:rsidR="00165E64" w:rsidRPr="00613865" w14:paraId="0888C51E" w14:textId="77777777" w:rsidTr="00613865">
        <w:trPr>
          <w:trHeight w:val="142"/>
        </w:trPr>
        <w:tc>
          <w:tcPr>
            <w:tcW w:w="2446" w:type="dxa"/>
            <w:vAlign w:val="center"/>
          </w:tcPr>
          <w:p w14:paraId="20EEEB18" w14:textId="77777777" w:rsidR="00165E64" w:rsidRPr="00613865" w:rsidRDefault="00165E64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Свиньи</w:t>
            </w:r>
          </w:p>
        </w:tc>
        <w:tc>
          <w:tcPr>
            <w:tcW w:w="950" w:type="dxa"/>
            <w:vAlign w:val="center"/>
          </w:tcPr>
          <w:p w14:paraId="08BDA9A0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6F21118D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62AB316D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5C940F51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10*</w:t>
            </w:r>
          </w:p>
        </w:tc>
        <w:tc>
          <w:tcPr>
            <w:tcW w:w="950" w:type="dxa"/>
            <w:vAlign w:val="center"/>
          </w:tcPr>
          <w:p w14:paraId="371C85C5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5C44AD42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53**</w:t>
            </w:r>
          </w:p>
        </w:tc>
        <w:tc>
          <w:tcPr>
            <w:tcW w:w="952" w:type="dxa"/>
            <w:vAlign w:val="center"/>
          </w:tcPr>
          <w:p w14:paraId="51B79CE2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3,0*</w:t>
            </w:r>
          </w:p>
        </w:tc>
        <w:tc>
          <w:tcPr>
            <w:tcW w:w="952" w:type="dxa"/>
            <w:vAlign w:val="center"/>
          </w:tcPr>
          <w:p w14:paraId="0C0A7720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34</w:t>
            </w:r>
          </w:p>
        </w:tc>
      </w:tr>
      <w:tr w:rsidR="00165E64" w:rsidRPr="00613865" w14:paraId="33B9ACC1" w14:textId="77777777" w:rsidTr="00613865">
        <w:trPr>
          <w:trHeight w:val="142"/>
        </w:trPr>
        <w:tc>
          <w:tcPr>
            <w:tcW w:w="2446" w:type="dxa"/>
            <w:vAlign w:val="center"/>
          </w:tcPr>
          <w:p w14:paraId="01FED61C" w14:textId="77777777" w:rsidR="00165E64" w:rsidRPr="00613865" w:rsidRDefault="00165E64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Овцы</w:t>
            </w:r>
          </w:p>
        </w:tc>
        <w:tc>
          <w:tcPr>
            <w:tcW w:w="950" w:type="dxa"/>
            <w:vAlign w:val="center"/>
          </w:tcPr>
          <w:p w14:paraId="2868AB38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24,1</w:t>
            </w:r>
          </w:p>
        </w:tc>
        <w:tc>
          <w:tcPr>
            <w:tcW w:w="952" w:type="dxa"/>
            <w:vAlign w:val="center"/>
          </w:tcPr>
          <w:p w14:paraId="527D3BEB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34,5</w:t>
            </w:r>
          </w:p>
        </w:tc>
        <w:tc>
          <w:tcPr>
            <w:tcW w:w="952" w:type="dxa"/>
            <w:vAlign w:val="center"/>
          </w:tcPr>
          <w:p w14:paraId="2970762C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5A723A9E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0" w:type="dxa"/>
            <w:vAlign w:val="center"/>
          </w:tcPr>
          <w:p w14:paraId="6B3FA7EC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10,4</w:t>
            </w:r>
          </w:p>
        </w:tc>
        <w:tc>
          <w:tcPr>
            <w:tcW w:w="952" w:type="dxa"/>
            <w:vAlign w:val="center"/>
          </w:tcPr>
          <w:p w14:paraId="0419F17D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952" w:type="dxa"/>
            <w:vAlign w:val="center"/>
          </w:tcPr>
          <w:p w14:paraId="7251F97C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20,0</w:t>
            </w:r>
          </w:p>
        </w:tc>
        <w:tc>
          <w:tcPr>
            <w:tcW w:w="952" w:type="dxa"/>
            <w:vAlign w:val="center"/>
          </w:tcPr>
          <w:p w14:paraId="4DDD0946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</w:tr>
      <w:tr w:rsidR="00165E64" w:rsidRPr="00613865" w14:paraId="4F2116DB" w14:textId="77777777" w:rsidTr="00613865">
        <w:trPr>
          <w:trHeight w:val="142"/>
        </w:trPr>
        <w:tc>
          <w:tcPr>
            <w:tcW w:w="2446" w:type="dxa"/>
            <w:vAlign w:val="center"/>
          </w:tcPr>
          <w:p w14:paraId="75253849" w14:textId="77777777" w:rsidR="00165E64" w:rsidRPr="00613865" w:rsidRDefault="00165E64" w:rsidP="00165E64">
            <w:pPr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Лошади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рабочие</w:t>
            </w:r>
          </w:p>
        </w:tc>
        <w:tc>
          <w:tcPr>
            <w:tcW w:w="950" w:type="dxa"/>
            <w:vAlign w:val="center"/>
          </w:tcPr>
          <w:p w14:paraId="2FED2FFF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18,0</w:t>
            </w:r>
          </w:p>
        </w:tc>
        <w:tc>
          <w:tcPr>
            <w:tcW w:w="952" w:type="dxa"/>
            <w:vAlign w:val="center"/>
          </w:tcPr>
          <w:p w14:paraId="39571DA2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10,5</w:t>
            </w:r>
          </w:p>
        </w:tc>
        <w:tc>
          <w:tcPr>
            <w:tcW w:w="952" w:type="dxa"/>
            <w:vAlign w:val="center"/>
          </w:tcPr>
          <w:p w14:paraId="5E189B14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2" w:type="dxa"/>
            <w:vAlign w:val="center"/>
          </w:tcPr>
          <w:p w14:paraId="71023630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  <w:tc>
          <w:tcPr>
            <w:tcW w:w="950" w:type="dxa"/>
            <w:vAlign w:val="center"/>
          </w:tcPr>
          <w:p w14:paraId="7CE5CD2A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9,5</w:t>
            </w:r>
          </w:p>
        </w:tc>
        <w:tc>
          <w:tcPr>
            <w:tcW w:w="952" w:type="dxa"/>
            <w:vAlign w:val="center"/>
          </w:tcPr>
          <w:p w14:paraId="16FCBCAC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30,0</w:t>
            </w:r>
          </w:p>
        </w:tc>
        <w:tc>
          <w:tcPr>
            <w:tcW w:w="952" w:type="dxa"/>
            <w:vAlign w:val="center"/>
          </w:tcPr>
          <w:p w14:paraId="78DEC210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32,0</w:t>
            </w:r>
          </w:p>
        </w:tc>
        <w:tc>
          <w:tcPr>
            <w:tcW w:w="952" w:type="dxa"/>
            <w:vAlign w:val="center"/>
          </w:tcPr>
          <w:p w14:paraId="14C7C6C4" w14:textId="77777777" w:rsidR="00165E64" w:rsidRPr="00613865" w:rsidRDefault="00165E64" w:rsidP="004771D7">
            <w:pPr>
              <w:jc w:val="center"/>
              <w:rPr>
                <w:color w:val="000000"/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</w:rPr>
              <w:t>–</w:t>
            </w:r>
          </w:p>
        </w:tc>
      </w:tr>
    </w:tbl>
    <w:p w14:paraId="4376BE9A" w14:textId="77777777" w:rsidR="00165E64" w:rsidRPr="0058052E" w:rsidRDefault="00165E64" w:rsidP="00165E64">
      <w:pPr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*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Из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бобовых.</w:t>
      </w:r>
    </w:p>
    <w:p w14:paraId="3D7AFB21" w14:textId="77777777" w:rsidR="00165E64" w:rsidRPr="0058052E" w:rsidRDefault="00165E64" w:rsidP="00165E64">
      <w:pPr>
        <w:rPr>
          <w:sz w:val="28"/>
          <w:szCs w:val="28"/>
        </w:rPr>
      </w:pPr>
      <w:r w:rsidRPr="0058052E">
        <w:rPr>
          <w:color w:val="000000"/>
          <w:sz w:val="28"/>
          <w:szCs w:val="28"/>
        </w:rPr>
        <w:t>**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Соотношение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зерновых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компонентов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в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комбикорме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лая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свиней</w:t>
      </w:r>
      <w:r w:rsidR="00FC4257" w:rsidRPr="0058052E">
        <w:rPr>
          <w:color w:val="000000"/>
          <w:sz w:val="28"/>
          <w:szCs w:val="28"/>
        </w:rPr>
        <w:t xml:space="preserve">  </w:t>
      </w:r>
      <w:r w:rsidRPr="0058052E">
        <w:rPr>
          <w:color w:val="000000"/>
          <w:sz w:val="28"/>
          <w:szCs w:val="28"/>
        </w:rPr>
        <w:t>примерно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следующие: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ячмень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-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65%,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пшеница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15%,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горох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-</w:t>
      </w:r>
      <w:r w:rsidR="00FC4257" w:rsidRPr="0058052E">
        <w:rPr>
          <w:color w:val="000000"/>
          <w:sz w:val="28"/>
          <w:szCs w:val="28"/>
        </w:rPr>
        <w:t xml:space="preserve"> </w:t>
      </w:r>
      <w:r w:rsidRPr="0058052E">
        <w:rPr>
          <w:color w:val="000000"/>
          <w:sz w:val="28"/>
          <w:szCs w:val="28"/>
        </w:rPr>
        <w:t>20%.</w:t>
      </w:r>
      <w:r w:rsidR="00FC4257" w:rsidRPr="0058052E">
        <w:rPr>
          <w:color w:val="000000"/>
          <w:sz w:val="28"/>
          <w:szCs w:val="28"/>
        </w:rPr>
        <w:t xml:space="preserve"> </w:t>
      </w:r>
    </w:p>
    <w:p w14:paraId="3200EB05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И</w:t>
      </w:r>
    </w:p>
    <w:p w14:paraId="6844E3F9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Питательность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I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кг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корма</w:t>
      </w:r>
    </w:p>
    <w:tbl>
      <w:tblPr>
        <w:tblStyle w:val="af1"/>
        <w:tblW w:w="10053" w:type="dxa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165E64" w:rsidRPr="00613865" w14:paraId="0446B604" w14:textId="77777777" w:rsidTr="00613865">
        <w:trPr>
          <w:trHeight w:val="8"/>
        </w:trPr>
        <w:tc>
          <w:tcPr>
            <w:tcW w:w="3351" w:type="dxa"/>
          </w:tcPr>
          <w:p w14:paraId="35EABA6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Корма</w:t>
            </w:r>
          </w:p>
        </w:tc>
        <w:tc>
          <w:tcPr>
            <w:tcW w:w="3351" w:type="dxa"/>
            <w:vAlign w:val="center"/>
          </w:tcPr>
          <w:p w14:paraId="08FDA6F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Кормовых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351" w:type="dxa"/>
            <w:vAlign w:val="center"/>
          </w:tcPr>
          <w:p w14:paraId="05FADEE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Переварим,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протеина,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г</w:t>
            </w:r>
          </w:p>
        </w:tc>
      </w:tr>
      <w:tr w:rsidR="00165E64" w:rsidRPr="00613865" w14:paraId="4180A606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27C1665C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Трава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естественных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пастбищ:</w:t>
            </w:r>
          </w:p>
        </w:tc>
      </w:tr>
      <w:tr w:rsidR="00165E64" w:rsidRPr="00613865" w14:paraId="115BA9EC" w14:textId="77777777" w:rsidTr="00613865">
        <w:trPr>
          <w:trHeight w:val="8"/>
        </w:trPr>
        <w:tc>
          <w:tcPr>
            <w:tcW w:w="3351" w:type="dxa"/>
          </w:tcPr>
          <w:p w14:paraId="7F6DFC68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подтайги</w:t>
            </w:r>
          </w:p>
        </w:tc>
        <w:tc>
          <w:tcPr>
            <w:tcW w:w="3351" w:type="dxa"/>
            <w:vAlign w:val="center"/>
          </w:tcPr>
          <w:p w14:paraId="397925E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0,24</w:t>
            </w:r>
          </w:p>
        </w:tc>
        <w:tc>
          <w:tcPr>
            <w:tcW w:w="3351" w:type="dxa"/>
            <w:vAlign w:val="center"/>
          </w:tcPr>
          <w:p w14:paraId="77AF0B9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27</w:t>
            </w:r>
          </w:p>
        </w:tc>
      </w:tr>
      <w:tr w:rsidR="00165E64" w:rsidRPr="00613865" w14:paraId="7B660533" w14:textId="77777777" w:rsidTr="00613865">
        <w:trPr>
          <w:trHeight w:val="8"/>
        </w:trPr>
        <w:tc>
          <w:tcPr>
            <w:tcW w:w="3351" w:type="dxa"/>
          </w:tcPr>
          <w:p w14:paraId="04927A1C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лесостепи</w:t>
            </w:r>
          </w:p>
        </w:tc>
        <w:tc>
          <w:tcPr>
            <w:tcW w:w="3351" w:type="dxa"/>
            <w:vAlign w:val="center"/>
          </w:tcPr>
          <w:p w14:paraId="0263409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0,27</w:t>
            </w:r>
          </w:p>
        </w:tc>
        <w:tc>
          <w:tcPr>
            <w:tcW w:w="3351" w:type="dxa"/>
            <w:vAlign w:val="center"/>
          </w:tcPr>
          <w:p w14:paraId="34B0BD9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30</w:t>
            </w:r>
          </w:p>
        </w:tc>
      </w:tr>
      <w:tr w:rsidR="00165E64" w:rsidRPr="00613865" w14:paraId="3DAEAC05" w14:textId="77777777" w:rsidTr="00613865">
        <w:trPr>
          <w:trHeight w:val="8"/>
        </w:trPr>
        <w:tc>
          <w:tcPr>
            <w:tcW w:w="3351" w:type="dxa"/>
            <w:vAlign w:val="bottom"/>
          </w:tcPr>
          <w:p w14:paraId="13E260F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степи</w:t>
            </w:r>
          </w:p>
        </w:tc>
        <w:tc>
          <w:tcPr>
            <w:tcW w:w="3351" w:type="dxa"/>
            <w:vAlign w:val="center"/>
          </w:tcPr>
          <w:p w14:paraId="6EAF1C9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0,24</w:t>
            </w:r>
          </w:p>
        </w:tc>
        <w:tc>
          <w:tcPr>
            <w:tcW w:w="3351" w:type="dxa"/>
            <w:vAlign w:val="center"/>
          </w:tcPr>
          <w:p w14:paraId="4EE837B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24</w:t>
            </w:r>
          </w:p>
        </w:tc>
      </w:tr>
      <w:tr w:rsidR="00165E64" w:rsidRPr="00613865" w14:paraId="27BA6490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710A004C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Зеленая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масса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однолетних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трав:</w:t>
            </w:r>
          </w:p>
        </w:tc>
      </w:tr>
      <w:tr w:rsidR="00165E64" w:rsidRPr="00613865" w14:paraId="353D357B" w14:textId="77777777" w:rsidTr="00613865">
        <w:trPr>
          <w:trHeight w:val="8"/>
        </w:trPr>
        <w:tc>
          <w:tcPr>
            <w:tcW w:w="3351" w:type="dxa"/>
          </w:tcPr>
          <w:p w14:paraId="34B0B304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овёс</w:t>
            </w:r>
          </w:p>
        </w:tc>
        <w:tc>
          <w:tcPr>
            <w:tcW w:w="3351" w:type="dxa"/>
            <w:vAlign w:val="center"/>
          </w:tcPr>
          <w:p w14:paraId="79D07DF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0,11</w:t>
            </w:r>
          </w:p>
        </w:tc>
        <w:tc>
          <w:tcPr>
            <w:tcW w:w="3351" w:type="dxa"/>
            <w:vAlign w:val="center"/>
          </w:tcPr>
          <w:p w14:paraId="4E7D3A9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14</w:t>
            </w:r>
          </w:p>
        </w:tc>
      </w:tr>
      <w:tr w:rsidR="00165E64" w:rsidRPr="00613865" w14:paraId="571C8882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83970E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просо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кормовое</w:t>
            </w:r>
          </w:p>
        </w:tc>
        <w:tc>
          <w:tcPr>
            <w:tcW w:w="3351" w:type="dxa"/>
            <w:vAlign w:val="center"/>
          </w:tcPr>
          <w:p w14:paraId="1EABF5E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0,23</w:t>
            </w:r>
          </w:p>
        </w:tc>
        <w:tc>
          <w:tcPr>
            <w:tcW w:w="3351" w:type="dxa"/>
            <w:vAlign w:val="center"/>
          </w:tcPr>
          <w:p w14:paraId="46055F0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25</w:t>
            </w:r>
          </w:p>
        </w:tc>
      </w:tr>
      <w:tr w:rsidR="00165E64" w:rsidRPr="00613865" w14:paraId="09F67392" w14:textId="77777777" w:rsidTr="00613865">
        <w:trPr>
          <w:trHeight w:val="8"/>
        </w:trPr>
        <w:tc>
          <w:tcPr>
            <w:tcW w:w="3351" w:type="dxa"/>
          </w:tcPr>
          <w:p w14:paraId="7CADB6B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озимая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рожь</w:t>
            </w:r>
          </w:p>
        </w:tc>
        <w:tc>
          <w:tcPr>
            <w:tcW w:w="3351" w:type="dxa"/>
            <w:vAlign w:val="center"/>
          </w:tcPr>
          <w:p w14:paraId="2F46B1D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0,19</w:t>
            </w:r>
          </w:p>
        </w:tc>
        <w:tc>
          <w:tcPr>
            <w:tcW w:w="3351" w:type="dxa"/>
            <w:vAlign w:val="center"/>
          </w:tcPr>
          <w:p w14:paraId="4621639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21</w:t>
            </w:r>
          </w:p>
        </w:tc>
      </w:tr>
      <w:tr w:rsidR="00165E64" w:rsidRPr="00613865" w14:paraId="4F3AC73E" w14:textId="77777777" w:rsidTr="00613865">
        <w:trPr>
          <w:trHeight w:val="8"/>
        </w:trPr>
        <w:tc>
          <w:tcPr>
            <w:tcW w:w="3351" w:type="dxa"/>
            <w:vAlign w:val="center"/>
          </w:tcPr>
          <w:p w14:paraId="4EBC681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суданка</w:t>
            </w:r>
          </w:p>
        </w:tc>
        <w:tc>
          <w:tcPr>
            <w:tcW w:w="3351" w:type="dxa"/>
            <w:vAlign w:val="center"/>
          </w:tcPr>
          <w:p w14:paraId="2CF292E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0,20</w:t>
            </w:r>
          </w:p>
        </w:tc>
        <w:tc>
          <w:tcPr>
            <w:tcW w:w="3351" w:type="dxa"/>
            <w:vAlign w:val="center"/>
          </w:tcPr>
          <w:p w14:paraId="70FA592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18</w:t>
            </w:r>
          </w:p>
        </w:tc>
      </w:tr>
      <w:tr w:rsidR="00165E64" w:rsidRPr="00613865" w14:paraId="17EAE651" w14:textId="77777777" w:rsidTr="00613865">
        <w:trPr>
          <w:trHeight w:val="8"/>
        </w:trPr>
        <w:tc>
          <w:tcPr>
            <w:tcW w:w="3351" w:type="dxa"/>
          </w:tcPr>
          <w:p w14:paraId="1CFA777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горох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(вика)</w:t>
            </w:r>
          </w:p>
        </w:tc>
        <w:tc>
          <w:tcPr>
            <w:tcW w:w="3351" w:type="dxa"/>
            <w:vAlign w:val="center"/>
          </w:tcPr>
          <w:p w14:paraId="4FC5867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0,17</w:t>
            </w:r>
          </w:p>
        </w:tc>
        <w:tc>
          <w:tcPr>
            <w:tcW w:w="3351" w:type="dxa"/>
            <w:vAlign w:val="center"/>
          </w:tcPr>
          <w:p w14:paraId="67C5521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30</w:t>
            </w:r>
          </w:p>
        </w:tc>
      </w:tr>
      <w:tr w:rsidR="00165E64" w:rsidRPr="00613865" w14:paraId="40F5F6CE" w14:textId="77777777" w:rsidTr="00613865">
        <w:trPr>
          <w:trHeight w:val="8"/>
        </w:trPr>
        <w:tc>
          <w:tcPr>
            <w:tcW w:w="3351" w:type="dxa"/>
            <w:vAlign w:val="bottom"/>
          </w:tcPr>
          <w:p w14:paraId="2992807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горохо-овёс</w:t>
            </w:r>
          </w:p>
        </w:tc>
        <w:tc>
          <w:tcPr>
            <w:tcW w:w="3351" w:type="dxa"/>
            <w:vAlign w:val="center"/>
          </w:tcPr>
          <w:p w14:paraId="745793F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0,16</w:t>
            </w:r>
          </w:p>
        </w:tc>
        <w:tc>
          <w:tcPr>
            <w:tcW w:w="3351" w:type="dxa"/>
            <w:vAlign w:val="center"/>
          </w:tcPr>
          <w:p w14:paraId="5ED58902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25</w:t>
            </w:r>
          </w:p>
        </w:tc>
      </w:tr>
      <w:tr w:rsidR="00165E64" w:rsidRPr="00613865" w14:paraId="4FBF286D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70A17F3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вико-овёс</w:t>
            </w:r>
          </w:p>
        </w:tc>
        <w:tc>
          <w:tcPr>
            <w:tcW w:w="3351" w:type="dxa"/>
            <w:vAlign w:val="center"/>
          </w:tcPr>
          <w:p w14:paraId="19459A5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0,18</w:t>
            </w:r>
          </w:p>
        </w:tc>
        <w:tc>
          <w:tcPr>
            <w:tcW w:w="3351" w:type="dxa"/>
            <w:vAlign w:val="center"/>
          </w:tcPr>
          <w:p w14:paraId="1E3E1BD9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24</w:t>
            </w:r>
          </w:p>
        </w:tc>
      </w:tr>
      <w:tr w:rsidR="00165E64" w:rsidRPr="00613865" w14:paraId="0250C82A" w14:textId="77777777" w:rsidTr="00613865">
        <w:trPr>
          <w:trHeight w:val="8"/>
        </w:trPr>
        <w:tc>
          <w:tcPr>
            <w:tcW w:w="3351" w:type="dxa"/>
            <w:vAlign w:val="center"/>
          </w:tcPr>
          <w:p w14:paraId="737EBA3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рапс</w:t>
            </w:r>
          </w:p>
        </w:tc>
        <w:tc>
          <w:tcPr>
            <w:tcW w:w="3351" w:type="dxa"/>
            <w:vAlign w:val="center"/>
          </w:tcPr>
          <w:p w14:paraId="5FBA709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0,12</w:t>
            </w:r>
          </w:p>
        </w:tc>
        <w:tc>
          <w:tcPr>
            <w:tcW w:w="3351" w:type="dxa"/>
            <w:vAlign w:val="center"/>
          </w:tcPr>
          <w:p w14:paraId="0E7D91D8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22</w:t>
            </w:r>
          </w:p>
        </w:tc>
      </w:tr>
      <w:tr w:rsidR="00165E64" w:rsidRPr="00613865" w14:paraId="7096036F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701BABAD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Зелёная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масса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многолетних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трав:</w:t>
            </w:r>
          </w:p>
        </w:tc>
      </w:tr>
      <w:tr w:rsidR="00165E64" w:rsidRPr="00613865" w14:paraId="15A38939" w14:textId="77777777" w:rsidTr="00613865">
        <w:trPr>
          <w:trHeight w:val="8"/>
        </w:trPr>
        <w:tc>
          <w:tcPr>
            <w:tcW w:w="3351" w:type="dxa"/>
            <w:vAlign w:val="bottom"/>
          </w:tcPr>
          <w:p w14:paraId="460EA658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злаковые</w:t>
            </w:r>
          </w:p>
        </w:tc>
        <w:tc>
          <w:tcPr>
            <w:tcW w:w="3351" w:type="dxa"/>
            <w:vAlign w:val="center"/>
          </w:tcPr>
          <w:p w14:paraId="3B1062E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0,25</w:t>
            </w:r>
          </w:p>
        </w:tc>
        <w:tc>
          <w:tcPr>
            <w:tcW w:w="3351" w:type="dxa"/>
            <w:vAlign w:val="center"/>
          </w:tcPr>
          <w:p w14:paraId="7EAEDEB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26</w:t>
            </w:r>
          </w:p>
        </w:tc>
      </w:tr>
      <w:tr w:rsidR="00165E64" w:rsidRPr="00613865" w14:paraId="759A3285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DD408B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донник</w:t>
            </w:r>
          </w:p>
        </w:tc>
        <w:tc>
          <w:tcPr>
            <w:tcW w:w="3351" w:type="dxa"/>
            <w:vAlign w:val="center"/>
          </w:tcPr>
          <w:p w14:paraId="0A5FAA2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0,19</w:t>
            </w:r>
          </w:p>
        </w:tc>
        <w:tc>
          <w:tcPr>
            <w:tcW w:w="3351" w:type="dxa"/>
            <w:vAlign w:val="center"/>
          </w:tcPr>
          <w:p w14:paraId="13105BB0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31</w:t>
            </w:r>
          </w:p>
        </w:tc>
      </w:tr>
      <w:tr w:rsidR="00165E64" w:rsidRPr="00613865" w14:paraId="189E5777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791126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клевер</w:t>
            </w:r>
          </w:p>
        </w:tc>
        <w:tc>
          <w:tcPr>
            <w:tcW w:w="3351" w:type="dxa"/>
            <w:vAlign w:val="center"/>
          </w:tcPr>
          <w:p w14:paraId="537AC2A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0,20</w:t>
            </w:r>
          </w:p>
        </w:tc>
        <w:tc>
          <w:tcPr>
            <w:tcW w:w="3351" w:type="dxa"/>
            <w:vAlign w:val="center"/>
          </w:tcPr>
          <w:p w14:paraId="278AF32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27</w:t>
            </w:r>
          </w:p>
        </w:tc>
      </w:tr>
      <w:tr w:rsidR="00165E64" w:rsidRPr="00613865" w14:paraId="2EF797C7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D8E2A3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люцерна</w:t>
            </w:r>
          </w:p>
        </w:tc>
        <w:tc>
          <w:tcPr>
            <w:tcW w:w="3351" w:type="dxa"/>
            <w:vAlign w:val="center"/>
          </w:tcPr>
          <w:p w14:paraId="21F6BD2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0,22</w:t>
            </w:r>
          </w:p>
        </w:tc>
        <w:tc>
          <w:tcPr>
            <w:tcW w:w="3351" w:type="dxa"/>
            <w:vAlign w:val="center"/>
          </w:tcPr>
          <w:p w14:paraId="11C4337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38</w:t>
            </w:r>
          </w:p>
        </w:tc>
      </w:tr>
      <w:tr w:rsidR="00165E64" w:rsidRPr="00613865" w14:paraId="2D749A70" w14:textId="77777777" w:rsidTr="00613865">
        <w:trPr>
          <w:trHeight w:val="8"/>
        </w:trPr>
        <w:tc>
          <w:tcPr>
            <w:tcW w:w="3351" w:type="dxa"/>
          </w:tcPr>
          <w:p w14:paraId="6B86799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эспарцет</w:t>
            </w:r>
          </w:p>
        </w:tc>
        <w:tc>
          <w:tcPr>
            <w:tcW w:w="3351" w:type="dxa"/>
            <w:vAlign w:val="center"/>
          </w:tcPr>
          <w:p w14:paraId="20F2AC6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0,22</w:t>
            </w:r>
          </w:p>
        </w:tc>
        <w:tc>
          <w:tcPr>
            <w:tcW w:w="3351" w:type="dxa"/>
            <w:vAlign w:val="center"/>
          </w:tcPr>
          <w:p w14:paraId="18CDE270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31</w:t>
            </w:r>
          </w:p>
        </w:tc>
      </w:tr>
      <w:tr w:rsidR="00165E64" w:rsidRPr="00613865" w14:paraId="690380C3" w14:textId="77777777" w:rsidTr="00613865">
        <w:trPr>
          <w:trHeight w:val="8"/>
        </w:trPr>
        <w:tc>
          <w:tcPr>
            <w:tcW w:w="3351" w:type="dxa"/>
            <w:vAlign w:val="bottom"/>
          </w:tcPr>
          <w:p w14:paraId="6D55738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злаково-бобовые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смеси</w:t>
            </w:r>
          </w:p>
        </w:tc>
        <w:tc>
          <w:tcPr>
            <w:tcW w:w="3351" w:type="dxa"/>
            <w:vAlign w:val="center"/>
          </w:tcPr>
          <w:p w14:paraId="023F099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0,21</w:t>
            </w:r>
          </w:p>
        </w:tc>
        <w:tc>
          <w:tcPr>
            <w:tcW w:w="3351" w:type="dxa"/>
            <w:vAlign w:val="center"/>
          </w:tcPr>
          <w:p w14:paraId="4760D62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25</w:t>
            </w:r>
          </w:p>
        </w:tc>
      </w:tr>
      <w:tr w:rsidR="00165E64" w:rsidRPr="00613865" w14:paraId="43B3B3DB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466FA257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Сено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естественных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угодий:</w:t>
            </w:r>
          </w:p>
        </w:tc>
      </w:tr>
      <w:tr w:rsidR="00165E64" w:rsidRPr="00613865" w14:paraId="7E1F2789" w14:textId="77777777" w:rsidTr="00613865">
        <w:trPr>
          <w:trHeight w:val="8"/>
        </w:trPr>
        <w:tc>
          <w:tcPr>
            <w:tcW w:w="3351" w:type="dxa"/>
          </w:tcPr>
          <w:p w14:paraId="6007A0A3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подтайги</w:t>
            </w:r>
          </w:p>
        </w:tc>
        <w:tc>
          <w:tcPr>
            <w:tcW w:w="3351" w:type="dxa"/>
            <w:vAlign w:val="center"/>
          </w:tcPr>
          <w:p w14:paraId="1FAA836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3351" w:type="dxa"/>
            <w:vAlign w:val="center"/>
          </w:tcPr>
          <w:p w14:paraId="6B7EE4D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165E64" w:rsidRPr="00613865" w14:paraId="17AEED18" w14:textId="77777777" w:rsidTr="00613865">
        <w:trPr>
          <w:trHeight w:val="8"/>
        </w:trPr>
        <w:tc>
          <w:tcPr>
            <w:tcW w:w="3351" w:type="dxa"/>
          </w:tcPr>
          <w:p w14:paraId="0C3C9B99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лесостепи</w:t>
            </w:r>
          </w:p>
        </w:tc>
        <w:tc>
          <w:tcPr>
            <w:tcW w:w="3351" w:type="dxa"/>
            <w:vAlign w:val="center"/>
          </w:tcPr>
          <w:p w14:paraId="0C29F48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0.46</w:t>
            </w:r>
          </w:p>
        </w:tc>
        <w:tc>
          <w:tcPr>
            <w:tcW w:w="3351" w:type="dxa"/>
            <w:vAlign w:val="center"/>
          </w:tcPr>
          <w:p w14:paraId="4097B95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41</w:t>
            </w:r>
          </w:p>
        </w:tc>
      </w:tr>
      <w:tr w:rsidR="00165E64" w:rsidRPr="00613865" w14:paraId="739FB320" w14:textId="77777777" w:rsidTr="00613865">
        <w:trPr>
          <w:trHeight w:val="8"/>
        </w:trPr>
        <w:tc>
          <w:tcPr>
            <w:tcW w:w="3351" w:type="dxa"/>
            <w:vAlign w:val="bottom"/>
          </w:tcPr>
          <w:p w14:paraId="2CCA701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степи</w:t>
            </w:r>
          </w:p>
        </w:tc>
        <w:tc>
          <w:tcPr>
            <w:tcW w:w="3351" w:type="dxa"/>
            <w:vAlign w:val="center"/>
          </w:tcPr>
          <w:p w14:paraId="6D39CE1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1" w:type="dxa"/>
            <w:vAlign w:val="center"/>
          </w:tcPr>
          <w:p w14:paraId="5DA3E54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37</w:t>
            </w:r>
          </w:p>
        </w:tc>
      </w:tr>
      <w:tr w:rsidR="00165E64" w:rsidRPr="00613865" w14:paraId="4F8115A8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50A7C6C3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Сено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из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многолетних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трав:</w:t>
            </w:r>
          </w:p>
        </w:tc>
      </w:tr>
      <w:tr w:rsidR="00165E64" w:rsidRPr="00613865" w14:paraId="6C976E12" w14:textId="77777777" w:rsidTr="00613865">
        <w:trPr>
          <w:trHeight w:val="8"/>
        </w:trPr>
        <w:tc>
          <w:tcPr>
            <w:tcW w:w="3351" w:type="dxa"/>
            <w:vAlign w:val="bottom"/>
          </w:tcPr>
          <w:p w14:paraId="2628C0AC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злаковое</w:t>
            </w:r>
          </w:p>
        </w:tc>
        <w:tc>
          <w:tcPr>
            <w:tcW w:w="3351" w:type="dxa"/>
            <w:vAlign w:val="center"/>
          </w:tcPr>
          <w:p w14:paraId="04745CE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1" w:type="dxa"/>
            <w:vAlign w:val="center"/>
          </w:tcPr>
          <w:p w14:paraId="7F1BE7C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37</w:t>
            </w:r>
          </w:p>
        </w:tc>
      </w:tr>
      <w:tr w:rsidR="00165E64" w:rsidRPr="00613865" w14:paraId="2C6B1357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8668BF9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донниковое</w:t>
            </w:r>
          </w:p>
        </w:tc>
        <w:tc>
          <w:tcPr>
            <w:tcW w:w="3351" w:type="dxa"/>
            <w:vAlign w:val="center"/>
          </w:tcPr>
          <w:p w14:paraId="6114846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1" w:type="dxa"/>
            <w:vAlign w:val="center"/>
          </w:tcPr>
          <w:p w14:paraId="6B2959E8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165E64" w:rsidRPr="00613865" w14:paraId="6C4C54E0" w14:textId="77777777" w:rsidTr="00613865">
        <w:trPr>
          <w:trHeight w:val="8"/>
        </w:trPr>
        <w:tc>
          <w:tcPr>
            <w:tcW w:w="3351" w:type="dxa"/>
          </w:tcPr>
          <w:p w14:paraId="22D1C667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клеверное</w:t>
            </w:r>
          </w:p>
        </w:tc>
        <w:tc>
          <w:tcPr>
            <w:tcW w:w="3351" w:type="dxa"/>
            <w:vAlign w:val="center"/>
          </w:tcPr>
          <w:p w14:paraId="64B5101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3351" w:type="dxa"/>
            <w:vAlign w:val="center"/>
          </w:tcPr>
          <w:p w14:paraId="1136544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78</w:t>
            </w:r>
          </w:p>
        </w:tc>
      </w:tr>
      <w:tr w:rsidR="00165E64" w:rsidRPr="00613865" w14:paraId="0696E6CE" w14:textId="77777777" w:rsidTr="00613865">
        <w:trPr>
          <w:trHeight w:val="8"/>
        </w:trPr>
        <w:tc>
          <w:tcPr>
            <w:tcW w:w="3351" w:type="dxa"/>
          </w:tcPr>
          <w:p w14:paraId="476105D8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люцерновое</w:t>
            </w:r>
          </w:p>
        </w:tc>
        <w:tc>
          <w:tcPr>
            <w:tcW w:w="3351" w:type="dxa"/>
            <w:vAlign w:val="center"/>
          </w:tcPr>
          <w:p w14:paraId="7029FBA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0,44</w:t>
            </w:r>
          </w:p>
        </w:tc>
        <w:tc>
          <w:tcPr>
            <w:tcW w:w="3351" w:type="dxa"/>
            <w:vAlign w:val="center"/>
          </w:tcPr>
          <w:p w14:paraId="15A8C4E9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165E64" w:rsidRPr="00613865" w14:paraId="10C884DA" w14:textId="77777777" w:rsidTr="00613865">
        <w:trPr>
          <w:trHeight w:val="8"/>
        </w:trPr>
        <w:tc>
          <w:tcPr>
            <w:tcW w:w="3351" w:type="dxa"/>
          </w:tcPr>
          <w:p w14:paraId="66211D3D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зкспарцетовое</w:t>
            </w:r>
          </w:p>
        </w:tc>
        <w:tc>
          <w:tcPr>
            <w:tcW w:w="3351" w:type="dxa"/>
            <w:vAlign w:val="center"/>
          </w:tcPr>
          <w:p w14:paraId="1F6B940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3351" w:type="dxa"/>
            <w:vAlign w:val="center"/>
          </w:tcPr>
          <w:p w14:paraId="7D1B062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65E64" w:rsidRPr="00613865" w14:paraId="696FE223" w14:textId="77777777" w:rsidTr="00613865">
        <w:trPr>
          <w:trHeight w:val="8"/>
        </w:trPr>
        <w:tc>
          <w:tcPr>
            <w:tcW w:w="3351" w:type="dxa"/>
          </w:tcPr>
          <w:p w14:paraId="779D61F4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злаково-бобовая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смесь</w:t>
            </w:r>
          </w:p>
        </w:tc>
        <w:tc>
          <w:tcPr>
            <w:tcW w:w="3351" w:type="dxa"/>
            <w:vAlign w:val="center"/>
          </w:tcPr>
          <w:p w14:paraId="6BC3C7C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0,46</w:t>
            </w:r>
          </w:p>
        </w:tc>
        <w:tc>
          <w:tcPr>
            <w:tcW w:w="3351" w:type="dxa"/>
            <w:vAlign w:val="center"/>
          </w:tcPr>
          <w:p w14:paraId="50D3D3C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76</w:t>
            </w:r>
          </w:p>
        </w:tc>
      </w:tr>
      <w:tr w:rsidR="00165E64" w:rsidRPr="00613865" w14:paraId="25FC2973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0443540D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Травяная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мука:</w:t>
            </w:r>
          </w:p>
        </w:tc>
      </w:tr>
      <w:tr w:rsidR="00165E64" w:rsidRPr="00613865" w14:paraId="7DC4DDA5" w14:textId="77777777" w:rsidTr="00613865">
        <w:trPr>
          <w:trHeight w:val="8"/>
        </w:trPr>
        <w:tc>
          <w:tcPr>
            <w:tcW w:w="3351" w:type="dxa"/>
            <w:vAlign w:val="center"/>
          </w:tcPr>
          <w:p w14:paraId="55CEF97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вико-овсяная</w:t>
            </w:r>
          </w:p>
        </w:tc>
        <w:tc>
          <w:tcPr>
            <w:tcW w:w="3351" w:type="dxa"/>
            <w:vAlign w:val="center"/>
          </w:tcPr>
          <w:p w14:paraId="0046330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3351" w:type="dxa"/>
            <w:vAlign w:val="center"/>
          </w:tcPr>
          <w:p w14:paraId="201FC492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165E64" w:rsidRPr="00613865" w14:paraId="73928373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477EB8C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клеверная</w:t>
            </w:r>
          </w:p>
        </w:tc>
        <w:tc>
          <w:tcPr>
            <w:tcW w:w="3351" w:type="dxa"/>
            <w:vAlign w:val="center"/>
          </w:tcPr>
          <w:p w14:paraId="0793FCD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0,71</w:t>
            </w:r>
          </w:p>
        </w:tc>
        <w:tc>
          <w:tcPr>
            <w:tcW w:w="3351" w:type="dxa"/>
            <w:vAlign w:val="center"/>
          </w:tcPr>
          <w:p w14:paraId="53580A5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94</w:t>
            </w:r>
          </w:p>
        </w:tc>
      </w:tr>
      <w:tr w:rsidR="00165E64" w:rsidRPr="00613865" w14:paraId="63F713A9" w14:textId="77777777" w:rsidTr="00613865">
        <w:trPr>
          <w:trHeight w:val="8"/>
        </w:trPr>
        <w:tc>
          <w:tcPr>
            <w:tcW w:w="3351" w:type="dxa"/>
          </w:tcPr>
          <w:p w14:paraId="56C9C1AC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lastRenderedPageBreak/>
              <w:t>люцерновая</w:t>
            </w:r>
          </w:p>
        </w:tc>
        <w:tc>
          <w:tcPr>
            <w:tcW w:w="3351" w:type="dxa"/>
            <w:vAlign w:val="center"/>
          </w:tcPr>
          <w:p w14:paraId="1517B6B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3351" w:type="dxa"/>
            <w:vAlign w:val="center"/>
          </w:tcPr>
          <w:p w14:paraId="49C9F63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165E64" w:rsidRPr="00613865" w14:paraId="35F4E7C2" w14:textId="77777777" w:rsidTr="00613865">
        <w:trPr>
          <w:trHeight w:val="8"/>
        </w:trPr>
        <w:tc>
          <w:tcPr>
            <w:tcW w:w="3351" w:type="dxa"/>
          </w:tcPr>
          <w:p w14:paraId="18BA346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разнотравная</w:t>
            </w:r>
          </w:p>
        </w:tc>
        <w:tc>
          <w:tcPr>
            <w:tcW w:w="3351" w:type="dxa"/>
            <w:vAlign w:val="center"/>
          </w:tcPr>
          <w:p w14:paraId="3A783BF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0,63</w:t>
            </w:r>
          </w:p>
        </w:tc>
        <w:tc>
          <w:tcPr>
            <w:tcW w:w="3351" w:type="dxa"/>
            <w:vAlign w:val="center"/>
          </w:tcPr>
          <w:p w14:paraId="31A22F1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42</w:t>
            </w:r>
          </w:p>
        </w:tc>
      </w:tr>
      <w:tr w:rsidR="00165E64" w:rsidRPr="00613865" w14:paraId="38A2DF6A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0F6BE0FC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Солома:</w:t>
            </w:r>
          </w:p>
        </w:tc>
      </w:tr>
      <w:tr w:rsidR="00165E64" w:rsidRPr="00613865" w14:paraId="3BE77DED" w14:textId="77777777" w:rsidTr="00613865">
        <w:trPr>
          <w:trHeight w:val="8"/>
        </w:trPr>
        <w:tc>
          <w:tcPr>
            <w:tcW w:w="3351" w:type="dxa"/>
            <w:vAlign w:val="bottom"/>
          </w:tcPr>
          <w:p w14:paraId="5B61C45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бобовая</w:t>
            </w:r>
          </w:p>
        </w:tc>
        <w:tc>
          <w:tcPr>
            <w:tcW w:w="3351" w:type="dxa"/>
            <w:vAlign w:val="center"/>
          </w:tcPr>
          <w:p w14:paraId="50B7225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3351" w:type="dxa"/>
            <w:vAlign w:val="center"/>
          </w:tcPr>
          <w:p w14:paraId="1CAD356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65E64" w:rsidRPr="00613865" w14:paraId="159B988F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AD6B31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горохо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(вико-овсяная)</w:t>
            </w:r>
          </w:p>
        </w:tc>
        <w:tc>
          <w:tcPr>
            <w:tcW w:w="3351" w:type="dxa"/>
            <w:vAlign w:val="center"/>
          </w:tcPr>
          <w:p w14:paraId="59A0F92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0,28</w:t>
            </w:r>
          </w:p>
        </w:tc>
        <w:tc>
          <w:tcPr>
            <w:tcW w:w="3351" w:type="dxa"/>
            <w:vAlign w:val="center"/>
          </w:tcPr>
          <w:p w14:paraId="0F82524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165E64" w:rsidRPr="00613865" w14:paraId="29B88E79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D3857DB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овсяная</w:t>
            </w:r>
          </w:p>
        </w:tc>
        <w:tc>
          <w:tcPr>
            <w:tcW w:w="3351" w:type="dxa"/>
            <w:vAlign w:val="center"/>
          </w:tcPr>
          <w:p w14:paraId="458F1EF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0,31</w:t>
            </w:r>
          </w:p>
        </w:tc>
        <w:tc>
          <w:tcPr>
            <w:tcW w:w="3351" w:type="dxa"/>
            <w:vAlign w:val="center"/>
          </w:tcPr>
          <w:p w14:paraId="1EA48CC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65E64" w:rsidRPr="00613865" w14:paraId="565EF6F6" w14:textId="77777777" w:rsidTr="00613865">
        <w:trPr>
          <w:trHeight w:val="8"/>
        </w:trPr>
        <w:tc>
          <w:tcPr>
            <w:tcW w:w="3351" w:type="dxa"/>
          </w:tcPr>
          <w:p w14:paraId="283E80F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просяная</w:t>
            </w:r>
          </w:p>
        </w:tc>
        <w:tc>
          <w:tcPr>
            <w:tcW w:w="3351" w:type="dxa"/>
            <w:vAlign w:val="center"/>
          </w:tcPr>
          <w:p w14:paraId="00E54DE2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3351" w:type="dxa"/>
            <w:vAlign w:val="center"/>
          </w:tcPr>
          <w:p w14:paraId="77E990A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65E64" w:rsidRPr="00613865" w14:paraId="0E7DAAE0" w14:textId="77777777" w:rsidTr="00613865">
        <w:trPr>
          <w:trHeight w:val="8"/>
        </w:trPr>
        <w:tc>
          <w:tcPr>
            <w:tcW w:w="3351" w:type="dxa"/>
          </w:tcPr>
          <w:p w14:paraId="14352BD6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пшеничная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яровая</w:t>
            </w:r>
          </w:p>
        </w:tc>
        <w:tc>
          <w:tcPr>
            <w:tcW w:w="3351" w:type="dxa"/>
            <w:vAlign w:val="center"/>
          </w:tcPr>
          <w:p w14:paraId="56DF7CD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0,22</w:t>
            </w:r>
          </w:p>
        </w:tc>
        <w:tc>
          <w:tcPr>
            <w:tcW w:w="3351" w:type="dxa"/>
            <w:vAlign w:val="center"/>
          </w:tcPr>
          <w:p w14:paraId="56C63F7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9</w:t>
            </w:r>
          </w:p>
        </w:tc>
      </w:tr>
      <w:tr w:rsidR="00165E64" w:rsidRPr="00613865" w14:paraId="07D44489" w14:textId="77777777" w:rsidTr="00613865">
        <w:trPr>
          <w:trHeight w:val="8"/>
        </w:trPr>
        <w:tc>
          <w:tcPr>
            <w:tcW w:w="3351" w:type="dxa"/>
            <w:vAlign w:val="bottom"/>
          </w:tcPr>
          <w:p w14:paraId="06110368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ячменная</w:t>
            </w:r>
          </w:p>
        </w:tc>
        <w:tc>
          <w:tcPr>
            <w:tcW w:w="3351" w:type="dxa"/>
            <w:vAlign w:val="center"/>
          </w:tcPr>
          <w:p w14:paraId="55BC70D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0,34</w:t>
            </w:r>
          </w:p>
        </w:tc>
        <w:tc>
          <w:tcPr>
            <w:tcW w:w="3351" w:type="dxa"/>
            <w:vAlign w:val="center"/>
          </w:tcPr>
          <w:p w14:paraId="3940D91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65E64" w:rsidRPr="00613865" w14:paraId="7BF35F20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7555E9B3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Силос:</w:t>
            </w:r>
          </w:p>
        </w:tc>
      </w:tr>
      <w:tr w:rsidR="00165E64" w:rsidRPr="00613865" w14:paraId="3625C94B" w14:textId="77777777" w:rsidTr="00613865">
        <w:trPr>
          <w:trHeight w:val="8"/>
        </w:trPr>
        <w:tc>
          <w:tcPr>
            <w:tcW w:w="3351" w:type="dxa"/>
          </w:tcPr>
          <w:p w14:paraId="42954C6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кукурузный</w:t>
            </w:r>
          </w:p>
        </w:tc>
        <w:tc>
          <w:tcPr>
            <w:tcW w:w="3351" w:type="dxa"/>
            <w:vAlign w:val="center"/>
          </w:tcPr>
          <w:p w14:paraId="74A1F0E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3351" w:type="dxa"/>
            <w:vAlign w:val="center"/>
          </w:tcPr>
          <w:p w14:paraId="03A398B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65E64" w:rsidRPr="00613865" w14:paraId="67E3E226" w14:textId="77777777" w:rsidTr="00613865">
        <w:trPr>
          <w:trHeight w:val="8"/>
        </w:trPr>
        <w:tc>
          <w:tcPr>
            <w:tcW w:w="3351" w:type="dxa"/>
          </w:tcPr>
          <w:p w14:paraId="62A819E9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подсолнечник</w:t>
            </w:r>
            <w:r w:rsidR="0071376E" w:rsidRPr="00613865">
              <w:rPr>
                <w:color w:val="000000"/>
                <w:sz w:val="24"/>
                <w:szCs w:val="24"/>
              </w:rPr>
              <w:t>о</w:t>
            </w:r>
            <w:r w:rsidRPr="00613865">
              <w:rPr>
                <w:color w:val="000000"/>
                <w:sz w:val="24"/>
                <w:szCs w:val="24"/>
              </w:rPr>
              <w:t>вый</w:t>
            </w:r>
          </w:p>
        </w:tc>
        <w:tc>
          <w:tcPr>
            <w:tcW w:w="3351" w:type="dxa"/>
            <w:vAlign w:val="center"/>
          </w:tcPr>
          <w:p w14:paraId="65F6ED6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3351" w:type="dxa"/>
            <w:vAlign w:val="center"/>
          </w:tcPr>
          <w:p w14:paraId="4CFED95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15</w:t>
            </w:r>
          </w:p>
        </w:tc>
      </w:tr>
      <w:tr w:rsidR="00165E64" w:rsidRPr="00613865" w14:paraId="629EAE70" w14:textId="77777777" w:rsidTr="00613865">
        <w:trPr>
          <w:trHeight w:val="8"/>
        </w:trPr>
        <w:tc>
          <w:tcPr>
            <w:tcW w:w="3351" w:type="dxa"/>
          </w:tcPr>
          <w:p w14:paraId="2C67B0F6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комбинированный</w:t>
            </w:r>
          </w:p>
        </w:tc>
        <w:tc>
          <w:tcPr>
            <w:tcW w:w="3351" w:type="dxa"/>
            <w:vAlign w:val="center"/>
          </w:tcPr>
          <w:p w14:paraId="20FC891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3351" w:type="dxa"/>
            <w:vAlign w:val="center"/>
          </w:tcPr>
          <w:p w14:paraId="1323E1E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20</w:t>
            </w:r>
          </w:p>
        </w:tc>
      </w:tr>
      <w:tr w:rsidR="00165E64" w:rsidRPr="00613865" w14:paraId="466CF1A2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7C96F61F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Сенаж:</w:t>
            </w:r>
          </w:p>
        </w:tc>
      </w:tr>
      <w:tr w:rsidR="00165E64" w:rsidRPr="00613865" w14:paraId="27DD1A3C" w14:textId="77777777" w:rsidTr="00613865">
        <w:trPr>
          <w:trHeight w:val="8"/>
        </w:trPr>
        <w:tc>
          <w:tcPr>
            <w:tcW w:w="3351" w:type="dxa"/>
          </w:tcPr>
          <w:p w14:paraId="5C7E9CC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клеверный</w:t>
            </w:r>
          </w:p>
        </w:tc>
        <w:tc>
          <w:tcPr>
            <w:tcW w:w="3351" w:type="dxa"/>
            <w:vAlign w:val="center"/>
          </w:tcPr>
          <w:p w14:paraId="00508E3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0,34</w:t>
            </w:r>
          </w:p>
        </w:tc>
        <w:tc>
          <w:tcPr>
            <w:tcW w:w="3351" w:type="dxa"/>
            <w:vAlign w:val="center"/>
          </w:tcPr>
          <w:p w14:paraId="2D6C1E8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33</w:t>
            </w:r>
          </w:p>
        </w:tc>
      </w:tr>
      <w:tr w:rsidR="00165E64" w:rsidRPr="00613865" w14:paraId="6ED38A3C" w14:textId="77777777" w:rsidTr="00613865">
        <w:trPr>
          <w:trHeight w:val="8"/>
        </w:trPr>
        <w:tc>
          <w:tcPr>
            <w:tcW w:w="3351" w:type="dxa"/>
          </w:tcPr>
          <w:p w14:paraId="6844403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люцерновый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vAlign w:val="center"/>
          </w:tcPr>
          <w:p w14:paraId="1D5F942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3351" w:type="dxa"/>
            <w:vAlign w:val="center"/>
          </w:tcPr>
          <w:p w14:paraId="76C496A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71</w:t>
            </w:r>
          </w:p>
        </w:tc>
      </w:tr>
      <w:tr w:rsidR="00165E64" w:rsidRPr="00613865" w14:paraId="69EB72C3" w14:textId="77777777" w:rsidTr="00613865">
        <w:trPr>
          <w:trHeight w:val="8"/>
        </w:trPr>
        <w:tc>
          <w:tcPr>
            <w:tcW w:w="3351" w:type="dxa"/>
          </w:tcPr>
          <w:p w14:paraId="446B016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горохо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(вико)-овсяный</w:t>
            </w:r>
          </w:p>
        </w:tc>
        <w:tc>
          <w:tcPr>
            <w:tcW w:w="3351" w:type="dxa"/>
            <w:vAlign w:val="center"/>
          </w:tcPr>
          <w:p w14:paraId="5822A68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0,32</w:t>
            </w:r>
          </w:p>
        </w:tc>
        <w:tc>
          <w:tcPr>
            <w:tcW w:w="3351" w:type="dxa"/>
            <w:vAlign w:val="center"/>
          </w:tcPr>
          <w:p w14:paraId="445AC95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33</w:t>
            </w:r>
          </w:p>
        </w:tc>
      </w:tr>
      <w:tr w:rsidR="00165E64" w:rsidRPr="00613865" w14:paraId="5FB2F4EF" w14:textId="77777777" w:rsidTr="00613865">
        <w:trPr>
          <w:trHeight w:val="8"/>
        </w:trPr>
        <w:tc>
          <w:tcPr>
            <w:tcW w:w="3351" w:type="dxa"/>
          </w:tcPr>
          <w:p w14:paraId="089E805B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разнотравный</w:t>
            </w:r>
          </w:p>
        </w:tc>
        <w:tc>
          <w:tcPr>
            <w:tcW w:w="3351" w:type="dxa"/>
            <w:vAlign w:val="center"/>
          </w:tcPr>
          <w:p w14:paraId="43AECA8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3351" w:type="dxa"/>
            <w:vAlign w:val="center"/>
          </w:tcPr>
          <w:p w14:paraId="239D2C2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65E64" w:rsidRPr="00613865" w14:paraId="0A6D12C9" w14:textId="77777777" w:rsidTr="00613865">
        <w:trPr>
          <w:trHeight w:val="8"/>
        </w:trPr>
        <w:tc>
          <w:tcPr>
            <w:tcW w:w="3351" w:type="dxa"/>
          </w:tcPr>
          <w:p w14:paraId="6F6B53D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овсяно-донниковый</w:t>
            </w:r>
          </w:p>
        </w:tc>
        <w:tc>
          <w:tcPr>
            <w:tcW w:w="3351" w:type="dxa"/>
            <w:vAlign w:val="center"/>
          </w:tcPr>
          <w:p w14:paraId="037BF88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0,36</w:t>
            </w:r>
          </w:p>
        </w:tc>
        <w:tc>
          <w:tcPr>
            <w:tcW w:w="3351" w:type="dxa"/>
            <w:vAlign w:val="center"/>
          </w:tcPr>
          <w:p w14:paraId="45F95CE2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286</w:t>
            </w:r>
          </w:p>
        </w:tc>
      </w:tr>
      <w:tr w:rsidR="00165E64" w:rsidRPr="00613865" w14:paraId="79E0F922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157663D7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Корнеплоды:</w:t>
            </w:r>
          </w:p>
        </w:tc>
      </w:tr>
      <w:tr w:rsidR="00165E64" w:rsidRPr="00613865" w14:paraId="6A9AE14C" w14:textId="77777777" w:rsidTr="00613865">
        <w:trPr>
          <w:trHeight w:val="8"/>
        </w:trPr>
        <w:tc>
          <w:tcPr>
            <w:tcW w:w="3351" w:type="dxa"/>
          </w:tcPr>
          <w:p w14:paraId="46C278E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свекла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кормовая</w:t>
            </w:r>
          </w:p>
        </w:tc>
        <w:tc>
          <w:tcPr>
            <w:tcW w:w="3351" w:type="dxa"/>
            <w:vAlign w:val="center"/>
          </w:tcPr>
          <w:p w14:paraId="2DA3F60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3351" w:type="dxa"/>
            <w:vAlign w:val="center"/>
          </w:tcPr>
          <w:p w14:paraId="06223D6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9</w:t>
            </w:r>
          </w:p>
        </w:tc>
      </w:tr>
      <w:tr w:rsidR="00165E64" w:rsidRPr="00613865" w14:paraId="44C2ED95" w14:textId="77777777" w:rsidTr="00613865">
        <w:trPr>
          <w:trHeight w:val="8"/>
        </w:trPr>
        <w:tc>
          <w:tcPr>
            <w:tcW w:w="3351" w:type="dxa"/>
          </w:tcPr>
          <w:p w14:paraId="52C21FFD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свекла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полусахарная</w:t>
            </w:r>
          </w:p>
        </w:tc>
        <w:tc>
          <w:tcPr>
            <w:tcW w:w="3351" w:type="dxa"/>
            <w:vAlign w:val="center"/>
          </w:tcPr>
          <w:p w14:paraId="7C51FEA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0,17</w:t>
            </w:r>
          </w:p>
        </w:tc>
        <w:tc>
          <w:tcPr>
            <w:tcW w:w="3351" w:type="dxa"/>
            <w:vAlign w:val="center"/>
          </w:tcPr>
          <w:p w14:paraId="70A3536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9</w:t>
            </w:r>
          </w:p>
        </w:tc>
      </w:tr>
      <w:tr w:rsidR="00165E64" w:rsidRPr="00613865" w14:paraId="1ADE9F42" w14:textId="77777777" w:rsidTr="00613865">
        <w:trPr>
          <w:trHeight w:val="8"/>
        </w:trPr>
        <w:tc>
          <w:tcPr>
            <w:tcW w:w="3351" w:type="dxa"/>
          </w:tcPr>
          <w:p w14:paraId="05214746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свекла</w:t>
            </w:r>
            <w:r w:rsidR="00FC4257" w:rsidRPr="00613865">
              <w:rPr>
                <w:color w:val="000000"/>
                <w:sz w:val="24"/>
                <w:szCs w:val="24"/>
              </w:rPr>
              <w:t xml:space="preserve"> </w:t>
            </w:r>
            <w:r w:rsidRPr="00613865">
              <w:rPr>
                <w:color w:val="000000"/>
                <w:sz w:val="24"/>
                <w:szCs w:val="24"/>
              </w:rPr>
              <w:t>сахарная</w:t>
            </w:r>
          </w:p>
        </w:tc>
        <w:tc>
          <w:tcPr>
            <w:tcW w:w="3351" w:type="dxa"/>
            <w:vAlign w:val="center"/>
          </w:tcPr>
          <w:p w14:paraId="68B7E93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0,24</w:t>
            </w:r>
          </w:p>
        </w:tc>
        <w:tc>
          <w:tcPr>
            <w:tcW w:w="3351" w:type="dxa"/>
            <w:vAlign w:val="center"/>
          </w:tcPr>
          <w:p w14:paraId="727C052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7</w:t>
            </w:r>
          </w:p>
        </w:tc>
      </w:tr>
      <w:tr w:rsidR="00165E64" w:rsidRPr="00613865" w14:paraId="6AD03B71" w14:textId="77777777" w:rsidTr="00613865">
        <w:trPr>
          <w:trHeight w:val="8"/>
        </w:trPr>
        <w:tc>
          <w:tcPr>
            <w:tcW w:w="3351" w:type="dxa"/>
          </w:tcPr>
          <w:p w14:paraId="699064A4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морковь</w:t>
            </w:r>
          </w:p>
        </w:tc>
        <w:tc>
          <w:tcPr>
            <w:tcW w:w="3351" w:type="dxa"/>
            <w:vAlign w:val="center"/>
          </w:tcPr>
          <w:p w14:paraId="6371D439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3351" w:type="dxa"/>
            <w:vAlign w:val="center"/>
          </w:tcPr>
          <w:p w14:paraId="20E7771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color w:val="000000"/>
                <w:sz w:val="24"/>
                <w:szCs w:val="24"/>
              </w:rPr>
              <w:t>3</w:t>
            </w:r>
          </w:p>
        </w:tc>
      </w:tr>
      <w:tr w:rsidR="00165E64" w:rsidRPr="00613865" w14:paraId="2B4BAC81" w14:textId="77777777" w:rsidTr="00613865">
        <w:trPr>
          <w:trHeight w:val="8"/>
        </w:trPr>
        <w:tc>
          <w:tcPr>
            <w:tcW w:w="3351" w:type="dxa"/>
            <w:vAlign w:val="bottom"/>
          </w:tcPr>
          <w:p w14:paraId="51853D9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брюква</w:t>
            </w:r>
          </w:p>
        </w:tc>
        <w:tc>
          <w:tcPr>
            <w:tcW w:w="3351" w:type="dxa"/>
            <w:vAlign w:val="center"/>
          </w:tcPr>
          <w:p w14:paraId="7F986DB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0,13</w:t>
            </w:r>
          </w:p>
        </w:tc>
        <w:tc>
          <w:tcPr>
            <w:tcW w:w="3351" w:type="dxa"/>
            <w:vAlign w:val="center"/>
          </w:tcPr>
          <w:p w14:paraId="15B7127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9</w:t>
            </w:r>
          </w:p>
        </w:tc>
      </w:tr>
      <w:tr w:rsidR="00165E64" w:rsidRPr="00613865" w14:paraId="6D1AE428" w14:textId="77777777" w:rsidTr="00613865">
        <w:trPr>
          <w:trHeight w:val="8"/>
        </w:trPr>
        <w:tc>
          <w:tcPr>
            <w:tcW w:w="3351" w:type="dxa"/>
            <w:vAlign w:val="center"/>
          </w:tcPr>
          <w:p w14:paraId="1125ABD4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турмане</w:t>
            </w:r>
          </w:p>
        </w:tc>
        <w:tc>
          <w:tcPr>
            <w:tcW w:w="3351" w:type="dxa"/>
            <w:vAlign w:val="center"/>
          </w:tcPr>
          <w:p w14:paraId="6D3DAB1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0,10</w:t>
            </w:r>
          </w:p>
        </w:tc>
        <w:tc>
          <w:tcPr>
            <w:tcW w:w="3351" w:type="dxa"/>
            <w:vAlign w:val="center"/>
          </w:tcPr>
          <w:p w14:paraId="71DAAC8F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6</w:t>
            </w:r>
          </w:p>
        </w:tc>
      </w:tr>
      <w:tr w:rsidR="008C38F5" w:rsidRPr="00613865" w14:paraId="5EEFF930" w14:textId="77777777" w:rsidTr="00613865">
        <w:trPr>
          <w:trHeight w:val="8"/>
        </w:trPr>
        <w:tc>
          <w:tcPr>
            <w:tcW w:w="10053" w:type="dxa"/>
            <w:gridSpan w:val="3"/>
          </w:tcPr>
          <w:p w14:paraId="3BAFB643" w14:textId="77777777" w:rsidR="008C38F5" w:rsidRPr="00613865" w:rsidRDefault="008C38F5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Зерно:</w:t>
            </w:r>
          </w:p>
        </w:tc>
      </w:tr>
      <w:tr w:rsidR="00165E64" w:rsidRPr="00613865" w14:paraId="4481A3F9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7377FE7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горох</w:t>
            </w:r>
          </w:p>
        </w:tc>
        <w:tc>
          <w:tcPr>
            <w:tcW w:w="3351" w:type="dxa"/>
            <w:vAlign w:val="center"/>
          </w:tcPr>
          <w:p w14:paraId="6732961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0,78</w:t>
            </w:r>
          </w:p>
        </w:tc>
        <w:tc>
          <w:tcPr>
            <w:tcW w:w="3351" w:type="dxa"/>
            <w:vAlign w:val="center"/>
          </w:tcPr>
          <w:p w14:paraId="1AB59E2B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192</w:t>
            </w:r>
          </w:p>
        </w:tc>
      </w:tr>
      <w:tr w:rsidR="00165E64" w:rsidRPr="00613865" w14:paraId="0D453B9E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C7C64D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овёс</w:t>
            </w:r>
          </w:p>
        </w:tc>
        <w:tc>
          <w:tcPr>
            <w:tcW w:w="3351" w:type="dxa"/>
            <w:vAlign w:val="center"/>
          </w:tcPr>
          <w:p w14:paraId="0B348C35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1,00</w:t>
            </w:r>
          </w:p>
        </w:tc>
        <w:tc>
          <w:tcPr>
            <w:tcW w:w="3351" w:type="dxa"/>
            <w:vAlign w:val="center"/>
          </w:tcPr>
          <w:p w14:paraId="79F37E67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79</w:t>
            </w:r>
          </w:p>
        </w:tc>
      </w:tr>
      <w:tr w:rsidR="00165E64" w:rsidRPr="00613865" w14:paraId="4F57AC4E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40CDC2A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просо</w:t>
            </w:r>
          </w:p>
        </w:tc>
        <w:tc>
          <w:tcPr>
            <w:tcW w:w="3351" w:type="dxa"/>
            <w:vAlign w:val="center"/>
          </w:tcPr>
          <w:p w14:paraId="6C6700D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0,98</w:t>
            </w:r>
          </w:p>
        </w:tc>
        <w:tc>
          <w:tcPr>
            <w:tcW w:w="3351" w:type="dxa"/>
            <w:vAlign w:val="center"/>
          </w:tcPr>
          <w:p w14:paraId="4697F9D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78</w:t>
            </w:r>
          </w:p>
        </w:tc>
      </w:tr>
      <w:tr w:rsidR="00165E64" w:rsidRPr="00613865" w14:paraId="7FD1D97B" w14:textId="77777777" w:rsidTr="00613865">
        <w:trPr>
          <w:trHeight w:val="8"/>
        </w:trPr>
        <w:tc>
          <w:tcPr>
            <w:tcW w:w="3351" w:type="dxa"/>
            <w:vAlign w:val="bottom"/>
          </w:tcPr>
          <w:p w14:paraId="7179FCF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пшеница</w:t>
            </w:r>
          </w:p>
        </w:tc>
        <w:tc>
          <w:tcPr>
            <w:tcW w:w="3351" w:type="dxa"/>
            <w:vAlign w:val="center"/>
          </w:tcPr>
          <w:p w14:paraId="6FEA2DED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1,15</w:t>
            </w:r>
          </w:p>
        </w:tc>
        <w:tc>
          <w:tcPr>
            <w:tcW w:w="3351" w:type="dxa"/>
            <w:vAlign w:val="center"/>
          </w:tcPr>
          <w:p w14:paraId="05F0BEBC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106</w:t>
            </w:r>
          </w:p>
        </w:tc>
      </w:tr>
      <w:tr w:rsidR="00165E64" w:rsidRPr="00613865" w14:paraId="37666A9D" w14:textId="77777777" w:rsidTr="00613865">
        <w:trPr>
          <w:trHeight w:val="8"/>
        </w:trPr>
        <w:tc>
          <w:tcPr>
            <w:tcW w:w="3351" w:type="dxa"/>
            <w:vAlign w:val="bottom"/>
          </w:tcPr>
          <w:p w14:paraId="309143D0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озимая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рожь</w:t>
            </w:r>
          </w:p>
        </w:tc>
        <w:tc>
          <w:tcPr>
            <w:tcW w:w="3351" w:type="dxa"/>
            <w:vAlign w:val="center"/>
          </w:tcPr>
          <w:p w14:paraId="4FE34D6A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1,15</w:t>
            </w:r>
          </w:p>
        </w:tc>
        <w:tc>
          <w:tcPr>
            <w:tcW w:w="3351" w:type="dxa"/>
            <w:vAlign w:val="center"/>
          </w:tcPr>
          <w:p w14:paraId="5E1DC6F4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91</w:t>
            </w:r>
          </w:p>
        </w:tc>
      </w:tr>
      <w:tr w:rsidR="00165E64" w:rsidRPr="00613865" w14:paraId="216A7F49" w14:textId="77777777" w:rsidTr="00613865">
        <w:trPr>
          <w:trHeight w:val="8"/>
        </w:trPr>
        <w:tc>
          <w:tcPr>
            <w:tcW w:w="3351" w:type="dxa"/>
          </w:tcPr>
          <w:p w14:paraId="6F14D90E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ячменъ</w:t>
            </w:r>
          </w:p>
        </w:tc>
        <w:tc>
          <w:tcPr>
            <w:tcW w:w="3351" w:type="dxa"/>
            <w:vAlign w:val="center"/>
          </w:tcPr>
          <w:p w14:paraId="0DD7EDFE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1,15</w:t>
            </w:r>
          </w:p>
        </w:tc>
        <w:tc>
          <w:tcPr>
            <w:tcW w:w="3351" w:type="dxa"/>
            <w:vAlign w:val="center"/>
          </w:tcPr>
          <w:p w14:paraId="2FD1DF26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85</w:t>
            </w:r>
          </w:p>
        </w:tc>
      </w:tr>
      <w:tr w:rsidR="00165E64" w:rsidRPr="00613865" w14:paraId="158691D7" w14:textId="77777777" w:rsidTr="00613865">
        <w:trPr>
          <w:trHeight w:val="8"/>
        </w:trPr>
        <w:tc>
          <w:tcPr>
            <w:tcW w:w="10053" w:type="dxa"/>
            <w:gridSpan w:val="3"/>
            <w:vAlign w:val="center"/>
          </w:tcPr>
          <w:p w14:paraId="0DA1DC21" w14:textId="77777777" w:rsidR="00165E64" w:rsidRPr="00613865" w:rsidRDefault="00165E64" w:rsidP="00165E64">
            <w:pPr>
              <w:jc w:val="center"/>
              <w:rPr>
                <w:i/>
                <w:sz w:val="24"/>
                <w:szCs w:val="24"/>
              </w:rPr>
            </w:pPr>
            <w:r w:rsidRPr="00613865">
              <w:rPr>
                <w:i/>
                <w:sz w:val="24"/>
                <w:szCs w:val="24"/>
              </w:rPr>
              <w:t>Сено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из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однолетних</w:t>
            </w:r>
            <w:r w:rsidR="00FC4257" w:rsidRPr="00613865">
              <w:rPr>
                <w:i/>
                <w:sz w:val="24"/>
                <w:szCs w:val="24"/>
              </w:rPr>
              <w:t xml:space="preserve"> </w:t>
            </w:r>
            <w:r w:rsidRPr="00613865">
              <w:rPr>
                <w:i/>
                <w:sz w:val="24"/>
                <w:szCs w:val="24"/>
              </w:rPr>
              <w:t>трав:</w:t>
            </w:r>
          </w:p>
        </w:tc>
      </w:tr>
      <w:tr w:rsidR="00165E64" w:rsidRPr="00613865" w14:paraId="0B3C26B3" w14:textId="77777777" w:rsidTr="00613865">
        <w:trPr>
          <w:trHeight w:val="8"/>
        </w:trPr>
        <w:tc>
          <w:tcPr>
            <w:tcW w:w="3351" w:type="dxa"/>
            <w:vAlign w:val="bottom"/>
          </w:tcPr>
          <w:p w14:paraId="6695B341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овсяное</w:t>
            </w:r>
          </w:p>
        </w:tc>
        <w:tc>
          <w:tcPr>
            <w:tcW w:w="3351" w:type="dxa"/>
            <w:vAlign w:val="center"/>
          </w:tcPr>
          <w:p w14:paraId="180AAFC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0,48</w:t>
            </w:r>
          </w:p>
        </w:tc>
        <w:tc>
          <w:tcPr>
            <w:tcW w:w="3351" w:type="dxa"/>
            <w:vAlign w:val="center"/>
          </w:tcPr>
          <w:p w14:paraId="6D059BF0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62</w:t>
            </w:r>
          </w:p>
        </w:tc>
      </w:tr>
      <w:tr w:rsidR="00165E64" w:rsidRPr="00613865" w14:paraId="77982540" w14:textId="77777777" w:rsidTr="00613865">
        <w:trPr>
          <w:trHeight w:val="8"/>
        </w:trPr>
        <w:tc>
          <w:tcPr>
            <w:tcW w:w="3351" w:type="dxa"/>
            <w:vAlign w:val="bottom"/>
          </w:tcPr>
          <w:p w14:paraId="1DA552B5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просяное</w:t>
            </w:r>
          </w:p>
        </w:tc>
        <w:tc>
          <w:tcPr>
            <w:tcW w:w="3351" w:type="dxa"/>
            <w:vAlign w:val="center"/>
          </w:tcPr>
          <w:p w14:paraId="6A62ADA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0,55</w:t>
            </w:r>
          </w:p>
        </w:tc>
        <w:tc>
          <w:tcPr>
            <w:tcW w:w="3351" w:type="dxa"/>
            <w:vAlign w:val="center"/>
          </w:tcPr>
          <w:p w14:paraId="66AC35C8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52</w:t>
            </w:r>
          </w:p>
        </w:tc>
      </w:tr>
      <w:tr w:rsidR="00165E64" w:rsidRPr="00613865" w14:paraId="1BE21EBA" w14:textId="77777777" w:rsidTr="00613865">
        <w:trPr>
          <w:trHeight w:val="8"/>
        </w:trPr>
        <w:tc>
          <w:tcPr>
            <w:tcW w:w="3351" w:type="dxa"/>
            <w:vAlign w:val="bottom"/>
          </w:tcPr>
          <w:p w14:paraId="22DA0229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из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суданки</w:t>
            </w:r>
          </w:p>
        </w:tc>
        <w:tc>
          <w:tcPr>
            <w:tcW w:w="3351" w:type="dxa"/>
            <w:vAlign w:val="center"/>
          </w:tcPr>
          <w:p w14:paraId="2091A6C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0,57</w:t>
            </w:r>
          </w:p>
        </w:tc>
        <w:tc>
          <w:tcPr>
            <w:tcW w:w="3351" w:type="dxa"/>
            <w:vAlign w:val="center"/>
          </w:tcPr>
          <w:p w14:paraId="0EB6F503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74</w:t>
            </w:r>
          </w:p>
        </w:tc>
      </w:tr>
      <w:tr w:rsidR="00165E64" w:rsidRPr="00613865" w14:paraId="265EAD8A" w14:textId="77777777" w:rsidTr="00613865">
        <w:trPr>
          <w:trHeight w:val="8"/>
        </w:trPr>
        <w:tc>
          <w:tcPr>
            <w:tcW w:w="3351" w:type="dxa"/>
            <w:vAlign w:val="bottom"/>
          </w:tcPr>
          <w:p w14:paraId="4CC1869C" w14:textId="77777777" w:rsidR="00165E64" w:rsidRPr="00613865" w:rsidRDefault="00165E64" w:rsidP="00165E64">
            <w:pPr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вико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(горохо)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-</w:t>
            </w:r>
            <w:r w:rsidR="00FC4257" w:rsidRPr="00613865">
              <w:rPr>
                <w:sz w:val="24"/>
                <w:szCs w:val="24"/>
              </w:rPr>
              <w:t xml:space="preserve"> </w:t>
            </w:r>
            <w:r w:rsidRPr="00613865">
              <w:rPr>
                <w:sz w:val="24"/>
                <w:szCs w:val="24"/>
              </w:rPr>
              <w:t>овсяное</w:t>
            </w:r>
          </w:p>
        </w:tc>
        <w:tc>
          <w:tcPr>
            <w:tcW w:w="3351" w:type="dxa"/>
            <w:vAlign w:val="center"/>
          </w:tcPr>
          <w:p w14:paraId="3755DBA0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0,45</w:t>
            </w:r>
          </w:p>
        </w:tc>
        <w:tc>
          <w:tcPr>
            <w:tcW w:w="3351" w:type="dxa"/>
            <w:vAlign w:val="center"/>
          </w:tcPr>
          <w:p w14:paraId="73D75181" w14:textId="77777777" w:rsidR="00165E64" w:rsidRPr="00613865" w:rsidRDefault="00165E64" w:rsidP="00165E64">
            <w:pPr>
              <w:jc w:val="center"/>
              <w:rPr>
                <w:sz w:val="24"/>
                <w:szCs w:val="24"/>
              </w:rPr>
            </w:pPr>
            <w:r w:rsidRPr="00613865">
              <w:rPr>
                <w:sz w:val="24"/>
                <w:szCs w:val="24"/>
              </w:rPr>
              <w:t>67</w:t>
            </w:r>
          </w:p>
        </w:tc>
      </w:tr>
    </w:tbl>
    <w:p w14:paraId="19343B5C" w14:textId="77777777" w:rsidR="00BB5C95" w:rsidRPr="0058052E" w:rsidRDefault="00BB5C95" w:rsidP="00891E4E">
      <w:pPr>
        <w:rPr>
          <w:sz w:val="28"/>
          <w:szCs w:val="28"/>
        </w:rPr>
      </w:pPr>
    </w:p>
    <w:p w14:paraId="03D6030E" w14:textId="77777777" w:rsidR="00AB0345" w:rsidRPr="0058052E" w:rsidRDefault="00AB0345">
      <w:pPr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br w:type="page"/>
      </w:r>
    </w:p>
    <w:p w14:paraId="443FE044" w14:textId="77777777" w:rsidR="00165E64" w:rsidRPr="0058052E" w:rsidRDefault="00165E64" w:rsidP="00165E64">
      <w:pPr>
        <w:ind w:firstLine="454"/>
        <w:jc w:val="right"/>
        <w:rPr>
          <w:i/>
          <w:sz w:val="28"/>
          <w:szCs w:val="28"/>
        </w:rPr>
      </w:pPr>
      <w:r w:rsidRPr="0058052E">
        <w:rPr>
          <w:i/>
          <w:sz w:val="28"/>
          <w:szCs w:val="28"/>
        </w:rPr>
        <w:lastRenderedPageBreak/>
        <w:t>Приложение</w:t>
      </w:r>
      <w:r w:rsidR="00FC4257" w:rsidRPr="0058052E">
        <w:rPr>
          <w:i/>
          <w:sz w:val="28"/>
          <w:szCs w:val="28"/>
        </w:rPr>
        <w:t xml:space="preserve"> </w:t>
      </w:r>
      <w:r w:rsidRPr="0058052E">
        <w:rPr>
          <w:i/>
          <w:sz w:val="28"/>
          <w:szCs w:val="28"/>
        </w:rPr>
        <w:t>К</w:t>
      </w:r>
    </w:p>
    <w:p w14:paraId="618B62AC" w14:textId="77777777" w:rsidR="00165E64" w:rsidRPr="0058052E" w:rsidRDefault="00165E64" w:rsidP="00165E64">
      <w:pPr>
        <w:jc w:val="center"/>
        <w:rPr>
          <w:b/>
          <w:sz w:val="28"/>
          <w:szCs w:val="28"/>
        </w:rPr>
      </w:pPr>
      <w:r w:rsidRPr="0058052E">
        <w:rPr>
          <w:b/>
          <w:sz w:val="28"/>
          <w:szCs w:val="28"/>
        </w:rPr>
        <w:t>Рекомендуемая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структура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посевных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площадей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по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зонам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Новосибирской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области,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%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от</w:t>
      </w:r>
      <w:r w:rsidR="00FC4257" w:rsidRPr="0058052E">
        <w:rPr>
          <w:b/>
          <w:sz w:val="28"/>
          <w:szCs w:val="28"/>
        </w:rPr>
        <w:t xml:space="preserve"> </w:t>
      </w:r>
      <w:r w:rsidRPr="0058052E">
        <w:rPr>
          <w:b/>
          <w:sz w:val="28"/>
          <w:szCs w:val="28"/>
        </w:rPr>
        <w:t>пашни</w:t>
      </w:r>
    </w:p>
    <w:tbl>
      <w:tblPr>
        <w:tblStyle w:val="af1"/>
        <w:tblW w:w="10158" w:type="dxa"/>
        <w:tblLayout w:type="fixed"/>
        <w:tblLook w:val="04A0" w:firstRow="1" w:lastRow="0" w:firstColumn="1" w:lastColumn="0" w:noHBand="0" w:noVBand="1"/>
      </w:tblPr>
      <w:tblGrid>
        <w:gridCol w:w="2354"/>
        <w:gridCol w:w="1000"/>
        <w:gridCol w:w="1001"/>
        <w:gridCol w:w="1001"/>
        <w:gridCol w:w="1001"/>
        <w:gridCol w:w="950"/>
        <w:gridCol w:w="950"/>
        <w:gridCol w:w="950"/>
        <w:gridCol w:w="951"/>
      </w:tblGrid>
      <w:tr w:rsidR="00165E64" w:rsidRPr="0058052E" w14:paraId="1F52E2E2" w14:textId="77777777" w:rsidTr="00613865">
        <w:trPr>
          <w:trHeight w:val="302"/>
        </w:trPr>
        <w:tc>
          <w:tcPr>
            <w:tcW w:w="2354" w:type="dxa"/>
            <w:vMerge w:val="restart"/>
            <w:vAlign w:val="center"/>
          </w:tcPr>
          <w:p w14:paraId="3B5555B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Почвенно-климатическая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зона</w:t>
            </w:r>
          </w:p>
        </w:tc>
        <w:tc>
          <w:tcPr>
            <w:tcW w:w="4002" w:type="dxa"/>
            <w:gridSpan w:val="4"/>
            <w:vAlign w:val="center"/>
          </w:tcPr>
          <w:p w14:paraId="53C7647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Зерновые</w:t>
            </w:r>
          </w:p>
        </w:tc>
        <w:tc>
          <w:tcPr>
            <w:tcW w:w="950" w:type="dxa"/>
            <w:vMerge w:val="restart"/>
            <w:vAlign w:val="center"/>
          </w:tcPr>
          <w:p w14:paraId="2367030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Пропашные</w:t>
            </w:r>
          </w:p>
        </w:tc>
        <w:tc>
          <w:tcPr>
            <w:tcW w:w="950" w:type="dxa"/>
            <w:vMerge w:val="restart"/>
            <w:vAlign w:val="center"/>
          </w:tcPr>
          <w:p w14:paraId="41EBE16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Однолетние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травы</w:t>
            </w:r>
          </w:p>
        </w:tc>
        <w:tc>
          <w:tcPr>
            <w:tcW w:w="950" w:type="dxa"/>
            <w:vMerge w:val="restart"/>
            <w:vAlign w:val="center"/>
          </w:tcPr>
          <w:p w14:paraId="11343A8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Многолетние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травы</w:t>
            </w:r>
          </w:p>
        </w:tc>
        <w:tc>
          <w:tcPr>
            <w:tcW w:w="951" w:type="dxa"/>
            <w:vMerge w:val="restart"/>
            <w:vAlign w:val="center"/>
          </w:tcPr>
          <w:p w14:paraId="1BB58F9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Пар</w:t>
            </w:r>
          </w:p>
        </w:tc>
      </w:tr>
      <w:tr w:rsidR="00165E64" w:rsidRPr="0058052E" w14:paraId="4288BE8B" w14:textId="77777777" w:rsidTr="00613865">
        <w:trPr>
          <w:trHeight w:val="135"/>
        </w:trPr>
        <w:tc>
          <w:tcPr>
            <w:tcW w:w="2354" w:type="dxa"/>
            <w:vMerge/>
            <w:vAlign w:val="center"/>
          </w:tcPr>
          <w:p w14:paraId="49D6CD1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08604A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всего</w:t>
            </w:r>
          </w:p>
        </w:tc>
        <w:tc>
          <w:tcPr>
            <w:tcW w:w="1001" w:type="dxa"/>
            <w:vAlign w:val="center"/>
          </w:tcPr>
          <w:p w14:paraId="406C6D3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пшеница</w:t>
            </w:r>
          </w:p>
        </w:tc>
        <w:tc>
          <w:tcPr>
            <w:tcW w:w="1001" w:type="dxa"/>
            <w:vAlign w:val="center"/>
          </w:tcPr>
          <w:p w14:paraId="1AA6402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озимая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рожь</w:t>
            </w:r>
          </w:p>
        </w:tc>
        <w:tc>
          <w:tcPr>
            <w:tcW w:w="1001" w:type="dxa"/>
            <w:vAlign w:val="center"/>
          </w:tcPr>
          <w:p w14:paraId="76F6FC7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зернофуражные</w:t>
            </w:r>
          </w:p>
        </w:tc>
        <w:tc>
          <w:tcPr>
            <w:tcW w:w="950" w:type="dxa"/>
            <w:vMerge/>
            <w:vAlign w:val="center"/>
          </w:tcPr>
          <w:p w14:paraId="7C40503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/>
            <w:vAlign w:val="center"/>
          </w:tcPr>
          <w:p w14:paraId="4A518ED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/>
            <w:vAlign w:val="center"/>
          </w:tcPr>
          <w:p w14:paraId="35E0BD1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  <w:vAlign w:val="center"/>
          </w:tcPr>
          <w:p w14:paraId="09C415E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4D0FFD29" w14:textId="77777777" w:rsidTr="00613865">
        <w:trPr>
          <w:trHeight w:val="302"/>
        </w:trPr>
        <w:tc>
          <w:tcPr>
            <w:tcW w:w="2354" w:type="dxa"/>
            <w:vAlign w:val="center"/>
          </w:tcPr>
          <w:p w14:paraId="1302B7DC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Подтайга</w:t>
            </w:r>
          </w:p>
        </w:tc>
        <w:tc>
          <w:tcPr>
            <w:tcW w:w="1000" w:type="dxa"/>
            <w:vAlign w:val="center"/>
          </w:tcPr>
          <w:p w14:paraId="6A5432D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48</w:t>
            </w:r>
          </w:p>
        </w:tc>
        <w:tc>
          <w:tcPr>
            <w:tcW w:w="1001" w:type="dxa"/>
            <w:vAlign w:val="center"/>
          </w:tcPr>
          <w:p w14:paraId="3B2F134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1001" w:type="dxa"/>
            <w:vAlign w:val="center"/>
          </w:tcPr>
          <w:p w14:paraId="1802AAD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1001" w:type="dxa"/>
            <w:vAlign w:val="center"/>
          </w:tcPr>
          <w:p w14:paraId="395FAD4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24</w:t>
            </w:r>
          </w:p>
        </w:tc>
        <w:tc>
          <w:tcPr>
            <w:tcW w:w="950" w:type="dxa"/>
            <w:vAlign w:val="center"/>
          </w:tcPr>
          <w:p w14:paraId="2686593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0B19CBE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77B041D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16</w:t>
            </w:r>
          </w:p>
        </w:tc>
        <w:tc>
          <w:tcPr>
            <w:tcW w:w="951" w:type="dxa"/>
            <w:vAlign w:val="center"/>
          </w:tcPr>
          <w:p w14:paraId="3FDAEF0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</w:tr>
      <w:tr w:rsidR="00165E64" w:rsidRPr="0058052E" w14:paraId="0A24116C" w14:textId="77777777" w:rsidTr="00613865">
        <w:trPr>
          <w:trHeight w:val="604"/>
        </w:trPr>
        <w:tc>
          <w:tcPr>
            <w:tcW w:w="2354" w:type="dxa"/>
            <w:vAlign w:val="center"/>
          </w:tcPr>
          <w:p w14:paraId="796FFB23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Северная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лесостепь</w:t>
            </w:r>
          </w:p>
        </w:tc>
        <w:tc>
          <w:tcPr>
            <w:tcW w:w="1000" w:type="dxa"/>
            <w:vAlign w:val="center"/>
          </w:tcPr>
          <w:p w14:paraId="5802677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51</w:t>
            </w:r>
          </w:p>
        </w:tc>
        <w:tc>
          <w:tcPr>
            <w:tcW w:w="1001" w:type="dxa"/>
            <w:vAlign w:val="center"/>
          </w:tcPr>
          <w:p w14:paraId="6F486D3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</w:t>
            </w:r>
          </w:p>
        </w:tc>
        <w:tc>
          <w:tcPr>
            <w:tcW w:w="1001" w:type="dxa"/>
            <w:vAlign w:val="center"/>
          </w:tcPr>
          <w:p w14:paraId="4893A6A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</w:t>
            </w:r>
          </w:p>
        </w:tc>
        <w:tc>
          <w:tcPr>
            <w:tcW w:w="1001" w:type="dxa"/>
            <w:vAlign w:val="center"/>
          </w:tcPr>
          <w:p w14:paraId="636D71A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23</w:t>
            </w:r>
          </w:p>
        </w:tc>
        <w:tc>
          <w:tcPr>
            <w:tcW w:w="950" w:type="dxa"/>
            <w:vAlign w:val="center"/>
          </w:tcPr>
          <w:p w14:paraId="78AD8F0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3554A8F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</w:t>
            </w:r>
          </w:p>
        </w:tc>
        <w:tc>
          <w:tcPr>
            <w:tcW w:w="950" w:type="dxa"/>
            <w:vAlign w:val="center"/>
          </w:tcPr>
          <w:p w14:paraId="0BE369E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9</w:t>
            </w:r>
          </w:p>
        </w:tc>
        <w:tc>
          <w:tcPr>
            <w:tcW w:w="951" w:type="dxa"/>
            <w:vAlign w:val="center"/>
          </w:tcPr>
          <w:p w14:paraId="2E623F5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</w:t>
            </w:r>
          </w:p>
        </w:tc>
      </w:tr>
      <w:tr w:rsidR="00165E64" w:rsidRPr="0058052E" w14:paraId="4B2EE6C1" w14:textId="77777777" w:rsidTr="00613865">
        <w:trPr>
          <w:trHeight w:val="593"/>
        </w:trPr>
        <w:tc>
          <w:tcPr>
            <w:tcW w:w="2354" w:type="dxa"/>
            <w:vAlign w:val="center"/>
          </w:tcPr>
          <w:p w14:paraId="24BD0D8A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Южная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лесостепь</w:t>
            </w:r>
          </w:p>
        </w:tc>
        <w:tc>
          <w:tcPr>
            <w:tcW w:w="1000" w:type="dxa"/>
            <w:vAlign w:val="center"/>
          </w:tcPr>
          <w:p w14:paraId="03BD2E8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52</w:t>
            </w:r>
          </w:p>
        </w:tc>
        <w:tc>
          <w:tcPr>
            <w:tcW w:w="1001" w:type="dxa"/>
            <w:vAlign w:val="center"/>
          </w:tcPr>
          <w:p w14:paraId="0BAF41F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32</w:t>
            </w:r>
          </w:p>
        </w:tc>
        <w:tc>
          <w:tcPr>
            <w:tcW w:w="1001" w:type="dxa"/>
            <w:vAlign w:val="center"/>
          </w:tcPr>
          <w:p w14:paraId="5D81A44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</w:t>
            </w:r>
          </w:p>
        </w:tc>
        <w:tc>
          <w:tcPr>
            <w:tcW w:w="1001" w:type="dxa"/>
            <w:vAlign w:val="center"/>
          </w:tcPr>
          <w:p w14:paraId="5187F69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15</w:t>
            </w:r>
          </w:p>
        </w:tc>
        <w:tc>
          <w:tcPr>
            <w:tcW w:w="950" w:type="dxa"/>
            <w:vAlign w:val="center"/>
          </w:tcPr>
          <w:p w14:paraId="680B943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1F41AC8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15</w:t>
            </w:r>
          </w:p>
        </w:tc>
        <w:tc>
          <w:tcPr>
            <w:tcW w:w="950" w:type="dxa"/>
            <w:vAlign w:val="center"/>
          </w:tcPr>
          <w:p w14:paraId="35850A9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6</w:t>
            </w:r>
          </w:p>
        </w:tc>
        <w:tc>
          <w:tcPr>
            <w:tcW w:w="951" w:type="dxa"/>
            <w:vAlign w:val="center"/>
          </w:tcPr>
          <w:p w14:paraId="4BF32DB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15</w:t>
            </w:r>
          </w:p>
        </w:tc>
      </w:tr>
      <w:tr w:rsidR="00165E64" w:rsidRPr="0058052E" w14:paraId="5B3FA6E5" w14:textId="77777777" w:rsidTr="00613865">
        <w:trPr>
          <w:trHeight w:val="311"/>
        </w:trPr>
        <w:tc>
          <w:tcPr>
            <w:tcW w:w="2354" w:type="dxa"/>
            <w:vAlign w:val="center"/>
          </w:tcPr>
          <w:p w14:paraId="6157694E" w14:textId="77777777" w:rsidR="00165E64" w:rsidRPr="0058052E" w:rsidRDefault="00165E64" w:rsidP="00165E64">
            <w:pPr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Степь</w:t>
            </w:r>
          </w:p>
        </w:tc>
        <w:tc>
          <w:tcPr>
            <w:tcW w:w="1000" w:type="dxa"/>
            <w:vAlign w:val="center"/>
          </w:tcPr>
          <w:p w14:paraId="716FC47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50</w:t>
            </w:r>
          </w:p>
        </w:tc>
        <w:tc>
          <w:tcPr>
            <w:tcW w:w="1001" w:type="dxa"/>
            <w:vAlign w:val="center"/>
          </w:tcPr>
          <w:p w14:paraId="67D07E4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40</w:t>
            </w:r>
          </w:p>
        </w:tc>
        <w:tc>
          <w:tcPr>
            <w:tcW w:w="1001" w:type="dxa"/>
            <w:vAlign w:val="center"/>
          </w:tcPr>
          <w:p w14:paraId="4489C94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</w:t>
            </w:r>
          </w:p>
        </w:tc>
        <w:tc>
          <w:tcPr>
            <w:tcW w:w="1001" w:type="dxa"/>
            <w:vAlign w:val="center"/>
          </w:tcPr>
          <w:p w14:paraId="74FC88C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10</w:t>
            </w:r>
          </w:p>
        </w:tc>
        <w:tc>
          <w:tcPr>
            <w:tcW w:w="950" w:type="dxa"/>
            <w:vAlign w:val="center"/>
          </w:tcPr>
          <w:p w14:paraId="17192E0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vAlign w:val="center"/>
          </w:tcPr>
          <w:p w14:paraId="3C07079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18</w:t>
            </w:r>
          </w:p>
        </w:tc>
        <w:tc>
          <w:tcPr>
            <w:tcW w:w="950" w:type="dxa"/>
            <w:vAlign w:val="center"/>
          </w:tcPr>
          <w:p w14:paraId="74BA6E1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  <w:vAlign w:val="center"/>
          </w:tcPr>
          <w:p w14:paraId="2F1F34F7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18</w:t>
            </w:r>
          </w:p>
        </w:tc>
      </w:tr>
    </w:tbl>
    <w:p w14:paraId="33F27DC1" w14:textId="77777777" w:rsidR="00165E64" w:rsidRPr="0058052E" w:rsidRDefault="00165E64" w:rsidP="00165E64">
      <w:pPr>
        <w:rPr>
          <w:color w:val="000000"/>
          <w:sz w:val="28"/>
          <w:szCs w:val="28"/>
        </w:rPr>
      </w:pPr>
    </w:p>
    <w:p w14:paraId="78CF116D" w14:textId="77777777" w:rsidR="00165E64" w:rsidRPr="0058052E" w:rsidRDefault="00165E64" w:rsidP="00165E64">
      <w:pPr>
        <w:pStyle w:val="a4"/>
        <w:ind w:firstLine="454"/>
        <w:jc w:val="right"/>
        <w:rPr>
          <w:i/>
          <w:szCs w:val="28"/>
        </w:rPr>
      </w:pPr>
      <w:r w:rsidRPr="0058052E">
        <w:rPr>
          <w:szCs w:val="28"/>
        </w:rPr>
        <w:t>Приложение</w:t>
      </w:r>
      <w:r w:rsidR="00FC4257" w:rsidRPr="0058052E">
        <w:rPr>
          <w:szCs w:val="28"/>
        </w:rPr>
        <w:t xml:space="preserve"> </w:t>
      </w:r>
      <w:r w:rsidRPr="0058052E">
        <w:rPr>
          <w:szCs w:val="28"/>
        </w:rPr>
        <w:t>Л</w:t>
      </w:r>
    </w:p>
    <w:p w14:paraId="3ADC8B44" w14:textId="77777777" w:rsidR="00165E64" w:rsidRPr="0058052E" w:rsidRDefault="00165E64" w:rsidP="00165E64">
      <w:pPr>
        <w:pStyle w:val="a4"/>
        <w:ind w:firstLine="0"/>
        <w:jc w:val="center"/>
        <w:rPr>
          <w:b/>
          <w:szCs w:val="28"/>
        </w:rPr>
      </w:pPr>
      <w:r w:rsidRPr="0058052E">
        <w:rPr>
          <w:b/>
          <w:szCs w:val="28"/>
        </w:rPr>
        <w:t>Количество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навоза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от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одного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животного</w:t>
      </w:r>
      <w:r w:rsidRPr="0058052E">
        <w:rPr>
          <w:b/>
          <w:szCs w:val="28"/>
        </w:rPr>
        <w:br/>
        <w:t>при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использовании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соломенной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подстилки,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т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в</w:t>
      </w:r>
      <w:r w:rsidR="00FC4257" w:rsidRPr="0058052E">
        <w:rPr>
          <w:b/>
          <w:szCs w:val="28"/>
        </w:rPr>
        <w:t xml:space="preserve"> </w:t>
      </w:r>
      <w:r w:rsidRPr="0058052E">
        <w:rPr>
          <w:b/>
          <w:szCs w:val="28"/>
        </w:rPr>
        <w:t>год</w:t>
      </w:r>
    </w:p>
    <w:tbl>
      <w:tblPr>
        <w:tblStyle w:val="af1"/>
        <w:tblW w:w="10023" w:type="dxa"/>
        <w:tblLayout w:type="fixed"/>
        <w:tblLook w:val="04A0" w:firstRow="1" w:lastRow="0" w:firstColumn="1" w:lastColumn="0" w:noHBand="0" w:noVBand="1"/>
      </w:tblPr>
      <w:tblGrid>
        <w:gridCol w:w="3131"/>
        <w:gridCol w:w="1722"/>
        <w:gridCol w:w="1724"/>
        <w:gridCol w:w="1722"/>
        <w:gridCol w:w="1724"/>
      </w:tblGrid>
      <w:tr w:rsidR="00165E64" w:rsidRPr="0058052E" w14:paraId="22525885" w14:textId="77777777" w:rsidTr="00613865">
        <w:trPr>
          <w:trHeight w:val="21"/>
        </w:trPr>
        <w:tc>
          <w:tcPr>
            <w:tcW w:w="3131" w:type="dxa"/>
            <w:vMerge w:val="restart"/>
            <w:vAlign w:val="center"/>
          </w:tcPr>
          <w:p w14:paraId="39D79588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Вид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животных</w:t>
            </w:r>
          </w:p>
        </w:tc>
        <w:tc>
          <w:tcPr>
            <w:tcW w:w="6891" w:type="dxa"/>
            <w:gridSpan w:val="4"/>
            <w:vAlign w:val="center"/>
          </w:tcPr>
          <w:p w14:paraId="1E90567A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Продолжительность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стойлового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периода,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дней</w:t>
            </w:r>
          </w:p>
        </w:tc>
      </w:tr>
      <w:tr w:rsidR="00165E64" w:rsidRPr="0058052E" w14:paraId="0B082C80" w14:textId="77777777" w:rsidTr="00613865">
        <w:trPr>
          <w:trHeight w:val="21"/>
        </w:trPr>
        <w:tc>
          <w:tcPr>
            <w:tcW w:w="3131" w:type="dxa"/>
            <w:vMerge/>
          </w:tcPr>
          <w:p w14:paraId="4C1AA3C2" w14:textId="77777777" w:rsidR="00165E64" w:rsidRPr="0058052E" w:rsidRDefault="00165E64" w:rsidP="00165E64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5092138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220-240</w:t>
            </w:r>
            <w:r w:rsidRPr="0058052E">
              <w:rPr>
                <w:szCs w:val="28"/>
              </w:rPr>
              <w:br/>
              <w:t>(подтайга)</w:t>
            </w:r>
          </w:p>
        </w:tc>
        <w:tc>
          <w:tcPr>
            <w:tcW w:w="1724" w:type="dxa"/>
            <w:vAlign w:val="center"/>
          </w:tcPr>
          <w:p w14:paraId="3A4C2FB8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200-220</w:t>
            </w:r>
            <w:r w:rsidRPr="0058052E">
              <w:rPr>
                <w:szCs w:val="28"/>
              </w:rPr>
              <w:br/>
              <w:t>(северная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лесостепь)</w:t>
            </w:r>
          </w:p>
        </w:tc>
        <w:tc>
          <w:tcPr>
            <w:tcW w:w="1722" w:type="dxa"/>
            <w:vAlign w:val="center"/>
          </w:tcPr>
          <w:p w14:paraId="17CF7F89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180-200</w:t>
            </w:r>
            <w:r w:rsidRPr="0058052E">
              <w:rPr>
                <w:szCs w:val="28"/>
              </w:rPr>
              <w:br/>
              <w:t>(южная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лесостепь)</w:t>
            </w:r>
          </w:p>
        </w:tc>
        <w:tc>
          <w:tcPr>
            <w:tcW w:w="1724" w:type="dxa"/>
            <w:vAlign w:val="center"/>
          </w:tcPr>
          <w:p w14:paraId="0E5C6E82" w14:textId="77777777" w:rsidR="00165E64" w:rsidRPr="0058052E" w:rsidRDefault="00165E64" w:rsidP="00FC4257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менее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180</w:t>
            </w:r>
            <w:r w:rsidRPr="0058052E">
              <w:rPr>
                <w:szCs w:val="28"/>
              </w:rPr>
              <w:br/>
              <w:t>(степь)</w:t>
            </w:r>
          </w:p>
        </w:tc>
      </w:tr>
      <w:tr w:rsidR="00165E64" w:rsidRPr="0058052E" w14:paraId="5F65CDC2" w14:textId="77777777" w:rsidTr="00613865">
        <w:trPr>
          <w:trHeight w:val="21"/>
        </w:trPr>
        <w:tc>
          <w:tcPr>
            <w:tcW w:w="3131" w:type="dxa"/>
          </w:tcPr>
          <w:p w14:paraId="539FD19D" w14:textId="77777777" w:rsidR="00165E64" w:rsidRPr="0058052E" w:rsidRDefault="00165E64" w:rsidP="00165E64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Крупный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рогатый</w:t>
            </w:r>
            <w:r w:rsidR="00FC4257" w:rsidRPr="0058052E">
              <w:rPr>
                <w:szCs w:val="28"/>
              </w:rPr>
              <w:t xml:space="preserve"> </w:t>
            </w:r>
            <w:r w:rsidRPr="0058052E">
              <w:rPr>
                <w:szCs w:val="28"/>
              </w:rPr>
              <w:t>скот</w:t>
            </w:r>
          </w:p>
        </w:tc>
        <w:tc>
          <w:tcPr>
            <w:tcW w:w="1722" w:type="dxa"/>
            <w:vAlign w:val="center"/>
          </w:tcPr>
          <w:p w14:paraId="353946D5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8-9</w:t>
            </w:r>
          </w:p>
        </w:tc>
        <w:tc>
          <w:tcPr>
            <w:tcW w:w="1724" w:type="dxa"/>
            <w:vAlign w:val="center"/>
          </w:tcPr>
          <w:p w14:paraId="715F2833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7-8</w:t>
            </w:r>
          </w:p>
        </w:tc>
        <w:tc>
          <w:tcPr>
            <w:tcW w:w="1722" w:type="dxa"/>
            <w:vAlign w:val="center"/>
          </w:tcPr>
          <w:p w14:paraId="6A963006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6-7</w:t>
            </w:r>
          </w:p>
        </w:tc>
        <w:tc>
          <w:tcPr>
            <w:tcW w:w="1724" w:type="dxa"/>
          </w:tcPr>
          <w:p w14:paraId="1EBD4DFE" w14:textId="77777777" w:rsidR="00165E64" w:rsidRPr="0058052E" w:rsidRDefault="00165E64" w:rsidP="00FC4257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4-5</w:t>
            </w:r>
          </w:p>
        </w:tc>
      </w:tr>
      <w:tr w:rsidR="00165E64" w:rsidRPr="0058052E" w14:paraId="5944DA0E" w14:textId="77777777" w:rsidTr="00613865">
        <w:trPr>
          <w:trHeight w:val="21"/>
        </w:trPr>
        <w:tc>
          <w:tcPr>
            <w:tcW w:w="3131" w:type="dxa"/>
          </w:tcPr>
          <w:p w14:paraId="5F936610" w14:textId="77777777" w:rsidR="00165E64" w:rsidRPr="0058052E" w:rsidRDefault="00165E64" w:rsidP="00165E64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Лошади</w:t>
            </w:r>
          </w:p>
        </w:tc>
        <w:tc>
          <w:tcPr>
            <w:tcW w:w="1722" w:type="dxa"/>
            <w:vAlign w:val="center"/>
          </w:tcPr>
          <w:p w14:paraId="34BF64CE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6-7</w:t>
            </w:r>
          </w:p>
        </w:tc>
        <w:tc>
          <w:tcPr>
            <w:tcW w:w="1724" w:type="dxa"/>
            <w:vAlign w:val="center"/>
          </w:tcPr>
          <w:p w14:paraId="2D8B0961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5-6</w:t>
            </w:r>
          </w:p>
        </w:tc>
        <w:tc>
          <w:tcPr>
            <w:tcW w:w="1722" w:type="dxa"/>
            <w:vAlign w:val="center"/>
          </w:tcPr>
          <w:p w14:paraId="49F3A036" w14:textId="77777777" w:rsidR="00165E64" w:rsidRPr="0058052E" w:rsidRDefault="00165E64" w:rsidP="003C34E2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4</w:t>
            </w:r>
            <w:r w:rsidR="003C34E2" w:rsidRPr="0058052E">
              <w:rPr>
                <w:szCs w:val="28"/>
              </w:rPr>
              <w:t>-</w:t>
            </w:r>
            <w:r w:rsidRPr="0058052E">
              <w:rPr>
                <w:szCs w:val="28"/>
              </w:rPr>
              <w:t>5</w:t>
            </w:r>
          </w:p>
        </w:tc>
        <w:tc>
          <w:tcPr>
            <w:tcW w:w="1724" w:type="dxa"/>
          </w:tcPr>
          <w:p w14:paraId="22560685" w14:textId="77777777" w:rsidR="00165E64" w:rsidRPr="0058052E" w:rsidRDefault="00165E64" w:rsidP="003C34E2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3-4</w:t>
            </w:r>
          </w:p>
        </w:tc>
      </w:tr>
      <w:tr w:rsidR="00165E64" w:rsidRPr="0058052E" w14:paraId="62F2183B" w14:textId="77777777" w:rsidTr="00613865">
        <w:trPr>
          <w:trHeight w:val="21"/>
        </w:trPr>
        <w:tc>
          <w:tcPr>
            <w:tcW w:w="3131" w:type="dxa"/>
          </w:tcPr>
          <w:p w14:paraId="416E3EB3" w14:textId="77777777" w:rsidR="00165E64" w:rsidRPr="0058052E" w:rsidRDefault="00165E64" w:rsidP="00165E64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Свиньи</w:t>
            </w:r>
          </w:p>
        </w:tc>
        <w:tc>
          <w:tcPr>
            <w:tcW w:w="1722" w:type="dxa"/>
            <w:vAlign w:val="center"/>
          </w:tcPr>
          <w:p w14:paraId="3D683D48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1,5-2,0</w:t>
            </w:r>
          </w:p>
        </w:tc>
        <w:tc>
          <w:tcPr>
            <w:tcW w:w="1724" w:type="dxa"/>
            <w:vAlign w:val="center"/>
          </w:tcPr>
          <w:p w14:paraId="6303CE58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1,2-1,5</w:t>
            </w:r>
          </w:p>
        </w:tc>
        <w:tc>
          <w:tcPr>
            <w:tcW w:w="1722" w:type="dxa"/>
            <w:vAlign w:val="center"/>
          </w:tcPr>
          <w:p w14:paraId="240FE1FC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1,0-1,2</w:t>
            </w:r>
          </w:p>
        </w:tc>
        <w:tc>
          <w:tcPr>
            <w:tcW w:w="1724" w:type="dxa"/>
          </w:tcPr>
          <w:p w14:paraId="105D3620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0,8-1,0</w:t>
            </w:r>
          </w:p>
        </w:tc>
      </w:tr>
      <w:tr w:rsidR="00165E64" w:rsidRPr="0058052E" w14:paraId="11A09FA4" w14:textId="77777777" w:rsidTr="00613865">
        <w:trPr>
          <w:trHeight w:val="21"/>
        </w:trPr>
        <w:tc>
          <w:tcPr>
            <w:tcW w:w="3131" w:type="dxa"/>
          </w:tcPr>
          <w:p w14:paraId="7C986885" w14:textId="77777777" w:rsidR="00165E64" w:rsidRPr="0058052E" w:rsidRDefault="00165E64" w:rsidP="00165E64">
            <w:pPr>
              <w:pStyle w:val="a4"/>
              <w:ind w:firstLine="0"/>
              <w:rPr>
                <w:szCs w:val="28"/>
              </w:rPr>
            </w:pPr>
            <w:r w:rsidRPr="0058052E">
              <w:rPr>
                <w:szCs w:val="28"/>
              </w:rPr>
              <w:t>Овцы</w:t>
            </w:r>
          </w:p>
        </w:tc>
        <w:tc>
          <w:tcPr>
            <w:tcW w:w="1722" w:type="dxa"/>
            <w:vAlign w:val="center"/>
          </w:tcPr>
          <w:p w14:paraId="7DEEB564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0,8-0,9</w:t>
            </w:r>
          </w:p>
        </w:tc>
        <w:tc>
          <w:tcPr>
            <w:tcW w:w="1724" w:type="dxa"/>
            <w:vAlign w:val="center"/>
          </w:tcPr>
          <w:p w14:paraId="49B1BFEE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0,7-0,8</w:t>
            </w:r>
          </w:p>
        </w:tc>
        <w:tc>
          <w:tcPr>
            <w:tcW w:w="1722" w:type="dxa"/>
            <w:vAlign w:val="center"/>
          </w:tcPr>
          <w:p w14:paraId="431CD804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0,6-0,7</w:t>
            </w:r>
          </w:p>
        </w:tc>
        <w:tc>
          <w:tcPr>
            <w:tcW w:w="1724" w:type="dxa"/>
          </w:tcPr>
          <w:p w14:paraId="4497E107" w14:textId="77777777" w:rsidR="00165E64" w:rsidRPr="0058052E" w:rsidRDefault="00165E64" w:rsidP="00165E64">
            <w:pPr>
              <w:pStyle w:val="a4"/>
              <w:ind w:firstLine="0"/>
              <w:jc w:val="center"/>
              <w:rPr>
                <w:szCs w:val="28"/>
              </w:rPr>
            </w:pPr>
            <w:r w:rsidRPr="0058052E">
              <w:rPr>
                <w:szCs w:val="28"/>
              </w:rPr>
              <w:t>0,4-0,5</w:t>
            </w:r>
          </w:p>
        </w:tc>
      </w:tr>
    </w:tbl>
    <w:p w14:paraId="5A18FEBD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</w:p>
    <w:p w14:paraId="0BF1804A" w14:textId="77777777" w:rsidR="00AB0345" w:rsidRPr="0058052E" w:rsidRDefault="00AB0345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4AD35260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М</w:t>
      </w:r>
    </w:p>
    <w:p w14:paraId="280C0F42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Примерный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вынос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элементов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урожаем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при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соответствующем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количестве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побочной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продукции</w:t>
      </w:r>
    </w:p>
    <w:tbl>
      <w:tblPr>
        <w:tblStyle w:val="af1"/>
        <w:tblW w:w="10149" w:type="dxa"/>
        <w:tblLayout w:type="fixed"/>
        <w:tblLook w:val="04A0" w:firstRow="1" w:lastRow="0" w:firstColumn="1" w:lastColumn="0" w:noHBand="0" w:noVBand="1"/>
      </w:tblPr>
      <w:tblGrid>
        <w:gridCol w:w="3351"/>
        <w:gridCol w:w="1800"/>
        <w:gridCol w:w="1599"/>
        <w:gridCol w:w="1132"/>
        <w:gridCol w:w="1132"/>
        <w:gridCol w:w="1135"/>
      </w:tblGrid>
      <w:tr w:rsidR="00165E64" w:rsidRPr="0058052E" w14:paraId="789EC5A5" w14:textId="77777777" w:rsidTr="00613865">
        <w:trPr>
          <w:trHeight w:val="20"/>
        </w:trPr>
        <w:tc>
          <w:tcPr>
            <w:tcW w:w="3351" w:type="dxa"/>
            <w:vMerge w:val="restart"/>
            <w:vAlign w:val="center"/>
          </w:tcPr>
          <w:p w14:paraId="71B21D6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00" w:type="dxa"/>
            <w:vMerge w:val="restart"/>
            <w:vAlign w:val="center"/>
          </w:tcPr>
          <w:p w14:paraId="591F151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Основная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1599" w:type="dxa"/>
            <w:vMerge w:val="restart"/>
            <w:vAlign w:val="center"/>
          </w:tcPr>
          <w:p w14:paraId="18790C5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Отношение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основной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продукции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побочной</w:t>
            </w:r>
          </w:p>
        </w:tc>
        <w:tc>
          <w:tcPr>
            <w:tcW w:w="3399" w:type="dxa"/>
            <w:gridSpan w:val="3"/>
            <w:vAlign w:val="center"/>
          </w:tcPr>
          <w:p w14:paraId="76DC330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Вынос,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кг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1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т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продукции</w:t>
            </w:r>
          </w:p>
        </w:tc>
      </w:tr>
      <w:tr w:rsidR="00165E64" w:rsidRPr="0058052E" w14:paraId="393A467E" w14:textId="77777777" w:rsidTr="00613865">
        <w:trPr>
          <w:trHeight w:val="20"/>
        </w:trPr>
        <w:tc>
          <w:tcPr>
            <w:tcW w:w="3351" w:type="dxa"/>
            <w:vMerge/>
            <w:vAlign w:val="center"/>
          </w:tcPr>
          <w:p w14:paraId="7E11420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71DEBF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99" w:type="dxa"/>
            <w:vMerge/>
            <w:vAlign w:val="center"/>
          </w:tcPr>
          <w:p w14:paraId="51F2473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6A2AC6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132" w:type="dxa"/>
            <w:vAlign w:val="center"/>
          </w:tcPr>
          <w:p w14:paraId="39BD81D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362B612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165E64" w:rsidRPr="0058052E" w14:paraId="21D13E83" w14:textId="77777777" w:rsidTr="00613865">
        <w:trPr>
          <w:trHeight w:val="20"/>
        </w:trPr>
        <w:tc>
          <w:tcPr>
            <w:tcW w:w="3351" w:type="dxa"/>
          </w:tcPr>
          <w:p w14:paraId="0BAF3441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Пшеница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яровая</w:t>
            </w:r>
          </w:p>
        </w:tc>
        <w:tc>
          <w:tcPr>
            <w:tcW w:w="1800" w:type="dxa"/>
            <w:vAlign w:val="center"/>
          </w:tcPr>
          <w:p w14:paraId="5B746B5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зерно</w:t>
            </w:r>
          </w:p>
        </w:tc>
        <w:tc>
          <w:tcPr>
            <w:tcW w:w="1599" w:type="dxa"/>
            <w:vAlign w:val="center"/>
          </w:tcPr>
          <w:p w14:paraId="1C46DE9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1:1,6</w:t>
            </w:r>
          </w:p>
        </w:tc>
        <w:tc>
          <w:tcPr>
            <w:tcW w:w="1132" w:type="dxa"/>
            <w:vAlign w:val="center"/>
          </w:tcPr>
          <w:p w14:paraId="65D7307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2" w:type="dxa"/>
            <w:vAlign w:val="center"/>
          </w:tcPr>
          <w:p w14:paraId="0B6AE94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1F83E41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18</w:t>
            </w:r>
          </w:p>
        </w:tc>
      </w:tr>
      <w:tr w:rsidR="00165E64" w:rsidRPr="0058052E" w14:paraId="754E8A7C" w14:textId="77777777" w:rsidTr="00613865">
        <w:trPr>
          <w:trHeight w:val="20"/>
        </w:trPr>
        <w:tc>
          <w:tcPr>
            <w:tcW w:w="3351" w:type="dxa"/>
          </w:tcPr>
          <w:p w14:paraId="7357F55D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Рожь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озимая</w:t>
            </w:r>
          </w:p>
        </w:tc>
        <w:tc>
          <w:tcPr>
            <w:tcW w:w="1800" w:type="dxa"/>
            <w:vAlign w:val="center"/>
          </w:tcPr>
          <w:p w14:paraId="106CDF7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3BC549E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1:2</w:t>
            </w:r>
          </w:p>
        </w:tc>
        <w:tc>
          <w:tcPr>
            <w:tcW w:w="1132" w:type="dxa"/>
            <w:vAlign w:val="center"/>
          </w:tcPr>
          <w:p w14:paraId="1AB1A1F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2" w:type="dxa"/>
            <w:vAlign w:val="center"/>
          </w:tcPr>
          <w:p w14:paraId="2B9FB2F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28A24C1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26</w:t>
            </w:r>
          </w:p>
        </w:tc>
      </w:tr>
      <w:tr w:rsidR="00165E64" w:rsidRPr="0058052E" w14:paraId="359CBEF3" w14:textId="77777777" w:rsidTr="00613865">
        <w:trPr>
          <w:trHeight w:val="20"/>
        </w:trPr>
        <w:tc>
          <w:tcPr>
            <w:tcW w:w="3351" w:type="dxa"/>
          </w:tcPr>
          <w:p w14:paraId="6123BFB7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Овёс</w:t>
            </w:r>
          </w:p>
        </w:tc>
        <w:tc>
          <w:tcPr>
            <w:tcW w:w="1800" w:type="dxa"/>
            <w:vAlign w:val="center"/>
          </w:tcPr>
          <w:p w14:paraId="337EB54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1EFE6BC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1:1,5</w:t>
            </w:r>
          </w:p>
        </w:tc>
        <w:tc>
          <w:tcPr>
            <w:tcW w:w="1132" w:type="dxa"/>
            <w:vAlign w:val="center"/>
          </w:tcPr>
          <w:p w14:paraId="217936C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2" w:type="dxa"/>
            <w:vAlign w:val="center"/>
          </w:tcPr>
          <w:p w14:paraId="4236BAA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48A323A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29</w:t>
            </w:r>
          </w:p>
        </w:tc>
      </w:tr>
      <w:tr w:rsidR="00165E64" w:rsidRPr="0058052E" w14:paraId="74E804BC" w14:textId="77777777" w:rsidTr="00613865">
        <w:trPr>
          <w:trHeight w:val="20"/>
        </w:trPr>
        <w:tc>
          <w:tcPr>
            <w:tcW w:w="3351" w:type="dxa"/>
          </w:tcPr>
          <w:p w14:paraId="595649F7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1800" w:type="dxa"/>
            <w:vAlign w:val="center"/>
          </w:tcPr>
          <w:p w14:paraId="5E6072D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352210A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1:1,4</w:t>
            </w:r>
          </w:p>
        </w:tc>
        <w:tc>
          <w:tcPr>
            <w:tcW w:w="1132" w:type="dxa"/>
            <w:vAlign w:val="center"/>
          </w:tcPr>
          <w:p w14:paraId="76E57DC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2" w:type="dxa"/>
            <w:vAlign w:val="center"/>
          </w:tcPr>
          <w:p w14:paraId="5D17347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E44150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65E64" w:rsidRPr="0058052E" w14:paraId="188CDDB5" w14:textId="77777777" w:rsidTr="00613865">
        <w:trPr>
          <w:trHeight w:val="20"/>
        </w:trPr>
        <w:tc>
          <w:tcPr>
            <w:tcW w:w="3351" w:type="dxa"/>
          </w:tcPr>
          <w:p w14:paraId="040A93EA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1800" w:type="dxa"/>
            <w:vAlign w:val="center"/>
          </w:tcPr>
          <w:p w14:paraId="24D935F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3BF8739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1:1,8</w:t>
            </w:r>
          </w:p>
        </w:tc>
        <w:tc>
          <w:tcPr>
            <w:tcW w:w="1132" w:type="dxa"/>
            <w:vAlign w:val="center"/>
          </w:tcPr>
          <w:p w14:paraId="457825E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2" w:type="dxa"/>
            <w:vAlign w:val="center"/>
          </w:tcPr>
          <w:p w14:paraId="2D53D16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3957A9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65E64" w:rsidRPr="0058052E" w14:paraId="3A8E3B8D" w14:textId="77777777" w:rsidTr="00613865">
        <w:trPr>
          <w:trHeight w:val="20"/>
        </w:trPr>
        <w:tc>
          <w:tcPr>
            <w:tcW w:w="3351" w:type="dxa"/>
          </w:tcPr>
          <w:p w14:paraId="6F221CFA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1800" w:type="dxa"/>
            <w:vAlign w:val="center"/>
          </w:tcPr>
          <w:p w14:paraId="0ABE93D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4C39691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1:1,5</w:t>
            </w:r>
          </w:p>
        </w:tc>
        <w:tc>
          <w:tcPr>
            <w:tcW w:w="1132" w:type="dxa"/>
            <w:vAlign w:val="center"/>
          </w:tcPr>
          <w:p w14:paraId="518202C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2" w:type="dxa"/>
            <w:vAlign w:val="center"/>
          </w:tcPr>
          <w:p w14:paraId="03B1818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4BC408B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65E64" w:rsidRPr="0058052E" w14:paraId="2A3690A6" w14:textId="77777777" w:rsidTr="00613865">
        <w:trPr>
          <w:trHeight w:val="20"/>
        </w:trPr>
        <w:tc>
          <w:tcPr>
            <w:tcW w:w="3351" w:type="dxa"/>
          </w:tcPr>
          <w:p w14:paraId="7D8F7479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1800" w:type="dxa"/>
            <w:vAlign w:val="center"/>
          </w:tcPr>
          <w:p w14:paraId="0374478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1EE8225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1:1,5</w:t>
            </w:r>
          </w:p>
        </w:tc>
        <w:tc>
          <w:tcPr>
            <w:tcW w:w="1132" w:type="dxa"/>
            <w:vAlign w:val="center"/>
          </w:tcPr>
          <w:p w14:paraId="4A7939F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2" w:type="dxa"/>
            <w:vAlign w:val="center"/>
          </w:tcPr>
          <w:p w14:paraId="27B1AFF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14:paraId="66B78A0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40</w:t>
            </w:r>
          </w:p>
        </w:tc>
      </w:tr>
      <w:tr w:rsidR="00165E64" w:rsidRPr="0058052E" w14:paraId="29C950BC" w14:textId="77777777" w:rsidTr="00613865">
        <w:trPr>
          <w:trHeight w:val="20"/>
        </w:trPr>
        <w:tc>
          <w:tcPr>
            <w:tcW w:w="3351" w:type="dxa"/>
          </w:tcPr>
          <w:p w14:paraId="0A57F7F1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Вика</w:t>
            </w:r>
          </w:p>
        </w:tc>
        <w:tc>
          <w:tcPr>
            <w:tcW w:w="1800" w:type="dxa"/>
            <w:vAlign w:val="center"/>
          </w:tcPr>
          <w:p w14:paraId="6BCF7E8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1236517F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1:1,2</w:t>
            </w:r>
          </w:p>
        </w:tc>
        <w:tc>
          <w:tcPr>
            <w:tcW w:w="1132" w:type="dxa"/>
            <w:vAlign w:val="center"/>
          </w:tcPr>
          <w:p w14:paraId="48E1353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2" w:type="dxa"/>
            <w:vAlign w:val="center"/>
          </w:tcPr>
          <w:p w14:paraId="02C2CAF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05F1D6C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16</w:t>
            </w:r>
          </w:p>
        </w:tc>
      </w:tr>
      <w:tr w:rsidR="00165E64" w:rsidRPr="0058052E" w14:paraId="48DDCE14" w14:textId="77777777" w:rsidTr="00613865">
        <w:trPr>
          <w:trHeight w:val="20"/>
        </w:trPr>
        <w:tc>
          <w:tcPr>
            <w:tcW w:w="3351" w:type="dxa"/>
          </w:tcPr>
          <w:p w14:paraId="2B2B0EDC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Горчица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белая</w:t>
            </w:r>
          </w:p>
        </w:tc>
        <w:tc>
          <w:tcPr>
            <w:tcW w:w="1800" w:type="dxa"/>
            <w:vAlign w:val="center"/>
          </w:tcPr>
          <w:p w14:paraId="2DE5DEF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семена</w:t>
            </w:r>
          </w:p>
        </w:tc>
        <w:tc>
          <w:tcPr>
            <w:tcW w:w="1599" w:type="dxa"/>
            <w:vAlign w:val="center"/>
          </w:tcPr>
          <w:p w14:paraId="66A734B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1:1,7</w:t>
            </w:r>
          </w:p>
        </w:tc>
        <w:tc>
          <w:tcPr>
            <w:tcW w:w="1132" w:type="dxa"/>
            <w:vAlign w:val="center"/>
          </w:tcPr>
          <w:p w14:paraId="379DE1D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2" w:type="dxa"/>
            <w:vAlign w:val="center"/>
          </w:tcPr>
          <w:p w14:paraId="3EED4A8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3051B01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</w:tr>
      <w:tr w:rsidR="00165E64" w:rsidRPr="0058052E" w14:paraId="116A2BED" w14:textId="77777777" w:rsidTr="00613865">
        <w:trPr>
          <w:trHeight w:val="20"/>
        </w:trPr>
        <w:tc>
          <w:tcPr>
            <w:tcW w:w="3351" w:type="dxa"/>
          </w:tcPr>
          <w:p w14:paraId="0037C00B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Лён-долгунец</w:t>
            </w:r>
          </w:p>
        </w:tc>
        <w:tc>
          <w:tcPr>
            <w:tcW w:w="1800" w:type="dxa"/>
            <w:vAlign w:val="center"/>
          </w:tcPr>
          <w:p w14:paraId="75CF134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2422735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1:8</w:t>
            </w:r>
          </w:p>
        </w:tc>
        <w:tc>
          <w:tcPr>
            <w:tcW w:w="1132" w:type="dxa"/>
            <w:vAlign w:val="center"/>
          </w:tcPr>
          <w:p w14:paraId="58B09B6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2" w:type="dxa"/>
            <w:vAlign w:val="center"/>
          </w:tcPr>
          <w:p w14:paraId="0A47092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6237CAC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</w:tr>
      <w:tr w:rsidR="00165E64" w:rsidRPr="0058052E" w14:paraId="22388D59" w14:textId="77777777" w:rsidTr="00613865">
        <w:trPr>
          <w:trHeight w:val="20"/>
        </w:trPr>
        <w:tc>
          <w:tcPr>
            <w:tcW w:w="3351" w:type="dxa"/>
          </w:tcPr>
          <w:p w14:paraId="3123E676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Лён-долгунец</w:t>
            </w:r>
          </w:p>
        </w:tc>
        <w:tc>
          <w:tcPr>
            <w:tcW w:w="1800" w:type="dxa"/>
            <w:vAlign w:val="center"/>
          </w:tcPr>
          <w:p w14:paraId="494CFBA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волокно</w:t>
            </w:r>
          </w:p>
        </w:tc>
        <w:tc>
          <w:tcPr>
            <w:tcW w:w="1599" w:type="dxa"/>
            <w:vAlign w:val="center"/>
          </w:tcPr>
          <w:p w14:paraId="295F3E1D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1:6</w:t>
            </w:r>
          </w:p>
        </w:tc>
        <w:tc>
          <w:tcPr>
            <w:tcW w:w="1132" w:type="dxa"/>
            <w:vAlign w:val="center"/>
          </w:tcPr>
          <w:p w14:paraId="45DEAF7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2" w:type="dxa"/>
            <w:vAlign w:val="center"/>
          </w:tcPr>
          <w:p w14:paraId="0AFDFBF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14:paraId="4CB6F74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70</w:t>
            </w:r>
          </w:p>
        </w:tc>
      </w:tr>
      <w:tr w:rsidR="00165E64" w:rsidRPr="0058052E" w14:paraId="54C561B8" w14:textId="77777777" w:rsidTr="00613865">
        <w:trPr>
          <w:trHeight w:val="20"/>
        </w:trPr>
        <w:tc>
          <w:tcPr>
            <w:tcW w:w="3351" w:type="dxa"/>
          </w:tcPr>
          <w:p w14:paraId="6E935829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Свёкла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сахарная</w:t>
            </w:r>
          </w:p>
        </w:tc>
        <w:tc>
          <w:tcPr>
            <w:tcW w:w="1800" w:type="dxa"/>
            <w:vAlign w:val="center"/>
          </w:tcPr>
          <w:p w14:paraId="25AA0C0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корни</w:t>
            </w:r>
          </w:p>
        </w:tc>
        <w:tc>
          <w:tcPr>
            <w:tcW w:w="1599" w:type="dxa"/>
            <w:vAlign w:val="center"/>
          </w:tcPr>
          <w:p w14:paraId="079BB75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1:0,5</w:t>
            </w:r>
          </w:p>
        </w:tc>
        <w:tc>
          <w:tcPr>
            <w:tcW w:w="1132" w:type="dxa"/>
            <w:vAlign w:val="center"/>
          </w:tcPr>
          <w:p w14:paraId="7BD46B4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132" w:type="dxa"/>
            <w:vAlign w:val="center"/>
          </w:tcPr>
          <w:p w14:paraId="1F2550C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134" w:type="dxa"/>
            <w:vAlign w:val="center"/>
          </w:tcPr>
          <w:p w14:paraId="75979F4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165E64" w:rsidRPr="0058052E" w14:paraId="73FAEA76" w14:textId="77777777" w:rsidTr="00613865">
        <w:trPr>
          <w:trHeight w:val="20"/>
        </w:trPr>
        <w:tc>
          <w:tcPr>
            <w:tcW w:w="3351" w:type="dxa"/>
          </w:tcPr>
          <w:p w14:paraId="3342B945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800" w:type="dxa"/>
            <w:vAlign w:val="center"/>
          </w:tcPr>
          <w:p w14:paraId="21CA555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клубни</w:t>
            </w:r>
          </w:p>
        </w:tc>
        <w:tc>
          <w:tcPr>
            <w:tcW w:w="1599" w:type="dxa"/>
            <w:vAlign w:val="center"/>
          </w:tcPr>
          <w:p w14:paraId="6A39038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1:1</w:t>
            </w:r>
          </w:p>
        </w:tc>
        <w:tc>
          <w:tcPr>
            <w:tcW w:w="1132" w:type="dxa"/>
            <w:vAlign w:val="center"/>
          </w:tcPr>
          <w:p w14:paraId="28496E3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132" w:type="dxa"/>
            <w:vAlign w:val="center"/>
          </w:tcPr>
          <w:p w14:paraId="24153C5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14:paraId="5DB7EC8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14,5</w:t>
            </w:r>
          </w:p>
        </w:tc>
      </w:tr>
      <w:tr w:rsidR="00165E64" w:rsidRPr="0058052E" w14:paraId="5B2E2E1E" w14:textId="77777777" w:rsidTr="00613865">
        <w:trPr>
          <w:trHeight w:val="20"/>
        </w:trPr>
        <w:tc>
          <w:tcPr>
            <w:tcW w:w="3351" w:type="dxa"/>
          </w:tcPr>
          <w:p w14:paraId="7C0199C3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Клевер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красный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(в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цвету)</w:t>
            </w:r>
          </w:p>
        </w:tc>
        <w:tc>
          <w:tcPr>
            <w:tcW w:w="1800" w:type="dxa"/>
            <w:vAlign w:val="center"/>
          </w:tcPr>
          <w:p w14:paraId="6474D96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1599" w:type="dxa"/>
            <w:vAlign w:val="center"/>
          </w:tcPr>
          <w:p w14:paraId="71C63A1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5CAF31C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132" w:type="dxa"/>
            <w:vAlign w:val="center"/>
          </w:tcPr>
          <w:p w14:paraId="4814E2A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1134" w:type="dxa"/>
            <w:vAlign w:val="center"/>
          </w:tcPr>
          <w:p w14:paraId="6448E2B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165E64" w:rsidRPr="0058052E" w14:paraId="6AB7398B" w14:textId="77777777" w:rsidTr="00613865">
        <w:trPr>
          <w:trHeight w:val="20"/>
        </w:trPr>
        <w:tc>
          <w:tcPr>
            <w:tcW w:w="3351" w:type="dxa"/>
          </w:tcPr>
          <w:p w14:paraId="15AC121D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Люцерна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(в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цвету)</w:t>
            </w:r>
          </w:p>
        </w:tc>
        <w:tc>
          <w:tcPr>
            <w:tcW w:w="1800" w:type="dxa"/>
            <w:vAlign w:val="center"/>
          </w:tcPr>
          <w:p w14:paraId="053F948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7331455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443E466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2" w:type="dxa"/>
            <w:vAlign w:val="center"/>
          </w:tcPr>
          <w:p w14:paraId="24203DA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34" w:type="dxa"/>
            <w:vAlign w:val="center"/>
          </w:tcPr>
          <w:p w14:paraId="03EB08A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165E64" w:rsidRPr="0058052E" w14:paraId="740EECC9" w14:textId="77777777" w:rsidTr="00613865">
        <w:trPr>
          <w:trHeight w:val="20"/>
        </w:trPr>
        <w:tc>
          <w:tcPr>
            <w:tcW w:w="3351" w:type="dxa"/>
          </w:tcPr>
          <w:p w14:paraId="12276BA8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Тимофеевка</w:t>
            </w:r>
          </w:p>
        </w:tc>
        <w:tc>
          <w:tcPr>
            <w:tcW w:w="1800" w:type="dxa"/>
            <w:vAlign w:val="center"/>
          </w:tcPr>
          <w:p w14:paraId="0D59BD9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зелёная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масса</w:t>
            </w:r>
          </w:p>
        </w:tc>
        <w:tc>
          <w:tcPr>
            <w:tcW w:w="1599" w:type="dxa"/>
            <w:vAlign w:val="center"/>
          </w:tcPr>
          <w:p w14:paraId="46C9F34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4C8622C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132" w:type="dxa"/>
            <w:vAlign w:val="center"/>
          </w:tcPr>
          <w:p w14:paraId="50F163D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14:paraId="5791163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24</w:t>
            </w:r>
          </w:p>
        </w:tc>
      </w:tr>
      <w:tr w:rsidR="00165E64" w:rsidRPr="0058052E" w14:paraId="4887D44B" w14:textId="77777777" w:rsidTr="00613865">
        <w:trPr>
          <w:trHeight w:val="20"/>
        </w:trPr>
        <w:tc>
          <w:tcPr>
            <w:tcW w:w="3351" w:type="dxa"/>
          </w:tcPr>
          <w:p w14:paraId="7B9ED7EC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1800" w:type="dxa"/>
            <w:vAlign w:val="center"/>
          </w:tcPr>
          <w:p w14:paraId="17CE7126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65D76E62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14B28C8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2" w:type="dxa"/>
            <w:vAlign w:val="center"/>
          </w:tcPr>
          <w:p w14:paraId="20C6ED1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34" w:type="dxa"/>
            <w:vAlign w:val="center"/>
          </w:tcPr>
          <w:p w14:paraId="0A826C7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27</w:t>
            </w:r>
          </w:p>
        </w:tc>
      </w:tr>
      <w:tr w:rsidR="00165E64" w:rsidRPr="0058052E" w14:paraId="0703AB43" w14:textId="77777777" w:rsidTr="00613865">
        <w:trPr>
          <w:trHeight w:val="20"/>
        </w:trPr>
        <w:tc>
          <w:tcPr>
            <w:tcW w:w="3351" w:type="dxa"/>
          </w:tcPr>
          <w:p w14:paraId="1DE80A87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Подсолнечник</w:t>
            </w:r>
          </w:p>
        </w:tc>
        <w:tc>
          <w:tcPr>
            <w:tcW w:w="1800" w:type="dxa"/>
            <w:vAlign w:val="center"/>
          </w:tcPr>
          <w:p w14:paraId="69E8A93E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1DB1A55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431FB63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2" w:type="dxa"/>
            <w:vAlign w:val="center"/>
          </w:tcPr>
          <w:p w14:paraId="329E591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134" w:type="dxa"/>
            <w:vAlign w:val="center"/>
          </w:tcPr>
          <w:p w14:paraId="7FCD6E0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26</w:t>
            </w:r>
          </w:p>
        </w:tc>
      </w:tr>
      <w:tr w:rsidR="00165E64" w:rsidRPr="0058052E" w14:paraId="3E3E8049" w14:textId="77777777" w:rsidTr="00613865">
        <w:trPr>
          <w:trHeight w:val="20"/>
        </w:trPr>
        <w:tc>
          <w:tcPr>
            <w:tcW w:w="3351" w:type="dxa"/>
          </w:tcPr>
          <w:p w14:paraId="32CDE835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Рожь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озимая</w:t>
            </w:r>
          </w:p>
        </w:tc>
        <w:tc>
          <w:tcPr>
            <w:tcW w:w="1800" w:type="dxa"/>
            <w:vAlign w:val="center"/>
          </w:tcPr>
          <w:p w14:paraId="2051FBF1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зелёная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масса</w:t>
            </w:r>
          </w:p>
        </w:tc>
        <w:tc>
          <w:tcPr>
            <w:tcW w:w="1599" w:type="dxa"/>
            <w:vAlign w:val="center"/>
          </w:tcPr>
          <w:p w14:paraId="043B195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6A48728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2" w:type="dxa"/>
            <w:vAlign w:val="center"/>
          </w:tcPr>
          <w:p w14:paraId="785D8C6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7,6</w:t>
            </w:r>
          </w:p>
        </w:tc>
        <w:tc>
          <w:tcPr>
            <w:tcW w:w="1134" w:type="dxa"/>
            <w:vAlign w:val="center"/>
          </w:tcPr>
          <w:p w14:paraId="37E0984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65E64" w:rsidRPr="0058052E" w14:paraId="58764804" w14:textId="77777777" w:rsidTr="00613865">
        <w:trPr>
          <w:trHeight w:val="20"/>
        </w:trPr>
        <w:tc>
          <w:tcPr>
            <w:tcW w:w="3351" w:type="dxa"/>
          </w:tcPr>
          <w:p w14:paraId="7ECC359A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Вико-овсяная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смесь</w:t>
            </w:r>
          </w:p>
        </w:tc>
        <w:tc>
          <w:tcPr>
            <w:tcW w:w="1800" w:type="dxa"/>
            <w:vAlign w:val="center"/>
          </w:tcPr>
          <w:p w14:paraId="7B3140E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2B94477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7286A72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2" w:type="dxa"/>
            <w:vAlign w:val="center"/>
          </w:tcPr>
          <w:p w14:paraId="32C8485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14:paraId="488CB13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65E64" w:rsidRPr="0058052E" w14:paraId="06661020" w14:textId="77777777" w:rsidTr="00613865">
        <w:trPr>
          <w:trHeight w:val="20"/>
        </w:trPr>
        <w:tc>
          <w:tcPr>
            <w:tcW w:w="3351" w:type="dxa"/>
          </w:tcPr>
          <w:p w14:paraId="4CB5A987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Многолетняя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мятликово-бобовая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смесь</w:t>
            </w:r>
          </w:p>
        </w:tc>
        <w:tc>
          <w:tcPr>
            <w:tcW w:w="1800" w:type="dxa"/>
            <w:vAlign w:val="center"/>
          </w:tcPr>
          <w:p w14:paraId="7035855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504970FC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2C8062A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2" w:type="dxa"/>
            <w:vAlign w:val="center"/>
          </w:tcPr>
          <w:p w14:paraId="5455FBE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14:paraId="01ADDF8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33</w:t>
            </w:r>
          </w:p>
        </w:tc>
      </w:tr>
      <w:tr w:rsidR="00165E64" w:rsidRPr="0058052E" w14:paraId="6786761F" w14:textId="77777777" w:rsidTr="00613865">
        <w:trPr>
          <w:trHeight w:val="20"/>
        </w:trPr>
        <w:tc>
          <w:tcPr>
            <w:tcW w:w="3351" w:type="dxa"/>
          </w:tcPr>
          <w:p w14:paraId="14853E52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Капуста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белокочанная</w:t>
            </w:r>
          </w:p>
        </w:tc>
        <w:tc>
          <w:tcPr>
            <w:tcW w:w="1800" w:type="dxa"/>
            <w:vAlign w:val="center"/>
          </w:tcPr>
          <w:p w14:paraId="56B49E14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кочаны</w:t>
            </w:r>
          </w:p>
        </w:tc>
        <w:tc>
          <w:tcPr>
            <w:tcW w:w="1599" w:type="dxa"/>
            <w:vAlign w:val="center"/>
          </w:tcPr>
          <w:p w14:paraId="6A214F19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1AE474E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2" w:type="dxa"/>
            <w:vAlign w:val="center"/>
          </w:tcPr>
          <w:p w14:paraId="4965C7A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134" w:type="dxa"/>
            <w:vAlign w:val="center"/>
          </w:tcPr>
          <w:p w14:paraId="60A9A75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4,4</w:t>
            </w:r>
          </w:p>
        </w:tc>
      </w:tr>
      <w:tr w:rsidR="00165E64" w:rsidRPr="0058052E" w14:paraId="232EA112" w14:textId="77777777" w:rsidTr="00613865">
        <w:trPr>
          <w:trHeight w:val="20"/>
        </w:trPr>
        <w:tc>
          <w:tcPr>
            <w:tcW w:w="3351" w:type="dxa"/>
          </w:tcPr>
          <w:p w14:paraId="2C6E6D36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Морковь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столовая</w:t>
            </w:r>
          </w:p>
        </w:tc>
        <w:tc>
          <w:tcPr>
            <w:tcW w:w="1800" w:type="dxa"/>
            <w:vAlign w:val="center"/>
          </w:tcPr>
          <w:p w14:paraId="2360845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48C0C6C8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2696B8B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32" w:type="dxa"/>
            <w:vAlign w:val="center"/>
          </w:tcPr>
          <w:p w14:paraId="7F38A74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vAlign w:val="center"/>
          </w:tcPr>
          <w:p w14:paraId="3B756EF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65E64" w:rsidRPr="0058052E" w14:paraId="3BCC5036" w14:textId="77777777" w:rsidTr="00613865">
        <w:trPr>
          <w:trHeight w:val="20"/>
        </w:trPr>
        <w:tc>
          <w:tcPr>
            <w:tcW w:w="3351" w:type="dxa"/>
          </w:tcPr>
          <w:p w14:paraId="4EE5F0E0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Томаты</w:t>
            </w:r>
          </w:p>
        </w:tc>
        <w:tc>
          <w:tcPr>
            <w:tcW w:w="1800" w:type="dxa"/>
            <w:vAlign w:val="center"/>
          </w:tcPr>
          <w:p w14:paraId="6656AA33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плоды</w:t>
            </w:r>
          </w:p>
        </w:tc>
        <w:tc>
          <w:tcPr>
            <w:tcW w:w="1599" w:type="dxa"/>
            <w:vAlign w:val="center"/>
          </w:tcPr>
          <w:p w14:paraId="25CC44C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2877C03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132" w:type="dxa"/>
            <w:vAlign w:val="center"/>
          </w:tcPr>
          <w:p w14:paraId="1514E43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34" w:type="dxa"/>
            <w:vAlign w:val="center"/>
          </w:tcPr>
          <w:p w14:paraId="5D84696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3,6</w:t>
            </w:r>
          </w:p>
        </w:tc>
      </w:tr>
      <w:tr w:rsidR="00165E64" w:rsidRPr="0058052E" w14:paraId="772DB8A7" w14:textId="77777777" w:rsidTr="00613865">
        <w:trPr>
          <w:trHeight w:val="20"/>
        </w:trPr>
        <w:tc>
          <w:tcPr>
            <w:tcW w:w="3351" w:type="dxa"/>
          </w:tcPr>
          <w:p w14:paraId="282DFF83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Огурец</w:t>
            </w:r>
          </w:p>
        </w:tc>
        <w:tc>
          <w:tcPr>
            <w:tcW w:w="1800" w:type="dxa"/>
            <w:vAlign w:val="center"/>
          </w:tcPr>
          <w:p w14:paraId="07AFFA8B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1599" w:type="dxa"/>
            <w:vAlign w:val="center"/>
          </w:tcPr>
          <w:p w14:paraId="052B5195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69E5859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132" w:type="dxa"/>
            <w:vAlign w:val="center"/>
          </w:tcPr>
          <w:p w14:paraId="2543B2A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134" w:type="dxa"/>
            <w:vAlign w:val="center"/>
          </w:tcPr>
          <w:p w14:paraId="31286EC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2,6</w:t>
            </w:r>
          </w:p>
        </w:tc>
      </w:tr>
      <w:tr w:rsidR="00165E64" w:rsidRPr="0058052E" w14:paraId="75CBB19D" w14:textId="77777777" w:rsidTr="00613865">
        <w:trPr>
          <w:trHeight w:val="20"/>
        </w:trPr>
        <w:tc>
          <w:tcPr>
            <w:tcW w:w="3351" w:type="dxa"/>
          </w:tcPr>
          <w:p w14:paraId="3011D701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1800" w:type="dxa"/>
            <w:vAlign w:val="center"/>
          </w:tcPr>
          <w:p w14:paraId="3772106A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луковицы</w:t>
            </w:r>
          </w:p>
        </w:tc>
        <w:tc>
          <w:tcPr>
            <w:tcW w:w="1599" w:type="dxa"/>
            <w:vAlign w:val="center"/>
          </w:tcPr>
          <w:p w14:paraId="2DEC7E30" w14:textId="77777777" w:rsidR="00165E64" w:rsidRPr="0058052E" w:rsidRDefault="00165E64" w:rsidP="00165E64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2" w:type="dxa"/>
            <w:vAlign w:val="center"/>
          </w:tcPr>
          <w:p w14:paraId="64B1BC7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2" w:type="dxa"/>
            <w:vAlign w:val="center"/>
          </w:tcPr>
          <w:p w14:paraId="1197466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134" w:type="dxa"/>
            <w:vAlign w:val="center"/>
          </w:tcPr>
          <w:p w14:paraId="73754B0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4,0</w:t>
            </w:r>
          </w:p>
        </w:tc>
      </w:tr>
    </w:tbl>
    <w:p w14:paraId="2269DA3C" w14:textId="77777777" w:rsidR="00165E64" w:rsidRPr="0058052E" w:rsidRDefault="00165E64" w:rsidP="00165E64">
      <w:pPr>
        <w:rPr>
          <w:color w:val="000000"/>
          <w:sz w:val="28"/>
          <w:szCs w:val="28"/>
        </w:rPr>
      </w:pPr>
    </w:p>
    <w:p w14:paraId="51E5EF8F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Н</w:t>
      </w:r>
    </w:p>
    <w:p w14:paraId="7D2430E4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Коэффициенты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перевода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элементов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из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мг/100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г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почвы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кг/га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71"/>
        <w:gridCol w:w="1462"/>
        <w:gridCol w:w="1462"/>
        <w:gridCol w:w="1462"/>
        <w:gridCol w:w="1462"/>
      </w:tblGrid>
      <w:tr w:rsidR="00165E64" w:rsidRPr="0058052E" w14:paraId="5640DD4E" w14:textId="77777777" w:rsidTr="00AB0345">
        <w:trPr>
          <w:trHeight w:val="51"/>
          <w:jc w:val="center"/>
        </w:trPr>
        <w:tc>
          <w:tcPr>
            <w:tcW w:w="4171" w:type="dxa"/>
            <w:vMerge w:val="restart"/>
            <w:vAlign w:val="center"/>
          </w:tcPr>
          <w:p w14:paraId="707482E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Механический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состав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почвы</w:t>
            </w:r>
          </w:p>
        </w:tc>
        <w:tc>
          <w:tcPr>
            <w:tcW w:w="5848" w:type="dxa"/>
            <w:gridSpan w:val="4"/>
            <w:vAlign w:val="center"/>
          </w:tcPr>
          <w:p w14:paraId="40CEBD4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Пахотный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слой,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см</w:t>
            </w:r>
          </w:p>
        </w:tc>
      </w:tr>
      <w:tr w:rsidR="00165E64" w:rsidRPr="0058052E" w14:paraId="09454682" w14:textId="77777777" w:rsidTr="00AB0345">
        <w:trPr>
          <w:trHeight w:val="198"/>
          <w:jc w:val="center"/>
        </w:trPr>
        <w:tc>
          <w:tcPr>
            <w:tcW w:w="4171" w:type="dxa"/>
            <w:vMerge/>
            <w:vAlign w:val="center"/>
          </w:tcPr>
          <w:p w14:paraId="1176EB3B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A2AED8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0-22</w:t>
            </w:r>
          </w:p>
        </w:tc>
        <w:tc>
          <w:tcPr>
            <w:tcW w:w="1462" w:type="dxa"/>
            <w:vAlign w:val="center"/>
          </w:tcPr>
          <w:p w14:paraId="7BE65B1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0-25</w:t>
            </w:r>
          </w:p>
        </w:tc>
        <w:tc>
          <w:tcPr>
            <w:tcW w:w="1462" w:type="dxa"/>
            <w:vAlign w:val="center"/>
          </w:tcPr>
          <w:p w14:paraId="4F42149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0-28</w:t>
            </w:r>
          </w:p>
        </w:tc>
        <w:tc>
          <w:tcPr>
            <w:tcW w:w="1462" w:type="dxa"/>
            <w:vAlign w:val="center"/>
          </w:tcPr>
          <w:p w14:paraId="351BDEF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0-30</w:t>
            </w:r>
          </w:p>
        </w:tc>
      </w:tr>
      <w:tr w:rsidR="00165E64" w:rsidRPr="0058052E" w14:paraId="6A4DC3B2" w14:textId="77777777" w:rsidTr="00AB0345">
        <w:trPr>
          <w:trHeight w:val="198"/>
          <w:jc w:val="center"/>
        </w:trPr>
        <w:tc>
          <w:tcPr>
            <w:tcW w:w="4171" w:type="dxa"/>
            <w:vAlign w:val="center"/>
          </w:tcPr>
          <w:p w14:paraId="41AE931D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Суглинистый</w:t>
            </w:r>
          </w:p>
        </w:tc>
        <w:tc>
          <w:tcPr>
            <w:tcW w:w="1462" w:type="dxa"/>
            <w:vAlign w:val="center"/>
          </w:tcPr>
          <w:p w14:paraId="614E879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462" w:type="dxa"/>
            <w:vAlign w:val="center"/>
          </w:tcPr>
          <w:p w14:paraId="1CB5883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462" w:type="dxa"/>
            <w:vAlign w:val="center"/>
          </w:tcPr>
          <w:p w14:paraId="7B36D12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462" w:type="dxa"/>
            <w:vAlign w:val="center"/>
          </w:tcPr>
          <w:p w14:paraId="0102FA6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65E64" w:rsidRPr="0058052E" w14:paraId="3922645E" w14:textId="77777777" w:rsidTr="00AB0345">
        <w:trPr>
          <w:trHeight w:val="198"/>
          <w:jc w:val="center"/>
        </w:trPr>
        <w:tc>
          <w:tcPr>
            <w:tcW w:w="4171" w:type="dxa"/>
            <w:vAlign w:val="center"/>
          </w:tcPr>
          <w:p w14:paraId="445961ED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Супесчаный</w:t>
            </w:r>
          </w:p>
        </w:tc>
        <w:tc>
          <w:tcPr>
            <w:tcW w:w="1462" w:type="dxa"/>
            <w:vAlign w:val="center"/>
          </w:tcPr>
          <w:p w14:paraId="340E935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462" w:type="dxa"/>
            <w:vAlign w:val="center"/>
          </w:tcPr>
          <w:p w14:paraId="2E3867E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462" w:type="dxa"/>
            <w:vAlign w:val="center"/>
          </w:tcPr>
          <w:p w14:paraId="44F79C5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462" w:type="dxa"/>
            <w:vAlign w:val="center"/>
          </w:tcPr>
          <w:p w14:paraId="6A361DC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39</w:t>
            </w:r>
          </w:p>
        </w:tc>
      </w:tr>
      <w:tr w:rsidR="00165E64" w:rsidRPr="0058052E" w14:paraId="2AF64966" w14:textId="77777777" w:rsidTr="00AB0345">
        <w:trPr>
          <w:trHeight w:val="198"/>
          <w:jc w:val="center"/>
        </w:trPr>
        <w:tc>
          <w:tcPr>
            <w:tcW w:w="4171" w:type="dxa"/>
            <w:vAlign w:val="center"/>
          </w:tcPr>
          <w:p w14:paraId="77713FA3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Песчаный</w:t>
            </w:r>
          </w:p>
        </w:tc>
        <w:tc>
          <w:tcPr>
            <w:tcW w:w="1462" w:type="dxa"/>
            <w:vAlign w:val="center"/>
          </w:tcPr>
          <w:p w14:paraId="4EA35A1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462" w:type="dxa"/>
            <w:vAlign w:val="center"/>
          </w:tcPr>
          <w:p w14:paraId="6BC3B9D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462" w:type="dxa"/>
            <w:vAlign w:val="center"/>
          </w:tcPr>
          <w:p w14:paraId="4EBE0BC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462" w:type="dxa"/>
            <w:vAlign w:val="center"/>
          </w:tcPr>
          <w:p w14:paraId="6BD6CFF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42</w:t>
            </w:r>
          </w:p>
        </w:tc>
      </w:tr>
    </w:tbl>
    <w:p w14:paraId="456A86ED" w14:textId="77777777" w:rsidR="004771D7" w:rsidRPr="0058052E" w:rsidRDefault="004771D7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22C706C5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О</w:t>
      </w:r>
    </w:p>
    <w:p w14:paraId="485B70C8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Процент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использования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питательных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веществ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растениями</w:t>
      </w:r>
      <w:r w:rsidRPr="0058052E">
        <w:rPr>
          <w:b/>
          <w:color w:val="000000"/>
          <w:sz w:val="28"/>
          <w:szCs w:val="28"/>
        </w:rPr>
        <w:br/>
        <w:t>с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учётом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последействия,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Style w:val="af1"/>
        <w:tblW w:w="10014" w:type="dxa"/>
        <w:tblLayout w:type="fixed"/>
        <w:tblLook w:val="04A0" w:firstRow="1" w:lastRow="0" w:firstColumn="1" w:lastColumn="0" w:noHBand="0" w:noVBand="1"/>
      </w:tblPr>
      <w:tblGrid>
        <w:gridCol w:w="1353"/>
        <w:gridCol w:w="961"/>
        <w:gridCol w:w="961"/>
        <w:gridCol w:w="965"/>
        <w:gridCol w:w="961"/>
        <w:gridCol w:w="961"/>
        <w:gridCol w:w="965"/>
        <w:gridCol w:w="961"/>
        <w:gridCol w:w="961"/>
        <w:gridCol w:w="965"/>
      </w:tblGrid>
      <w:tr w:rsidR="00165E64" w:rsidRPr="0058052E" w14:paraId="0054D1EC" w14:textId="77777777" w:rsidTr="00613865">
        <w:trPr>
          <w:trHeight w:val="228"/>
        </w:trPr>
        <w:tc>
          <w:tcPr>
            <w:tcW w:w="1353" w:type="dxa"/>
            <w:vMerge w:val="restart"/>
            <w:vAlign w:val="center"/>
          </w:tcPr>
          <w:p w14:paraId="770291D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Год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действия</w:t>
            </w:r>
          </w:p>
        </w:tc>
        <w:tc>
          <w:tcPr>
            <w:tcW w:w="2887" w:type="dxa"/>
            <w:gridSpan w:val="3"/>
            <w:vAlign w:val="center"/>
          </w:tcPr>
          <w:p w14:paraId="38A2594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Из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органических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удобрений</w:t>
            </w:r>
          </w:p>
        </w:tc>
        <w:tc>
          <w:tcPr>
            <w:tcW w:w="2887" w:type="dxa"/>
            <w:gridSpan w:val="3"/>
            <w:vAlign w:val="center"/>
          </w:tcPr>
          <w:p w14:paraId="4748914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Из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минеральных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удобрений</w:t>
            </w:r>
          </w:p>
        </w:tc>
        <w:tc>
          <w:tcPr>
            <w:tcW w:w="2887" w:type="dxa"/>
            <w:gridSpan w:val="3"/>
            <w:vAlign w:val="center"/>
          </w:tcPr>
          <w:p w14:paraId="45F9198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Из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почвы</w:t>
            </w:r>
          </w:p>
        </w:tc>
      </w:tr>
      <w:tr w:rsidR="00165E64" w:rsidRPr="0058052E" w14:paraId="321ECF92" w14:textId="77777777" w:rsidTr="00613865">
        <w:trPr>
          <w:trHeight w:val="368"/>
        </w:trPr>
        <w:tc>
          <w:tcPr>
            <w:tcW w:w="1353" w:type="dxa"/>
            <w:vMerge/>
            <w:vAlign w:val="center"/>
          </w:tcPr>
          <w:p w14:paraId="5105EC9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B52ADA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61" w:type="dxa"/>
            <w:vAlign w:val="center"/>
          </w:tcPr>
          <w:p w14:paraId="5DDDDD5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4" w:type="dxa"/>
            <w:vAlign w:val="center"/>
          </w:tcPr>
          <w:p w14:paraId="2381AA5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961" w:type="dxa"/>
            <w:vAlign w:val="center"/>
          </w:tcPr>
          <w:p w14:paraId="407009D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61" w:type="dxa"/>
            <w:vAlign w:val="center"/>
          </w:tcPr>
          <w:p w14:paraId="253584B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4" w:type="dxa"/>
            <w:vAlign w:val="center"/>
          </w:tcPr>
          <w:p w14:paraId="11307E7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961" w:type="dxa"/>
            <w:vAlign w:val="center"/>
          </w:tcPr>
          <w:p w14:paraId="0C70D1A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61" w:type="dxa"/>
            <w:vAlign w:val="center"/>
          </w:tcPr>
          <w:p w14:paraId="5F28E55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4" w:type="dxa"/>
            <w:vAlign w:val="center"/>
          </w:tcPr>
          <w:p w14:paraId="3EF402D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165E64" w:rsidRPr="0058052E" w14:paraId="47B157DD" w14:textId="77777777" w:rsidTr="00613865">
        <w:trPr>
          <w:trHeight w:val="228"/>
        </w:trPr>
        <w:tc>
          <w:tcPr>
            <w:tcW w:w="1353" w:type="dxa"/>
            <w:vAlign w:val="center"/>
          </w:tcPr>
          <w:p w14:paraId="630DF47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1-й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61" w:type="dxa"/>
            <w:vAlign w:val="center"/>
          </w:tcPr>
          <w:p w14:paraId="2968970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25-30</w:t>
            </w:r>
          </w:p>
        </w:tc>
        <w:tc>
          <w:tcPr>
            <w:tcW w:w="961" w:type="dxa"/>
            <w:vAlign w:val="center"/>
          </w:tcPr>
          <w:p w14:paraId="2C76D5E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30-40</w:t>
            </w:r>
          </w:p>
        </w:tc>
        <w:tc>
          <w:tcPr>
            <w:tcW w:w="964" w:type="dxa"/>
            <w:vAlign w:val="center"/>
          </w:tcPr>
          <w:p w14:paraId="65F93AD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50-60</w:t>
            </w:r>
          </w:p>
        </w:tc>
        <w:tc>
          <w:tcPr>
            <w:tcW w:w="961" w:type="dxa"/>
            <w:vAlign w:val="center"/>
          </w:tcPr>
          <w:p w14:paraId="255312D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50-70</w:t>
            </w:r>
          </w:p>
        </w:tc>
        <w:tc>
          <w:tcPr>
            <w:tcW w:w="961" w:type="dxa"/>
            <w:vAlign w:val="center"/>
          </w:tcPr>
          <w:p w14:paraId="7F076A1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20-25</w:t>
            </w:r>
          </w:p>
        </w:tc>
        <w:tc>
          <w:tcPr>
            <w:tcW w:w="964" w:type="dxa"/>
            <w:vAlign w:val="center"/>
          </w:tcPr>
          <w:p w14:paraId="5A7D20CF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50-70</w:t>
            </w:r>
          </w:p>
        </w:tc>
        <w:tc>
          <w:tcPr>
            <w:tcW w:w="961" w:type="dxa"/>
          </w:tcPr>
          <w:p w14:paraId="0D60912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20-50</w:t>
            </w:r>
          </w:p>
        </w:tc>
        <w:tc>
          <w:tcPr>
            <w:tcW w:w="961" w:type="dxa"/>
          </w:tcPr>
          <w:p w14:paraId="4CAE150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5-20</w:t>
            </w:r>
          </w:p>
        </w:tc>
        <w:tc>
          <w:tcPr>
            <w:tcW w:w="964" w:type="dxa"/>
          </w:tcPr>
          <w:p w14:paraId="4D68C74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10-40</w:t>
            </w:r>
          </w:p>
        </w:tc>
      </w:tr>
      <w:tr w:rsidR="00165E64" w:rsidRPr="0058052E" w14:paraId="56A71733" w14:textId="77777777" w:rsidTr="00613865">
        <w:trPr>
          <w:trHeight w:val="228"/>
        </w:trPr>
        <w:tc>
          <w:tcPr>
            <w:tcW w:w="1353" w:type="dxa"/>
            <w:vAlign w:val="center"/>
          </w:tcPr>
          <w:p w14:paraId="7984A328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2-й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61" w:type="dxa"/>
            <w:vAlign w:val="center"/>
          </w:tcPr>
          <w:p w14:paraId="7074289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61" w:type="dxa"/>
            <w:vAlign w:val="center"/>
          </w:tcPr>
          <w:p w14:paraId="3347359A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964" w:type="dxa"/>
            <w:vAlign w:val="center"/>
          </w:tcPr>
          <w:p w14:paraId="4DE026B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961" w:type="dxa"/>
            <w:vAlign w:val="center"/>
          </w:tcPr>
          <w:p w14:paraId="2B3934A9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3-5</w:t>
            </w:r>
          </w:p>
        </w:tc>
        <w:tc>
          <w:tcPr>
            <w:tcW w:w="961" w:type="dxa"/>
            <w:vAlign w:val="center"/>
          </w:tcPr>
          <w:p w14:paraId="4CA6018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964" w:type="dxa"/>
            <w:vAlign w:val="center"/>
          </w:tcPr>
          <w:p w14:paraId="179457A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61" w:type="dxa"/>
          </w:tcPr>
          <w:p w14:paraId="30F283F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1" w:type="dxa"/>
          </w:tcPr>
          <w:p w14:paraId="62BCA730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4" w:type="dxa"/>
          </w:tcPr>
          <w:p w14:paraId="7A66D93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165E64" w:rsidRPr="0058052E" w14:paraId="1C01282C" w14:textId="77777777" w:rsidTr="00613865">
        <w:trPr>
          <w:trHeight w:val="228"/>
        </w:trPr>
        <w:tc>
          <w:tcPr>
            <w:tcW w:w="1353" w:type="dxa"/>
            <w:vAlign w:val="center"/>
          </w:tcPr>
          <w:p w14:paraId="6331D6A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3-й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61" w:type="dxa"/>
            <w:vAlign w:val="center"/>
          </w:tcPr>
          <w:p w14:paraId="0A05417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1" w:type="dxa"/>
            <w:vAlign w:val="center"/>
          </w:tcPr>
          <w:p w14:paraId="06ADB99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14:paraId="51B6A32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1" w:type="dxa"/>
            <w:vAlign w:val="center"/>
          </w:tcPr>
          <w:p w14:paraId="669D4D2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961" w:type="dxa"/>
            <w:vAlign w:val="center"/>
          </w:tcPr>
          <w:p w14:paraId="3BA5D066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5-10</w:t>
            </w:r>
          </w:p>
        </w:tc>
        <w:tc>
          <w:tcPr>
            <w:tcW w:w="964" w:type="dxa"/>
            <w:vAlign w:val="center"/>
          </w:tcPr>
          <w:p w14:paraId="63389CD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1" w:type="dxa"/>
          </w:tcPr>
          <w:p w14:paraId="0DE6B2E3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1" w:type="dxa"/>
          </w:tcPr>
          <w:p w14:paraId="666977D1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4" w:type="dxa"/>
          </w:tcPr>
          <w:p w14:paraId="77268675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</w:tr>
    </w:tbl>
    <w:p w14:paraId="736EE896" w14:textId="77777777" w:rsidR="00165E64" w:rsidRPr="0058052E" w:rsidRDefault="00165E64" w:rsidP="00165E64">
      <w:pPr>
        <w:rPr>
          <w:color w:val="000000"/>
          <w:sz w:val="28"/>
          <w:szCs w:val="28"/>
        </w:rPr>
      </w:pPr>
    </w:p>
    <w:p w14:paraId="00DDC313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П</w:t>
      </w:r>
    </w:p>
    <w:p w14:paraId="569157B0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Примерное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содержание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питательных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веществ</w:t>
      </w:r>
      <w:r w:rsidRPr="0058052E">
        <w:rPr>
          <w:b/>
          <w:color w:val="000000"/>
          <w:sz w:val="28"/>
          <w:szCs w:val="28"/>
        </w:rPr>
        <w:br/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органических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удобрениях,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Style w:val="af1"/>
        <w:tblW w:w="8450" w:type="dxa"/>
        <w:jc w:val="center"/>
        <w:tblLook w:val="04A0" w:firstRow="1" w:lastRow="0" w:firstColumn="1" w:lastColumn="0" w:noHBand="0" w:noVBand="1"/>
      </w:tblPr>
      <w:tblGrid>
        <w:gridCol w:w="4324"/>
        <w:gridCol w:w="1374"/>
        <w:gridCol w:w="1376"/>
        <w:gridCol w:w="1376"/>
      </w:tblGrid>
      <w:tr w:rsidR="00165E64" w:rsidRPr="0058052E" w14:paraId="4E2C3B4B" w14:textId="77777777" w:rsidTr="00AF6AC4">
        <w:trPr>
          <w:trHeight w:val="25"/>
          <w:jc w:val="center"/>
        </w:trPr>
        <w:tc>
          <w:tcPr>
            <w:tcW w:w="4324" w:type="dxa"/>
            <w:vAlign w:val="center"/>
          </w:tcPr>
          <w:p w14:paraId="20DDE61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Удобрение</w:t>
            </w:r>
          </w:p>
        </w:tc>
        <w:tc>
          <w:tcPr>
            <w:tcW w:w="1374" w:type="dxa"/>
            <w:vAlign w:val="center"/>
          </w:tcPr>
          <w:p w14:paraId="7BD0B58D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76" w:type="dxa"/>
            <w:vAlign w:val="center"/>
          </w:tcPr>
          <w:p w14:paraId="10D1E114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76" w:type="dxa"/>
            <w:vAlign w:val="center"/>
          </w:tcPr>
          <w:p w14:paraId="5EB483AC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165E64" w:rsidRPr="0058052E" w14:paraId="5F81FAE2" w14:textId="77777777" w:rsidTr="00AF6AC4">
        <w:trPr>
          <w:trHeight w:val="25"/>
          <w:jc w:val="center"/>
        </w:trPr>
        <w:tc>
          <w:tcPr>
            <w:tcW w:w="4324" w:type="dxa"/>
          </w:tcPr>
          <w:p w14:paraId="11EB95F9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Полуперепревший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навоз</w:t>
            </w:r>
          </w:p>
        </w:tc>
        <w:tc>
          <w:tcPr>
            <w:tcW w:w="1374" w:type="dxa"/>
            <w:vAlign w:val="center"/>
          </w:tcPr>
          <w:p w14:paraId="15E5304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0,5</w:t>
            </w:r>
          </w:p>
        </w:tc>
        <w:tc>
          <w:tcPr>
            <w:tcW w:w="1376" w:type="dxa"/>
            <w:vAlign w:val="center"/>
          </w:tcPr>
          <w:p w14:paraId="1478C2F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0,25</w:t>
            </w:r>
          </w:p>
        </w:tc>
        <w:tc>
          <w:tcPr>
            <w:tcW w:w="1376" w:type="dxa"/>
            <w:vAlign w:val="center"/>
          </w:tcPr>
          <w:p w14:paraId="77DC750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</w:t>
            </w:r>
          </w:p>
        </w:tc>
      </w:tr>
      <w:tr w:rsidR="00165E64" w:rsidRPr="0058052E" w14:paraId="37D40993" w14:textId="77777777" w:rsidTr="00AF6AC4">
        <w:trPr>
          <w:trHeight w:val="25"/>
          <w:jc w:val="center"/>
        </w:trPr>
        <w:tc>
          <w:tcPr>
            <w:tcW w:w="4324" w:type="dxa"/>
          </w:tcPr>
          <w:p w14:paraId="1882A79D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Навозная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жижа</w:t>
            </w:r>
          </w:p>
        </w:tc>
        <w:tc>
          <w:tcPr>
            <w:tcW w:w="1374" w:type="dxa"/>
            <w:vAlign w:val="center"/>
          </w:tcPr>
          <w:p w14:paraId="6765010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0,25-0,3</w:t>
            </w:r>
          </w:p>
        </w:tc>
        <w:tc>
          <w:tcPr>
            <w:tcW w:w="1376" w:type="dxa"/>
            <w:vAlign w:val="center"/>
          </w:tcPr>
          <w:p w14:paraId="28E494C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0,03-0,1</w:t>
            </w:r>
          </w:p>
        </w:tc>
        <w:tc>
          <w:tcPr>
            <w:tcW w:w="1376" w:type="dxa"/>
            <w:vAlign w:val="center"/>
          </w:tcPr>
          <w:p w14:paraId="642D459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0,4-0,5</w:t>
            </w:r>
          </w:p>
        </w:tc>
      </w:tr>
      <w:tr w:rsidR="00165E64" w:rsidRPr="0058052E" w14:paraId="06749FCA" w14:textId="77777777" w:rsidTr="00AF6AC4">
        <w:trPr>
          <w:trHeight w:val="25"/>
          <w:jc w:val="center"/>
        </w:trPr>
        <w:tc>
          <w:tcPr>
            <w:tcW w:w="4324" w:type="dxa"/>
          </w:tcPr>
          <w:p w14:paraId="5C802411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Птичий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помет: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3AF48DF2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кур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52F65AB9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уток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500354EE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гусей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2ADE139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24A3501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0,7-1,9</w:t>
            </w:r>
          </w:p>
          <w:p w14:paraId="28455FD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0,8</w:t>
            </w:r>
          </w:p>
          <w:p w14:paraId="0879DBB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</w:t>
            </w:r>
          </w:p>
        </w:tc>
        <w:tc>
          <w:tcPr>
            <w:tcW w:w="1376" w:type="dxa"/>
            <w:vAlign w:val="center"/>
          </w:tcPr>
          <w:p w14:paraId="45EF194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00A9A72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1,5-2,0</w:t>
            </w:r>
          </w:p>
          <w:p w14:paraId="077EBF1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1,5</w:t>
            </w:r>
          </w:p>
          <w:p w14:paraId="24759E1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0,5</w:t>
            </w:r>
          </w:p>
        </w:tc>
        <w:tc>
          <w:tcPr>
            <w:tcW w:w="1376" w:type="dxa"/>
            <w:vAlign w:val="center"/>
          </w:tcPr>
          <w:p w14:paraId="4F3F8BD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3E3F23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0,8-1,0</w:t>
            </w:r>
          </w:p>
          <w:p w14:paraId="6ACFC79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0,4</w:t>
            </w:r>
          </w:p>
          <w:p w14:paraId="40292B7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1,1</w:t>
            </w:r>
          </w:p>
        </w:tc>
      </w:tr>
      <w:tr w:rsidR="00165E64" w:rsidRPr="0058052E" w14:paraId="4E628B49" w14:textId="77777777" w:rsidTr="00AF6AC4">
        <w:trPr>
          <w:trHeight w:val="25"/>
          <w:jc w:val="center"/>
        </w:trPr>
        <w:tc>
          <w:tcPr>
            <w:tcW w:w="4324" w:type="dxa"/>
          </w:tcPr>
          <w:p w14:paraId="4322C706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Торф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низинный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283A055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2,3-3,3</w:t>
            </w:r>
          </w:p>
        </w:tc>
        <w:tc>
          <w:tcPr>
            <w:tcW w:w="1376" w:type="dxa"/>
            <w:vAlign w:val="center"/>
          </w:tcPr>
          <w:p w14:paraId="54EB1A5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0,1-0,5</w:t>
            </w:r>
          </w:p>
        </w:tc>
        <w:tc>
          <w:tcPr>
            <w:tcW w:w="1376" w:type="dxa"/>
            <w:vAlign w:val="center"/>
          </w:tcPr>
          <w:p w14:paraId="5A5D751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0,15</w:t>
            </w:r>
          </w:p>
        </w:tc>
      </w:tr>
      <w:tr w:rsidR="00165E64" w:rsidRPr="0058052E" w14:paraId="680391E1" w14:textId="77777777" w:rsidTr="00AF6AC4">
        <w:trPr>
          <w:trHeight w:val="25"/>
          <w:jc w:val="center"/>
        </w:trPr>
        <w:tc>
          <w:tcPr>
            <w:tcW w:w="4324" w:type="dxa"/>
          </w:tcPr>
          <w:p w14:paraId="358660BD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Зелёная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масса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гороха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(сидерат)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7F39F7B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0,65</w:t>
            </w:r>
          </w:p>
        </w:tc>
        <w:tc>
          <w:tcPr>
            <w:tcW w:w="1376" w:type="dxa"/>
            <w:vAlign w:val="center"/>
          </w:tcPr>
          <w:p w14:paraId="6DE21FF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0,15</w:t>
            </w:r>
          </w:p>
        </w:tc>
        <w:tc>
          <w:tcPr>
            <w:tcW w:w="1376" w:type="dxa"/>
            <w:vAlign w:val="center"/>
          </w:tcPr>
          <w:p w14:paraId="16F249B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0,52</w:t>
            </w:r>
          </w:p>
        </w:tc>
      </w:tr>
      <w:tr w:rsidR="00165E64" w:rsidRPr="0058052E" w14:paraId="19D567E1" w14:textId="77777777" w:rsidTr="00AF6AC4">
        <w:trPr>
          <w:trHeight w:val="25"/>
          <w:jc w:val="center"/>
        </w:trPr>
        <w:tc>
          <w:tcPr>
            <w:tcW w:w="4324" w:type="dxa"/>
          </w:tcPr>
          <w:p w14:paraId="6C0043BF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озимой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пшеницы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6133DC8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0,45</w:t>
            </w:r>
          </w:p>
        </w:tc>
        <w:tc>
          <w:tcPr>
            <w:tcW w:w="1376" w:type="dxa"/>
            <w:vAlign w:val="center"/>
          </w:tcPr>
          <w:p w14:paraId="1D9F7D9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0,2</w:t>
            </w:r>
          </w:p>
        </w:tc>
        <w:tc>
          <w:tcPr>
            <w:tcW w:w="1376" w:type="dxa"/>
            <w:vAlign w:val="center"/>
          </w:tcPr>
          <w:p w14:paraId="0AA2925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0,9</w:t>
            </w:r>
          </w:p>
        </w:tc>
      </w:tr>
      <w:tr w:rsidR="00165E64" w:rsidRPr="0058052E" w14:paraId="180E8CAC" w14:textId="77777777" w:rsidTr="00AF6AC4">
        <w:trPr>
          <w:trHeight w:val="25"/>
          <w:jc w:val="center"/>
        </w:trPr>
        <w:tc>
          <w:tcPr>
            <w:tcW w:w="4324" w:type="dxa"/>
          </w:tcPr>
          <w:p w14:paraId="2AFEECC5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ячменя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10CE06B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0,5</w:t>
            </w:r>
          </w:p>
        </w:tc>
        <w:tc>
          <w:tcPr>
            <w:tcW w:w="1376" w:type="dxa"/>
            <w:vAlign w:val="center"/>
          </w:tcPr>
          <w:p w14:paraId="4AE4DA2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0,2</w:t>
            </w:r>
          </w:p>
        </w:tc>
        <w:tc>
          <w:tcPr>
            <w:tcW w:w="1376" w:type="dxa"/>
            <w:vAlign w:val="center"/>
          </w:tcPr>
          <w:p w14:paraId="4891AFB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1,0</w:t>
            </w:r>
          </w:p>
        </w:tc>
      </w:tr>
      <w:tr w:rsidR="00165E64" w:rsidRPr="0058052E" w14:paraId="4381CCD8" w14:textId="77777777" w:rsidTr="00AF6AC4">
        <w:trPr>
          <w:trHeight w:val="160"/>
          <w:jc w:val="center"/>
        </w:trPr>
        <w:tc>
          <w:tcPr>
            <w:tcW w:w="4324" w:type="dxa"/>
          </w:tcPr>
          <w:p w14:paraId="013754C4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овса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42BB921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0,65</w:t>
            </w:r>
          </w:p>
        </w:tc>
        <w:tc>
          <w:tcPr>
            <w:tcW w:w="1376" w:type="dxa"/>
            <w:vAlign w:val="center"/>
          </w:tcPr>
          <w:p w14:paraId="30E10AC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0,35</w:t>
            </w:r>
          </w:p>
        </w:tc>
        <w:tc>
          <w:tcPr>
            <w:tcW w:w="1376" w:type="dxa"/>
            <w:vAlign w:val="center"/>
          </w:tcPr>
          <w:p w14:paraId="446721A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1,6</w:t>
            </w:r>
          </w:p>
        </w:tc>
      </w:tr>
      <w:tr w:rsidR="00165E64" w:rsidRPr="0058052E" w14:paraId="62E96DD1" w14:textId="77777777" w:rsidTr="00AF6AC4">
        <w:trPr>
          <w:trHeight w:val="160"/>
          <w:jc w:val="center"/>
        </w:trPr>
        <w:tc>
          <w:tcPr>
            <w:tcW w:w="4324" w:type="dxa"/>
          </w:tcPr>
          <w:p w14:paraId="659C4C83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проса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383039D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0,4</w:t>
            </w:r>
          </w:p>
        </w:tc>
        <w:tc>
          <w:tcPr>
            <w:tcW w:w="1376" w:type="dxa"/>
            <w:vAlign w:val="center"/>
          </w:tcPr>
          <w:p w14:paraId="2D270D4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0,18</w:t>
            </w:r>
          </w:p>
        </w:tc>
        <w:tc>
          <w:tcPr>
            <w:tcW w:w="1376" w:type="dxa"/>
            <w:vAlign w:val="center"/>
          </w:tcPr>
          <w:p w14:paraId="4E35040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1,59</w:t>
            </w:r>
          </w:p>
        </w:tc>
      </w:tr>
      <w:tr w:rsidR="00165E64" w:rsidRPr="0058052E" w14:paraId="7DDC55CE" w14:textId="77777777" w:rsidTr="00AF6AC4">
        <w:trPr>
          <w:trHeight w:val="50"/>
          <w:jc w:val="center"/>
        </w:trPr>
        <w:tc>
          <w:tcPr>
            <w:tcW w:w="4324" w:type="dxa"/>
          </w:tcPr>
          <w:p w14:paraId="3026D7DF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гречихи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5D3463E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0,8</w:t>
            </w:r>
          </w:p>
        </w:tc>
        <w:tc>
          <w:tcPr>
            <w:tcW w:w="1376" w:type="dxa"/>
            <w:vAlign w:val="center"/>
          </w:tcPr>
          <w:p w14:paraId="3DE938E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0,61</w:t>
            </w:r>
          </w:p>
        </w:tc>
        <w:tc>
          <w:tcPr>
            <w:tcW w:w="1376" w:type="dxa"/>
            <w:vAlign w:val="center"/>
          </w:tcPr>
          <w:p w14:paraId="3738172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2,42</w:t>
            </w:r>
          </w:p>
        </w:tc>
      </w:tr>
      <w:tr w:rsidR="00165E64" w:rsidRPr="0058052E" w14:paraId="1C89C5D0" w14:textId="77777777" w:rsidTr="00AF6AC4">
        <w:trPr>
          <w:trHeight w:val="160"/>
          <w:jc w:val="center"/>
        </w:trPr>
        <w:tc>
          <w:tcPr>
            <w:tcW w:w="4324" w:type="dxa"/>
          </w:tcPr>
          <w:p w14:paraId="08D4B39B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кукурузы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62FAE6D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0,75</w:t>
            </w:r>
          </w:p>
        </w:tc>
        <w:tc>
          <w:tcPr>
            <w:tcW w:w="1376" w:type="dxa"/>
            <w:vAlign w:val="center"/>
          </w:tcPr>
          <w:p w14:paraId="4E76ECB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0,3</w:t>
            </w:r>
          </w:p>
        </w:tc>
        <w:tc>
          <w:tcPr>
            <w:tcW w:w="1376" w:type="dxa"/>
            <w:vAlign w:val="center"/>
          </w:tcPr>
          <w:p w14:paraId="4365340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1,64</w:t>
            </w:r>
          </w:p>
        </w:tc>
      </w:tr>
      <w:tr w:rsidR="00165E64" w:rsidRPr="0058052E" w14:paraId="29CA5871" w14:textId="77777777" w:rsidTr="00AF6AC4">
        <w:trPr>
          <w:trHeight w:val="160"/>
          <w:jc w:val="center"/>
        </w:trPr>
        <w:tc>
          <w:tcPr>
            <w:tcW w:w="4324" w:type="dxa"/>
          </w:tcPr>
          <w:p w14:paraId="6C768B29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гороха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1AC5927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1,4</w:t>
            </w:r>
          </w:p>
        </w:tc>
        <w:tc>
          <w:tcPr>
            <w:tcW w:w="1376" w:type="dxa"/>
            <w:vAlign w:val="center"/>
          </w:tcPr>
          <w:p w14:paraId="2891A32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0,35</w:t>
            </w:r>
          </w:p>
        </w:tc>
        <w:tc>
          <w:tcPr>
            <w:tcW w:w="1376" w:type="dxa"/>
            <w:vAlign w:val="center"/>
          </w:tcPr>
          <w:p w14:paraId="762CA53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0,5</w:t>
            </w:r>
          </w:p>
        </w:tc>
      </w:tr>
      <w:tr w:rsidR="00165E64" w:rsidRPr="0058052E" w14:paraId="43D6F52D" w14:textId="77777777" w:rsidTr="00AF6AC4">
        <w:trPr>
          <w:trHeight w:val="160"/>
          <w:jc w:val="center"/>
        </w:trPr>
        <w:tc>
          <w:tcPr>
            <w:tcW w:w="4324" w:type="dxa"/>
          </w:tcPr>
          <w:p w14:paraId="52AFA278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Ботва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подсолнечника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36F8B10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0,77</w:t>
            </w:r>
          </w:p>
        </w:tc>
        <w:tc>
          <w:tcPr>
            <w:tcW w:w="1376" w:type="dxa"/>
            <w:vAlign w:val="center"/>
          </w:tcPr>
          <w:p w14:paraId="7DAB644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0,28</w:t>
            </w:r>
          </w:p>
        </w:tc>
        <w:tc>
          <w:tcPr>
            <w:tcW w:w="1376" w:type="dxa"/>
            <w:vAlign w:val="center"/>
          </w:tcPr>
          <w:p w14:paraId="3332EDB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1,38</w:t>
            </w:r>
          </w:p>
        </w:tc>
      </w:tr>
      <w:tr w:rsidR="00165E64" w:rsidRPr="0058052E" w14:paraId="537920CD" w14:textId="77777777" w:rsidTr="00AF6AC4">
        <w:trPr>
          <w:trHeight w:val="160"/>
          <w:jc w:val="center"/>
        </w:trPr>
        <w:tc>
          <w:tcPr>
            <w:tcW w:w="4324" w:type="dxa"/>
          </w:tcPr>
          <w:p w14:paraId="28889BD0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Ботва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сахарной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свёклы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1BCE339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0,35</w:t>
            </w:r>
          </w:p>
        </w:tc>
        <w:tc>
          <w:tcPr>
            <w:tcW w:w="1376" w:type="dxa"/>
            <w:vAlign w:val="center"/>
          </w:tcPr>
          <w:p w14:paraId="509DBDB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0,1</w:t>
            </w:r>
          </w:p>
        </w:tc>
        <w:tc>
          <w:tcPr>
            <w:tcW w:w="1376" w:type="dxa"/>
            <w:vAlign w:val="center"/>
          </w:tcPr>
          <w:p w14:paraId="4E84B0A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0,4</w:t>
            </w:r>
          </w:p>
        </w:tc>
      </w:tr>
      <w:tr w:rsidR="00165E64" w:rsidRPr="0058052E" w14:paraId="23E295C1" w14:textId="77777777" w:rsidTr="00AF6AC4">
        <w:trPr>
          <w:trHeight w:val="160"/>
          <w:jc w:val="center"/>
        </w:trPr>
        <w:tc>
          <w:tcPr>
            <w:tcW w:w="4324" w:type="dxa"/>
          </w:tcPr>
          <w:p w14:paraId="68EC2C2A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гречихи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4767435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0,8</w:t>
            </w:r>
          </w:p>
        </w:tc>
        <w:tc>
          <w:tcPr>
            <w:tcW w:w="1376" w:type="dxa"/>
            <w:vAlign w:val="center"/>
          </w:tcPr>
          <w:p w14:paraId="5F8F32A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0,61</w:t>
            </w:r>
          </w:p>
        </w:tc>
        <w:tc>
          <w:tcPr>
            <w:tcW w:w="1376" w:type="dxa"/>
            <w:vAlign w:val="center"/>
          </w:tcPr>
          <w:p w14:paraId="1397068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2,42</w:t>
            </w:r>
          </w:p>
        </w:tc>
      </w:tr>
      <w:tr w:rsidR="00165E64" w:rsidRPr="0058052E" w14:paraId="605AE6C1" w14:textId="77777777" w:rsidTr="00AF6AC4">
        <w:trPr>
          <w:trHeight w:val="160"/>
          <w:jc w:val="center"/>
        </w:trPr>
        <w:tc>
          <w:tcPr>
            <w:tcW w:w="4324" w:type="dxa"/>
          </w:tcPr>
          <w:p w14:paraId="4697DABD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Солома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кукурузы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4AAF656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0,75</w:t>
            </w:r>
          </w:p>
        </w:tc>
        <w:tc>
          <w:tcPr>
            <w:tcW w:w="1376" w:type="dxa"/>
            <w:vAlign w:val="center"/>
          </w:tcPr>
          <w:p w14:paraId="45D19A4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0,3</w:t>
            </w:r>
          </w:p>
        </w:tc>
        <w:tc>
          <w:tcPr>
            <w:tcW w:w="1376" w:type="dxa"/>
            <w:vAlign w:val="center"/>
          </w:tcPr>
          <w:p w14:paraId="15184D5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1,64</w:t>
            </w:r>
          </w:p>
        </w:tc>
      </w:tr>
    </w:tbl>
    <w:p w14:paraId="1A535B26" w14:textId="77777777" w:rsidR="004771D7" w:rsidRPr="0058052E" w:rsidRDefault="004771D7" w:rsidP="00165E64">
      <w:pPr>
        <w:jc w:val="right"/>
        <w:rPr>
          <w:i/>
          <w:color w:val="000000"/>
          <w:sz w:val="28"/>
          <w:szCs w:val="28"/>
        </w:rPr>
      </w:pPr>
    </w:p>
    <w:p w14:paraId="0ADC7CE7" w14:textId="77777777" w:rsidR="00291D8C" w:rsidRPr="0058052E" w:rsidRDefault="00291D8C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47B050F5" w14:textId="77777777" w:rsidR="00165E64" w:rsidRPr="0058052E" w:rsidRDefault="00165E64" w:rsidP="00165E64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Р</w:t>
      </w:r>
    </w:p>
    <w:p w14:paraId="521E92D5" w14:textId="77777777" w:rsidR="00165E64" w:rsidRPr="0058052E" w:rsidRDefault="00165E64" w:rsidP="00165E64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Содержание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основных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элементов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питания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минеральных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удобрениях,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%</w:t>
      </w:r>
    </w:p>
    <w:tbl>
      <w:tblPr>
        <w:tblStyle w:val="af1"/>
        <w:tblW w:w="8316" w:type="dxa"/>
        <w:jc w:val="center"/>
        <w:tblLook w:val="04A0" w:firstRow="1" w:lastRow="0" w:firstColumn="1" w:lastColumn="0" w:noHBand="0" w:noVBand="1"/>
      </w:tblPr>
      <w:tblGrid>
        <w:gridCol w:w="4294"/>
        <w:gridCol w:w="1338"/>
        <w:gridCol w:w="1344"/>
        <w:gridCol w:w="1340"/>
      </w:tblGrid>
      <w:tr w:rsidR="00165E64" w:rsidRPr="0058052E" w14:paraId="067F7141" w14:textId="77777777" w:rsidTr="00AF6AC4">
        <w:trPr>
          <w:trHeight w:val="19"/>
          <w:jc w:val="center"/>
        </w:trPr>
        <w:tc>
          <w:tcPr>
            <w:tcW w:w="4294" w:type="dxa"/>
            <w:vAlign w:val="center"/>
          </w:tcPr>
          <w:p w14:paraId="79F3C852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Удобрение</w:t>
            </w:r>
          </w:p>
        </w:tc>
        <w:tc>
          <w:tcPr>
            <w:tcW w:w="1338" w:type="dxa"/>
            <w:vAlign w:val="bottom"/>
          </w:tcPr>
          <w:p w14:paraId="1858F4EB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344" w:type="dxa"/>
            <w:vAlign w:val="bottom"/>
          </w:tcPr>
          <w:p w14:paraId="27B88A0E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P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40" w:type="dxa"/>
            <w:vAlign w:val="bottom"/>
          </w:tcPr>
          <w:p w14:paraId="6D94F4C7" w14:textId="77777777" w:rsidR="00165E64" w:rsidRPr="0058052E" w:rsidRDefault="00165E64" w:rsidP="00165E64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  <w:lang w:val="en-US"/>
              </w:rPr>
              <w:t>K</w:t>
            </w:r>
            <w:r w:rsidRPr="0058052E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58052E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165E64" w:rsidRPr="0058052E" w14:paraId="005E7880" w14:textId="77777777" w:rsidTr="00AF6AC4">
        <w:trPr>
          <w:trHeight w:val="19"/>
          <w:jc w:val="center"/>
        </w:trPr>
        <w:tc>
          <w:tcPr>
            <w:tcW w:w="4294" w:type="dxa"/>
          </w:tcPr>
          <w:p w14:paraId="622880EF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Сульфат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аммония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6E7451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20,8</w:t>
            </w:r>
          </w:p>
        </w:tc>
        <w:tc>
          <w:tcPr>
            <w:tcW w:w="1344" w:type="dxa"/>
            <w:vAlign w:val="bottom"/>
          </w:tcPr>
          <w:p w14:paraId="31533FC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61C291C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496E52FB" w14:textId="77777777" w:rsidTr="00AF6AC4">
        <w:trPr>
          <w:trHeight w:val="19"/>
          <w:jc w:val="center"/>
        </w:trPr>
        <w:tc>
          <w:tcPr>
            <w:tcW w:w="4294" w:type="dxa"/>
          </w:tcPr>
          <w:p w14:paraId="434182BE" w14:textId="77777777" w:rsidR="00165E64" w:rsidRPr="0058052E" w:rsidRDefault="00165E64" w:rsidP="00165E64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Хлорид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аммония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3418E5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25,0</w:t>
            </w:r>
          </w:p>
        </w:tc>
        <w:tc>
          <w:tcPr>
            <w:tcW w:w="1344" w:type="dxa"/>
            <w:vAlign w:val="bottom"/>
          </w:tcPr>
          <w:p w14:paraId="44FF57C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12D67C6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77F7789A" w14:textId="77777777" w:rsidTr="00AF6AC4">
        <w:trPr>
          <w:trHeight w:val="19"/>
          <w:jc w:val="center"/>
        </w:trPr>
        <w:tc>
          <w:tcPr>
            <w:tcW w:w="4294" w:type="dxa"/>
          </w:tcPr>
          <w:p w14:paraId="28723470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Сульфат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аммония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натрия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0526A9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17,5</w:t>
            </w:r>
          </w:p>
        </w:tc>
        <w:tc>
          <w:tcPr>
            <w:tcW w:w="1344" w:type="dxa"/>
            <w:vAlign w:val="bottom"/>
          </w:tcPr>
          <w:p w14:paraId="34CF8AF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19128EA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16E67F09" w14:textId="77777777" w:rsidTr="00AF6AC4">
        <w:trPr>
          <w:trHeight w:val="19"/>
          <w:jc w:val="center"/>
        </w:trPr>
        <w:tc>
          <w:tcPr>
            <w:tcW w:w="4294" w:type="dxa"/>
          </w:tcPr>
          <w:p w14:paraId="6BDAA746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Аммиак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жидкий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3E50280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82,0</w:t>
            </w:r>
          </w:p>
        </w:tc>
        <w:tc>
          <w:tcPr>
            <w:tcW w:w="1344" w:type="dxa"/>
            <w:vAlign w:val="bottom"/>
          </w:tcPr>
          <w:p w14:paraId="241CA1A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79719ED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0DDB382A" w14:textId="77777777" w:rsidTr="00AF6AC4">
        <w:trPr>
          <w:trHeight w:val="19"/>
          <w:jc w:val="center"/>
        </w:trPr>
        <w:tc>
          <w:tcPr>
            <w:tcW w:w="4294" w:type="dxa"/>
          </w:tcPr>
          <w:p w14:paraId="23A43E49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Аммиак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водный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6EF62AF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20,0</w:t>
            </w:r>
          </w:p>
        </w:tc>
        <w:tc>
          <w:tcPr>
            <w:tcW w:w="1344" w:type="dxa"/>
            <w:vAlign w:val="bottom"/>
          </w:tcPr>
          <w:p w14:paraId="74DB4BA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1BF129B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524043A" w14:textId="77777777" w:rsidTr="00AF6AC4">
        <w:trPr>
          <w:trHeight w:val="19"/>
          <w:jc w:val="center"/>
        </w:trPr>
        <w:tc>
          <w:tcPr>
            <w:tcW w:w="4294" w:type="dxa"/>
          </w:tcPr>
          <w:p w14:paraId="2E066A71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Натриевая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селитра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72E39F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10,4</w:t>
            </w:r>
          </w:p>
        </w:tc>
        <w:tc>
          <w:tcPr>
            <w:tcW w:w="1344" w:type="dxa"/>
            <w:vAlign w:val="bottom"/>
          </w:tcPr>
          <w:p w14:paraId="53723BB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606A329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4995F81" w14:textId="77777777" w:rsidTr="00AF6AC4">
        <w:trPr>
          <w:trHeight w:val="19"/>
          <w:jc w:val="center"/>
        </w:trPr>
        <w:tc>
          <w:tcPr>
            <w:tcW w:w="4294" w:type="dxa"/>
          </w:tcPr>
          <w:p w14:paraId="31C30D72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Кальциевая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селитра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22E7A93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17,5</w:t>
            </w:r>
          </w:p>
        </w:tc>
        <w:tc>
          <w:tcPr>
            <w:tcW w:w="1344" w:type="dxa"/>
            <w:vAlign w:val="bottom"/>
          </w:tcPr>
          <w:p w14:paraId="2C53F59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2C02057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0498290" w14:textId="77777777" w:rsidTr="00AF6AC4">
        <w:trPr>
          <w:trHeight w:val="19"/>
          <w:jc w:val="center"/>
        </w:trPr>
        <w:tc>
          <w:tcPr>
            <w:tcW w:w="4294" w:type="dxa"/>
          </w:tcPr>
          <w:p w14:paraId="6AF1C28F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Аммиачная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селитра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57C1DAF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34,0</w:t>
            </w:r>
          </w:p>
        </w:tc>
        <w:tc>
          <w:tcPr>
            <w:tcW w:w="1344" w:type="dxa"/>
            <w:vAlign w:val="bottom"/>
          </w:tcPr>
          <w:p w14:paraId="42FA08A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0D2BB19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22E8A738" w14:textId="77777777" w:rsidTr="00AF6AC4">
        <w:trPr>
          <w:trHeight w:val="19"/>
          <w:jc w:val="center"/>
        </w:trPr>
        <w:tc>
          <w:tcPr>
            <w:tcW w:w="4294" w:type="dxa"/>
          </w:tcPr>
          <w:p w14:paraId="7F22C6CB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Мочевина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(карбамид)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74315CF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46,0</w:t>
            </w:r>
          </w:p>
        </w:tc>
        <w:tc>
          <w:tcPr>
            <w:tcW w:w="1344" w:type="dxa"/>
            <w:vAlign w:val="bottom"/>
          </w:tcPr>
          <w:p w14:paraId="24C78BD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164CFF3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C1CB33D" w14:textId="77777777" w:rsidTr="00AF6AC4">
        <w:trPr>
          <w:trHeight w:val="19"/>
          <w:jc w:val="center"/>
        </w:trPr>
        <w:tc>
          <w:tcPr>
            <w:tcW w:w="4294" w:type="dxa"/>
          </w:tcPr>
          <w:p w14:paraId="5263E3F0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Суперфосфат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простой</w:t>
            </w:r>
          </w:p>
        </w:tc>
        <w:tc>
          <w:tcPr>
            <w:tcW w:w="1338" w:type="dxa"/>
            <w:vAlign w:val="bottom"/>
          </w:tcPr>
          <w:p w14:paraId="5D2C4AC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073E616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20,0</w:t>
            </w:r>
          </w:p>
        </w:tc>
        <w:tc>
          <w:tcPr>
            <w:tcW w:w="1340" w:type="dxa"/>
            <w:vAlign w:val="bottom"/>
          </w:tcPr>
          <w:p w14:paraId="7F2C935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100E0F63" w14:textId="77777777" w:rsidTr="00AF6AC4">
        <w:trPr>
          <w:trHeight w:val="19"/>
          <w:jc w:val="center"/>
        </w:trPr>
        <w:tc>
          <w:tcPr>
            <w:tcW w:w="4294" w:type="dxa"/>
          </w:tcPr>
          <w:p w14:paraId="24150E24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Суперфосфат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двойной: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56CC52F8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сорт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1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7797D067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сорт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2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1622F73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567356F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46,0</w:t>
            </w:r>
          </w:p>
          <w:p w14:paraId="21DD2FD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43,0</w:t>
            </w:r>
          </w:p>
        </w:tc>
        <w:tc>
          <w:tcPr>
            <w:tcW w:w="1340" w:type="dxa"/>
            <w:vAlign w:val="bottom"/>
          </w:tcPr>
          <w:p w14:paraId="3D80C4E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4743FDDD" w14:textId="77777777" w:rsidTr="00AF6AC4">
        <w:trPr>
          <w:trHeight w:val="19"/>
          <w:jc w:val="center"/>
        </w:trPr>
        <w:tc>
          <w:tcPr>
            <w:tcW w:w="4294" w:type="dxa"/>
          </w:tcPr>
          <w:p w14:paraId="0670F10E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Преципитат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35DC606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626A4F3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38,0</w:t>
            </w:r>
          </w:p>
        </w:tc>
        <w:tc>
          <w:tcPr>
            <w:tcW w:w="1340" w:type="dxa"/>
            <w:vAlign w:val="bottom"/>
          </w:tcPr>
          <w:p w14:paraId="236DD2F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48D427BB" w14:textId="77777777" w:rsidTr="00AF6AC4">
        <w:trPr>
          <w:trHeight w:val="19"/>
          <w:jc w:val="center"/>
        </w:trPr>
        <w:tc>
          <w:tcPr>
            <w:tcW w:w="4294" w:type="dxa"/>
          </w:tcPr>
          <w:p w14:paraId="166EEBD7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Фосфоритная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мука: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385A67CE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сорт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1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7F4D155C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сорт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2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4B396E38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сорт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3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754647A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24381F2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80EC48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29,0</w:t>
            </w:r>
          </w:p>
          <w:p w14:paraId="09952CF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23,9</w:t>
            </w:r>
          </w:p>
          <w:p w14:paraId="3AEB61C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20,0</w:t>
            </w:r>
          </w:p>
        </w:tc>
        <w:tc>
          <w:tcPr>
            <w:tcW w:w="1340" w:type="dxa"/>
            <w:vAlign w:val="bottom"/>
          </w:tcPr>
          <w:p w14:paraId="73135C9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74DD1D2" w14:textId="77777777" w:rsidTr="00AF6AC4">
        <w:trPr>
          <w:trHeight w:val="19"/>
          <w:jc w:val="center"/>
        </w:trPr>
        <w:tc>
          <w:tcPr>
            <w:tcW w:w="4294" w:type="dxa"/>
          </w:tcPr>
          <w:p w14:paraId="0E051C29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Сильвинит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молотый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7516019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684826F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330BD09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14,0</w:t>
            </w:r>
          </w:p>
        </w:tc>
      </w:tr>
      <w:tr w:rsidR="00165E64" w:rsidRPr="0058052E" w14:paraId="204235CF" w14:textId="77777777" w:rsidTr="00AF6AC4">
        <w:trPr>
          <w:trHeight w:val="19"/>
          <w:jc w:val="center"/>
        </w:trPr>
        <w:tc>
          <w:tcPr>
            <w:tcW w:w="4294" w:type="dxa"/>
          </w:tcPr>
          <w:p w14:paraId="2F77627F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Калийная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соль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120A699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3482B72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15BA1EF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40,0</w:t>
            </w:r>
          </w:p>
        </w:tc>
      </w:tr>
      <w:tr w:rsidR="00165E64" w:rsidRPr="0058052E" w14:paraId="2E3FC02F" w14:textId="77777777" w:rsidTr="00AF6AC4">
        <w:trPr>
          <w:trHeight w:val="19"/>
          <w:jc w:val="center"/>
        </w:trPr>
        <w:tc>
          <w:tcPr>
            <w:tcW w:w="4294" w:type="dxa"/>
          </w:tcPr>
          <w:p w14:paraId="2716FE66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Калий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хлористый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382A4B5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499A5DD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420E00C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60,0</w:t>
            </w:r>
          </w:p>
        </w:tc>
      </w:tr>
      <w:tr w:rsidR="00165E64" w:rsidRPr="0058052E" w14:paraId="3CDB481A" w14:textId="77777777" w:rsidTr="00AF6AC4">
        <w:trPr>
          <w:trHeight w:val="19"/>
          <w:jc w:val="center"/>
        </w:trPr>
        <w:tc>
          <w:tcPr>
            <w:tcW w:w="4294" w:type="dxa"/>
          </w:tcPr>
          <w:p w14:paraId="5EBC9D45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Калий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сернокислый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04EA43E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2A3A99C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25294F7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50,0</w:t>
            </w:r>
          </w:p>
        </w:tc>
      </w:tr>
      <w:tr w:rsidR="00165E64" w:rsidRPr="0058052E" w14:paraId="08205272" w14:textId="77777777" w:rsidTr="00AF6AC4">
        <w:trPr>
          <w:trHeight w:val="19"/>
          <w:jc w:val="center"/>
        </w:trPr>
        <w:tc>
          <w:tcPr>
            <w:tcW w:w="4294" w:type="dxa"/>
          </w:tcPr>
          <w:p w14:paraId="4369D12E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Калимагнезия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(шенит)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D8AB35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vAlign w:val="bottom"/>
          </w:tcPr>
          <w:p w14:paraId="5D0F0471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242A5C3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28,0</w:t>
            </w:r>
          </w:p>
        </w:tc>
      </w:tr>
      <w:tr w:rsidR="00165E64" w:rsidRPr="0058052E" w14:paraId="4FC1FB13" w14:textId="77777777" w:rsidTr="00AF6AC4">
        <w:trPr>
          <w:trHeight w:val="19"/>
          <w:jc w:val="center"/>
        </w:trPr>
        <w:tc>
          <w:tcPr>
            <w:tcW w:w="4294" w:type="dxa"/>
          </w:tcPr>
          <w:p w14:paraId="5B07962F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Калийная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селитра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4D1980CF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14,0</w:t>
            </w:r>
          </w:p>
        </w:tc>
        <w:tc>
          <w:tcPr>
            <w:tcW w:w="1344" w:type="dxa"/>
            <w:vAlign w:val="bottom"/>
          </w:tcPr>
          <w:p w14:paraId="666F691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14:paraId="5B1F02F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45,0</w:t>
            </w:r>
          </w:p>
        </w:tc>
      </w:tr>
      <w:tr w:rsidR="00165E64" w:rsidRPr="0058052E" w14:paraId="6C2BE212" w14:textId="77777777" w:rsidTr="00AF6AC4">
        <w:trPr>
          <w:trHeight w:val="19"/>
          <w:jc w:val="center"/>
        </w:trPr>
        <w:tc>
          <w:tcPr>
            <w:tcW w:w="4294" w:type="dxa"/>
          </w:tcPr>
          <w:p w14:paraId="5FC9E1F7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Аммофос: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5EEEA74E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04954EBB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Б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6EFA04EB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удобрительный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089B92E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12,0</w:t>
            </w:r>
          </w:p>
          <w:p w14:paraId="536042C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11,0</w:t>
            </w:r>
          </w:p>
          <w:p w14:paraId="2EEE740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20,0</w:t>
            </w:r>
          </w:p>
        </w:tc>
        <w:tc>
          <w:tcPr>
            <w:tcW w:w="1344" w:type="dxa"/>
            <w:vAlign w:val="bottom"/>
          </w:tcPr>
          <w:p w14:paraId="0CE52E8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50,0</w:t>
            </w:r>
          </w:p>
          <w:p w14:paraId="4F375EB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44,0</w:t>
            </w:r>
          </w:p>
          <w:p w14:paraId="1A39729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39,0</w:t>
            </w:r>
          </w:p>
        </w:tc>
        <w:tc>
          <w:tcPr>
            <w:tcW w:w="1340" w:type="dxa"/>
            <w:vAlign w:val="bottom"/>
          </w:tcPr>
          <w:p w14:paraId="28EECC9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25381BAD" w14:textId="77777777" w:rsidTr="00AF6AC4">
        <w:trPr>
          <w:trHeight w:val="19"/>
          <w:jc w:val="center"/>
        </w:trPr>
        <w:tc>
          <w:tcPr>
            <w:tcW w:w="4294" w:type="dxa"/>
          </w:tcPr>
          <w:p w14:paraId="6A8CBA3B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Диаммофос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33D166A4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20,0</w:t>
            </w:r>
          </w:p>
        </w:tc>
        <w:tc>
          <w:tcPr>
            <w:tcW w:w="1344" w:type="dxa"/>
            <w:vAlign w:val="bottom"/>
          </w:tcPr>
          <w:p w14:paraId="035B691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50,0</w:t>
            </w:r>
          </w:p>
        </w:tc>
        <w:tc>
          <w:tcPr>
            <w:tcW w:w="1340" w:type="dxa"/>
            <w:vAlign w:val="bottom"/>
          </w:tcPr>
          <w:p w14:paraId="64DA493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68FCC2DF" w14:textId="77777777" w:rsidTr="00AF6AC4">
        <w:trPr>
          <w:trHeight w:val="19"/>
          <w:jc w:val="center"/>
        </w:trPr>
        <w:tc>
          <w:tcPr>
            <w:tcW w:w="4294" w:type="dxa"/>
          </w:tcPr>
          <w:p w14:paraId="748A7B02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Нитроаммофос: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7F9E00A5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6B8BC322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Б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6BC9DFA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23,0</w:t>
            </w:r>
          </w:p>
          <w:p w14:paraId="3A9687C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16,0</w:t>
            </w:r>
          </w:p>
        </w:tc>
        <w:tc>
          <w:tcPr>
            <w:tcW w:w="1344" w:type="dxa"/>
            <w:vAlign w:val="bottom"/>
          </w:tcPr>
          <w:p w14:paraId="3BE2A87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23,0</w:t>
            </w:r>
          </w:p>
          <w:p w14:paraId="0166B82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24,0</w:t>
            </w:r>
          </w:p>
        </w:tc>
        <w:tc>
          <w:tcPr>
            <w:tcW w:w="1340" w:type="dxa"/>
            <w:vAlign w:val="bottom"/>
          </w:tcPr>
          <w:p w14:paraId="5CB3637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7C51D965" w14:textId="77777777" w:rsidTr="00AF6AC4">
        <w:trPr>
          <w:trHeight w:val="19"/>
          <w:jc w:val="center"/>
        </w:trPr>
        <w:tc>
          <w:tcPr>
            <w:tcW w:w="4294" w:type="dxa"/>
          </w:tcPr>
          <w:p w14:paraId="43CCD21B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Нитрофос: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23A541A2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15D3A5F1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Б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7391C9F7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уравновешенный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3AFE0A8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23,0</w:t>
            </w:r>
          </w:p>
          <w:p w14:paraId="3EE5E7C8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24,0</w:t>
            </w:r>
          </w:p>
          <w:p w14:paraId="14F9B33C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22,0</w:t>
            </w:r>
          </w:p>
        </w:tc>
        <w:tc>
          <w:tcPr>
            <w:tcW w:w="1344" w:type="dxa"/>
            <w:vAlign w:val="bottom"/>
          </w:tcPr>
          <w:p w14:paraId="4A5DB487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17,0</w:t>
            </w:r>
          </w:p>
          <w:p w14:paraId="07E36D9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14,0</w:t>
            </w:r>
          </w:p>
          <w:p w14:paraId="3AEF3B4D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22,0</w:t>
            </w:r>
          </w:p>
        </w:tc>
        <w:tc>
          <w:tcPr>
            <w:tcW w:w="1340" w:type="dxa"/>
            <w:vAlign w:val="bottom"/>
          </w:tcPr>
          <w:p w14:paraId="06C2DAD5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165E64" w:rsidRPr="0058052E" w14:paraId="52672549" w14:textId="77777777" w:rsidTr="00AF6AC4">
        <w:trPr>
          <w:trHeight w:val="19"/>
          <w:jc w:val="center"/>
        </w:trPr>
        <w:tc>
          <w:tcPr>
            <w:tcW w:w="4294" w:type="dxa"/>
          </w:tcPr>
          <w:p w14:paraId="6B0DE47C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Нитроаммофоска: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0F035F5D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  <w:p w14:paraId="0F6E1F12" w14:textId="77777777" w:rsidR="00165E64" w:rsidRPr="0058052E" w:rsidRDefault="00165E64" w:rsidP="00165E64">
            <w:pPr>
              <w:pStyle w:val="Default"/>
              <w:ind w:left="454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марка</w:t>
            </w:r>
            <w:r w:rsidR="00FC4257" w:rsidRPr="0058052E">
              <w:rPr>
                <w:sz w:val="28"/>
                <w:szCs w:val="28"/>
              </w:rPr>
              <w:t xml:space="preserve"> </w:t>
            </w:r>
            <w:r w:rsidRPr="0058052E">
              <w:rPr>
                <w:sz w:val="28"/>
                <w:szCs w:val="28"/>
              </w:rPr>
              <w:t>Б</w:t>
            </w:r>
            <w:r w:rsidR="00FC4257" w:rsidRPr="005805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vAlign w:val="bottom"/>
          </w:tcPr>
          <w:p w14:paraId="0EAAB66E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17,0</w:t>
            </w:r>
          </w:p>
          <w:p w14:paraId="462558FA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13,0</w:t>
            </w:r>
          </w:p>
        </w:tc>
        <w:tc>
          <w:tcPr>
            <w:tcW w:w="1344" w:type="dxa"/>
            <w:vAlign w:val="bottom"/>
          </w:tcPr>
          <w:p w14:paraId="21D33F72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17,0</w:t>
            </w:r>
          </w:p>
          <w:p w14:paraId="4035BCF9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19,0</w:t>
            </w:r>
          </w:p>
        </w:tc>
        <w:tc>
          <w:tcPr>
            <w:tcW w:w="1340" w:type="dxa"/>
            <w:vAlign w:val="bottom"/>
          </w:tcPr>
          <w:p w14:paraId="689F7E03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17,0</w:t>
            </w:r>
          </w:p>
          <w:p w14:paraId="49B225F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19,0</w:t>
            </w:r>
          </w:p>
        </w:tc>
      </w:tr>
      <w:tr w:rsidR="00165E64" w:rsidRPr="0058052E" w14:paraId="29D7C898" w14:textId="77777777" w:rsidTr="00AF6AC4">
        <w:trPr>
          <w:trHeight w:val="19"/>
          <w:jc w:val="center"/>
        </w:trPr>
        <w:tc>
          <w:tcPr>
            <w:tcW w:w="4294" w:type="dxa"/>
          </w:tcPr>
          <w:p w14:paraId="5A0E2FF8" w14:textId="77777777" w:rsidR="00165E64" w:rsidRPr="0058052E" w:rsidRDefault="00165E64" w:rsidP="00165E64">
            <w:pPr>
              <w:pStyle w:val="Default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Нитрофоска</w:t>
            </w:r>
          </w:p>
        </w:tc>
        <w:tc>
          <w:tcPr>
            <w:tcW w:w="1338" w:type="dxa"/>
            <w:vAlign w:val="bottom"/>
          </w:tcPr>
          <w:p w14:paraId="6D531DC0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11,0</w:t>
            </w:r>
          </w:p>
        </w:tc>
        <w:tc>
          <w:tcPr>
            <w:tcW w:w="1344" w:type="dxa"/>
            <w:vAlign w:val="bottom"/>
          </w:tcPr>
          <w:p w14:paraId="28A934BB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10,0</w:t>
            </w:r>
          </w:p>
        </w:tc>
        <w:tc>
          <w:tcPr>
            <w:tcW w:w="1340" w:type="dxa"/>
            <w:vAlign w:val="bottom"/>
          </w:tcPr>
          <w:p w14:paraId="7E58A5A6" w14:textId="77777777" w:rsidR="00165E64" w:rsidRPr="0058052E" w:rsidRDefault="00165E64" w:rsidP="00165E64">
            <w:pPr>
              <w:pStyle w:val="Default"/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11,0</w:t>
            </w:r>
          </w:p>
        </w:tc>
      </w:tr>
    </w:tbl>
    <w:p w14:paraId="5637294A" w14:textId="77777777" w:rsidR="00291D8C" w:rsidRPr="0058052E" w:rsidRDefault="00291D8C">
      <w:pPr>
        <w:rPr>
          <w:i/>
          <w:color w:val="000000"/>
          <w:sz w:val="28"/>
          <w:szCs w:val="28"/>
        </w:rPr>
      </w:pPr>
    </w:p>
    <w:p w14:paraId="1D37CCF5" w14:textId="77777777" w:rsidR="00AB0345" w:rsidRPr="0058052E" w:rsidRDefault="00AB0345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00BE9B04" w14:textId="77777777" w:rsidR="00697100" w:rsidRPr="0058052E" w:rsidRDefault="00697100" w:rsidP="00697100">
      <w:pPr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С</w:t>
      </w:r>
    </w:p>
    <w:p w14:paraId="2B4D8AEC" w14:textId="77777777" w:rsidR="00697100" w:rsidRPr="0058052E" w:rsidRDefault="00697100" w:rsidP="00697100">
      <w:pPr>
        <w:jc w:val="center"/>
        <w:rPr>
          <w:b/>
          <w:color w:val="000000"/>
          <w:sz w:val="28"/>
          <w:szCs w:val="28"/>
        </w:rPr>
      </w:pPr>
      <w:r w:rsidRPr="0058052E">
        <w:rPr>
          <w:b/>
          <w:color w:val="000000"/>
          <w:sz w:val="28"/>
          <w:szCs w:val="28"/>
        </w:rPr>
        <w:t>Коэффициенты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перевода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урожая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сельскохозяйственных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культур</w:t>
      </w:r>
      <w:r w:rsidRPr="0058052E">
        <w:rPr>
          <w:b/>
          <w:color w:val="000000"/>
          <w:sz w:val="28"/>
          <w:szCs w:val="28"/>
        </w:rPr>
        <w:br/>
        <w:t>в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зерновые</w:t>
      </w:r>
      <w:r w:rsidR="00FC4257" w:rsidRPr="0058052E">
        <w:rPr>
          <w:b/>
          <w:color w:val="000000"/>
          <w:sz w:val="28"/>
          <w:szCs w:val="28"/>
        </w:rPr>
        <w:t xml:space="preserve"> </w:t>
      </w:r>
      <w:r w:rsidRPr="0058052E">
        <w:rPr>
          <w:b/>
          <w:color w:val="000000"/>
          <w:sz w:val="28"/>
          <w:szCs w:val="28"/>
        </w:rPr>
        <w:t>единицы</w:t>
      </w:r>
    </w:p>
    <w:tbl>
      <w:tblPr>
        <w:tblStyle w:val="af1"/>
        <w:tblW w:w="10128" w:type="dxa"/>
        <w:tblLayout w:type="fixed"/>
        <w:tblLook w:val="04A0" w:firstRow="1" w:lastRow="0" w:firstColumn="1" w:lastColumn="0" w:noHBand="0" w:noVBand="1"/>
      </w:tblPr>
      <w:tblGrid>
        <w:gridCol w:w="3204"/>
        <w:gridCol w:w="1731"/>
        <w:gridCol w:w="1731"/>
        <w:gridCol w:w="1731"/>
        <w:gridCol w:w="1731"/>
      </w:tblGrid>
      <w:tr w:rsidR="00697100" w:rsidRPr="0058052E" w14:paraId="37C57386" w14:textId="77777777" w:rsidTr="00613865">
        <w:trPr>
          <w:trHeight w:val="215"/>
        </w:trPr>
        <w:tc>
          <w:tcPr>
            <w:tcW w:w="3204" w:type="dxa"/>
            <w:vMerge w:val="restart"/>
            <w:vAlign w:val="center"/>
          </w:tcPr>
          <w:p w14:paraId="58D7487D" w14:textId="77777777" w:rsidR="00697100" w:rsidRPr="0058052E" w:rsidRDefault="00697100" w:rsidP="004771D7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461" w:type="dxa"/>
            <w:gridSpan w:val="2"/>
            <w:vAlign w:val="center"/>
          </w:tcPr>
          <w:p w14:paraId="5604D710" w14:textId="77777777" w:rsidR="00697100" w:rsidRPr="0058052E" w:rsidRDefault="00697100" w:rsidP="004771D7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Основная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3461" w:type="dxa"/>
            <w:gridSpan w:val="2"/>
            <w:vAlign w:val="center"/>
          </w:tcPr>
          <w:p w14:paraId="12BB5556" w14:textId="77777777" w:rsidR="00697100" w:rsidRPr="0058052E" w:rsidRDefault="00697100" w:rsidP="004771D7">
            <w:pPr>
              <w:jc w:val="center"/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Побочная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продукция</w:t>
            </w:r>
          </w:p>
        </w:tc>
      </w:tr>
      <w:tr w:rsidR="00697100" w:rsidRPr="0058052E" w14:paraId="756F3090" w14:textId="77777777" w:rsidTr="00613865">
        <w:trPr>
          <w:trHeight w:val="148"/>
        </w:trPr>
        <w:tc>
          <w:tcPr>
            <w:tcW w:w="3204" w:type="dxa"/>
            <w:vMerge/>
            <w:vAlign w:val="center"/>
          </w:tcPr>
          <w:p w14:paraId="2CEDA6C2" w14:textId="77777777" w:rsidR="00697100" w:rsidRPr="0058052E" w:rsidRDefault="00697100" w:rsidP="004771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34233A7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1731" w:type="dxa"/>
            <w:vAlign w:val="center"/>
          </w:tcPr>
          <w:p w14:paraId="4686C6D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1731" w:type="dxa"/>
            <w:vAlign w:val="center"/>
          </w:tcPr>
          <w:p w14:paraId="3B86F741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1731" w:type="dxa"/>
            <w:vAlign w:val="center"/>
          </w:tcPr>
          <w:p w14:paraId="43C8479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коэффициент</w:t>
            </w:r>
          </w:p>
        </w:tc>
      </w:tr>
      <w:tr w:rsidR="00697100" w:rsidRPr="0058052E" w14:paraId="04EFCB13" w14:textId="77777777" w:rsidTr="00613865">
        <w:trPr>
          <w:trHeight w:val="215"/>
        </w:trPr>
        <w:tc>
          <w:tcPr>
            <w:tcW w:w="3204" w:type="dxa"/>
          </w:tcPr>
          <w:p w14:paraId="45A6F3CE" w14:textId="77777777" w:rsidR="00697100" w:rsidRPr="0058052E" w:rsidRDefault="00697100" w:rsidP="004771D7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Озимая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пшеница,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рожь,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14:paraId="30E40A7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Зерно</w:t>
            </w:r>
          </w:p>
        </w:tc>
        <w:tc>
          <w:tcPr>
            <w:tcW w:w="1731" w:type="dxa"/>
            <w:vAlign w:val="center"/>
          </w:tcPr>
          <w:p w14:paraId="37724EE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31" w:type="dxa"/>
            <w:vAlign w:val="center"/>
          </w:tcPr>
          <w:p w14:paraId="374994F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Солома</w:t>
            </w:r>
          </w:p>
        </w:tc>
        <w:tc>
          <w:tcPr>
            <w:tcW w:w="1731" w:type="dxa"/>
            <w:vAlign w:val="center"/>
          </w:tcPr>
          <w:p w14:paraId="1CE47F2E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97100" w:rsidRPr="0058052E" w14:paraId="5FBEC0E1" w14:textId="77777777" w:rsidTr="00613865">
        <w:trPr>
          <w:trHeight w:val="205"/>
        </w:trPr>
        <w:tc>
          <w:tcPr>
            <w:tcW w:w="3204" w:type="dxa"/>
          </w:tcPr>
          <w:p w14:paraId="7E4E56B0" w14:textId="77777777" w:rsidR="00697100" w:rsidRPr="0058052E" w:rsidRDefault="00697100" w:rsidP="004771D7">
            <w:pPr>
              <w:rPr>
                <w:color w:val="000000"/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Яровая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пшеница,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ячмень,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овёс,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гречиха,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1731" w:type="dxa"/>
            <w:vAlign w:val="center"/>
          </w:tcPr>
          <w:p w14:paraId="1E60A662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Зерно</w:t>
            </w:r>
          </w:p>
        </w:tc>
        <w:tc>
          <w:tcPr>
            <w:tcW w:w="1731" w:type="dxa"/>
            <w:vAlign w:val="center"/>
          </w:tcPr>
          <w:p w14:paraId="7CDBCE98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31" w:type="dxa"/>
            <w:vAlign w:val="center"/>
          </w:tcPr>
          <w:p w14:paraId="1791AAFC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Солома</w:t>
            </w:r>
          </w:p>
        </w:tc>
        <w:tc>
          <w:tcPr>
            <w:tcW w:w="1731" w:type="dxa"/>
            <w:vAlign w:val="center"/>
          </w:tcPr>
          <w:p w14:paraId="4A59527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697100" w:rsidRPr="0058052E" w14:paraId="25AC5EC1" w14:textId="77777777" w:rsidTr="00613865">
        <w:trPr>
          <w:trHeight w:val="215"/>
        </w:trPr>
        <w:tc>
          <w:tcPr>
            <w:tcW w:w="3204" w:type="dxa"/>
            <w:vAlign w:val="bottom"/>
          </w:tcPr>
          <w:p w14:paraId="33FA6369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731" w:type="dxa"/>
            <w:vAlign w:val="center"/>
          </w:tcPr>
          <w:p w14:paraId="27C48DA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Клубни</w:t>
            </w:r>
          </w:p>
        </w:tc>
        <w:tc>
          <w:tcPr>
            <w:tcW w:w="1731" w:type="dxa"/>
            <w:vAlign w:val="center"/>
          </w:tcPr>
          <w:p w14:paraId="3A7B500E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731" w:type="dxa"/>
            <w:vAlign w:val="center"/>
          </w:tcPr>
          <w:p w14:paraId="27BB03C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4C8BAE5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705D55"/>
                <w:sz w:val="28"/>
                <w:szCs w:val="28"/>
              </w:rPr>
              <w:t>–</w:t>
            </w:r>
          </w:p>
        </w:tc>
      </w:tr>
      <w:tr w:rsidR="00697100" w:rsidRPr="0058052E" w14:paraId="78827340" w14:textId="77777777" w:rsidTr="00613865">
        <w:trPr>
          <w:trHeight w:val="215"/>
        </w:trPr>
        <w:tc>
          <w:tcPr>
            <w:tcW w:w="3204" w:type="dxa"/>
          </w:tcPr>
          <w:p w14:paraId="60BBE475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Свекла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сахарная</w:t>
            </w:r>
          </w:p>
        </w:tc>
        <w:tc>
          <w:tcPr>
            <w:tcW w:w="1731" w:type="dxa"/>
            <w:vAlign w:val="center"/>
          </w:tcPr>
          <w:p w14:paraId="23384E3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Корнеплоды</w:t>
            </w:r>
          </w:p>
        </w:tc>
        <w:tc>
          <w:tcPr>
            <w:tcW w:w="1731" w:type="dxa"/>
            <w:vAlign w:val="center"/>
          </w:tcPr>
          <w:p w14:paraId="421E9663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731" w:type="dxa"/>
            <w:vAlign w:val="center"/>
          </w:tcPr>
          <w:p w14:paraId="2A7C231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Ботва</w:t>
            </w:r>
          </w:p>
        </w:tc>
        <w:tc>
          <w:tcPr>
            <w:tcW w:w="1731" w:type="dxa"/>
            <w:vAlign w:val="center"/>
          </w:tcPr>
          <w:p w14:paraId="775AFC0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0,12</w:t>
            </w:r>
          </w:p>
        </w:tc>
      </w:tr>
      <w:tr w:rsidR="00697100" w:rsidRPr="0058052E" w14:paraId="4A62DB5E" w14:textId="77777777" w:rsidTr="00613865">
        <w:trPr>
          <w:trHeight w:val="205"/>
        </w:trPr>
        <w:tc>
          <w:tcPr>
            <w:tcW w:w="3204" w:type="dxa"/>
            <w:vAlign w:val="center"/>
          </w:tcPr>
          <w:p w14:paraId="3F8C43C7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Морковь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столовая</w:t>
            </w:r>
          </w:p>
        </w:tc>
        <w:tc>
          <w:tcPr>
            <w:tcW w:w="1731" w:type="dxa"/>
            <w:vAlign w:val="center"/>
          </w:tcPr>
          <w:p w14:paraId="031107EE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Корнеплоды</w:t>
            </w:r>
          </w:p>
        </w:tc>
        <w:tc>
          <w:tcPr>
            <w:tcW w:w="1731" w:type="dxa"/>
            <w:vAlign w:val="center"/>
          </w:tcPr>
          <w:p w14:paraId="3F69F8B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731" w:type="dxa"/>
            <w:vAlign w:val="center"/>
          </w:tcPr>
          <w:p w14:paraId="5F789593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Ботва</w:t>
            </w:r>
          </w:p>
        </w:tc>
        <w:tc>
          <w:tcPr>
            <w:tcW w:w="1731" w:type="dxa"/>
            <w:vAlign w:val="center"/>
          </w:tcPr>
          <w:p w14:paraId="300EFF3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697100" w:rsidRPr="0058052E" w14:paraId="3F697991" w14:textId="77777777" w:rsidTr="00613865">
        <w:trPr>
          <w:trHeight w:val="215"/>
        </w:trPr>
        <w:tc>
          <w:tcPr>
            <w:tcW w:w="3204" w:type="dxa"/>
            <w:vAlign w:val="center"/>
          </w:tcPr>
          <w:p w14:paraId="4D8689ED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Корнеплоды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кормовые</w:t>
            </w:r>
          </w:p>
        </w:tc>
        <w:tc>
          <w:tcPr>
            <w:tcW w:w="1731" w:type="dxa"/>
            <w:vAlign w:val="center"/>
          </w:tcPr>
          <w:p w14:paraId="3D662EB3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Корнеплоды</w:t>
            </w:r>
          </w:p>
        </w:tc>
        <w:tc>
          <w:tcPr>
            <w:tcW w:w="1731" w:type="dxa"/>
            <w:vAlign w:val="center"/>
          </w:tcPr>
          <w:p w14:paraId="141A6E8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31" w:type="dxa"/>
            <w:vAlign w:val="center"/>
          </w:tcPr>
          <w:p w14:paraId="55101C25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Ботва</w:t>
            </w:r>
          </w:p>
        </w:tc>
        <w:tc>
          <w:tcPr>
            <w:tcW w:w="1731" w:type="dxa"/>
            <w:vAlign w:val="center"/>
          </w:tcPr>
          <w:p w14:paraId="66149A1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697100" w:rsidRPr="0058052E" w14:paraId="57AF053D" w14:textId="77777777" w:rsidTr="00613865">
        <w:trPr>
          <w:trHeight w:val="215"/>
        </w:trPr>
        <w:tc>
          <w:tcPr>
            <w:tcW w:w="3204" w:type="dxa"/>
          </w:tcPr>
          <w:p w14:paraId="4C699581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1731" w:type="dxa"/>
            <w:vAlign w:val="center"/>
          </w:tcPr>
          <w:p w14:paraId="099949F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Кочаны</w:t>
            </w:r>
          </w:p>
        </w:tc>
        <w:tc>
          <w:tcPr>
            <w:tcW w:w="1731" w:type="dxa"/>
            <w:vAlign w:val="center"/>
          </w:tcPr>
          <w:p w14:paraId="58B62805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31" w:type="dxa"/>
            <w:vAlign w:val="center"/>
          </w:tcPr>
          <w:p w14:paraId="5F2A2B9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Листья</w:t>
            </w:r>
          </w:p>
        </w:tc>
        <w:tc>
          <w:tcPr>
            <w:tcW w:w="1731" w:type="dxa"/>
            <w:vAlign w:val="center"/>
          </w:tcPr>
          <w:p w14:paraId="6FD84A8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697100" w:rsidRPr="0058052E" w14:paraId="0D46A24E" w14:textId="77777777" w:rsidTr="00613865">
        <w:trPr>
          <w:trHeight w:val="215"/>
        </w:trPr>
        <w:tc>
          <w:tcPr>
            <w:tcW w:w="3204" w:type="dxa"/>
            <w:vAlign w:val="center"/>
          </w:tcPr>
          <w:p w14:paraId="7068CEFF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Огурцы,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томаты</w:t>
            </w:r>
          </w:p>
        </w:tc>
        <w:tc>
          <w:tcPr>
            <w:tcW w:w="1731" w:type="dxa"/>
            <w:vAlign w:val="center"/>
          </w:tcPr>
          <w:p w14:paraId="7FDA04AB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Плоды</w:t>
            </w:r>
          </w:p>
        </w:tc>
        <w:tc>
          <w:tcPr>
            <w:tcW w:w="1731" w:type="dxa"/>
            <w:vAlign w:val="center"/>
          </w:tcPr>
          <w:p w14:paraId="69F21405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31" w:type="dxa"/>
            <w:vAlign w:val="center"/>
          </w:tcPr>
          <w:p w14:paraId="06F7066C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4DBE015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  <w:tr w:rsidR="00697100" w:rsidRPr="0058052E" w14:paraId="4A94B566" w14:textId="77777777" w:rsidTr="00613865">
        <w:trPr>
          <w:trHeight w:val="205"/>
        </w:trPr>
        <w:tc>
          <w:tcPr>
            <w:tcW w:w="3204" w:type="dxa"/>
          </w:tcPr>
          <w:p w14:paraId="69CD3E2F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Лён</w:t>
            </w:r>
          </w:p>
        </w:tc>
        <w:tc>
          <w:tcPr>
            <w:tcW w:w="1731" w:type="dxa"/>
            <w:vAlign w:val="center"/>
          </w:tcPr>
          <w:p w14:paraId="01D78598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Солонка</w:t>
            </w:r>
          </w:p>
        </w:tc>
        <w:tc>
          <w:tcPr>
            <w:tcW w:w="1731" w:type="dxa"/>
            <w:vAlign w:val="center"/>
          </w:tcPr>
          <w:p w14:paraId="442CB6A4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731" w:type="dxa"/>
            <w:vAlign w:val="center"/>
          </w:tcPr>
          <w:p w14:paraId="026781A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Семена</w:t>
            </w:r>
          </w:p>
        </w:tc>
        <w:tc>
          <w:tcPr>
            <w:tcW w:w="1731" w:type="dxa"/>
            <w:vAlign w:val="center"/>
          </w:tcPr>
          <w:p w14:paraId="57E6C15B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1,65</w:t>
            </w:r>
          </w:p>
        </w:tc>
      </w:tr>
      <w:tr w:rsidR="00697100" w:rsidRPr="0058052E" w14:paraId="3343848B" w14:textId="77777777" w:rsidTr="00613865">
        <w:trPr>
          <w:trHeight w:val="215"/>
        </w:trPr>
        <w:tc>
          <w:tcPr>
            <w:tcW w:w="3204" w:type="dxa"/>
            <w:vAlign w:val="bottom"/>
          </w:tcPr>
          <w:p w14:paraId="45FFE5C4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Подсолнечник</w:t>
            </w:r>
          </w:p>
        </w:tc>
        <w:tc>
          <w:tcPr>
            <w:tcW w:w="1731" w:type="dxa"/>
            <w:vAlign w:val="center"/>
          </w:tcPr>
          <w:p w14:paraId="051E76A2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Зерно</w:t>
            </w:r>
          </w:p>
        </w:tc>
        <w:tc>
          <w:tcPr>
            <w:tcW w:w="1731" w:type="dxa"/>
            <w:vAlign w:val="center"/>
          </w:tcPr>
          <w:p w14:paraId="7CB9E3F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0,47</w:t>
            </w:r>
          </w:p>
        </w:tc>
        <w:tc>
          <w:tcPr>
            <w:tcW w:w="1731" w:type="dxa"/>
            <w:vAlign w:val="center"/>
          </w:tcPr>
          <w:p w14:paraId="026A6C25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Стебли</w:t>
            </w:r>
          </w:p>
        </w:tc>
        <w:tc>
          <w:tcPr>
            <w:tcW w:w="1731" w:type="dxa"/>
            <w:vAlign w:val="center"/>
          </w:tcPr>
          <w:p w14:paraId="47C387F4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697100" w:rsidRPr="0058052E" w14:paraId="7FB46C73" w14:textId="77777777" w:rsidTr="00613865">
        <w:trPr>
          <w:trHeight w:val="215"/>
        </w:trPr>
        <w:tc>
          <w:tcPr>
            <w:tcW w:w="3204" w:type="dxa"/>
            <w:vAlign w:val="center"/>
          </w:tcPr>
          <w:p w14:paraId="40409E5D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Травы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многолетние</w:t>
            </w:r>
          </w:p>
        </w:tc>
        <w:tc>
          <w:tcPr>
            <w:tcW w:w="1731" w:type="dxa"/>
            <w:vAlign w:val="center"/>
          </w:tcPr>
          <w:p w14:paraId="0A0835C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1731" w:type="dxa"/>
            <w:vAlign w:val="center"/>
          </w:tcPr>
          <w:p w14:paraId="7803943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731" w:type="dxa"/>
            <w:vAlign w:val="center"/>
          </w:tcPr>
          <w:p w14:paraId="3C58FC8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3CDCDA6D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  <w:tr w:rsidR="00697100" w:rsidRPr="0058052E" w14:paraId="4656BA42" w14:textId="77777777" w:rsidTr="00613865">
        <w:trPr>
          <w:trHeight w:val="205"/>
        </w:trPr>
        <w:tc>
          <w:tcPr>
            <w:tcW w:w="3204" w:type="dxa"/>
          </w:tcPr>
          <w:p w14:paraId="47B16459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Травы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однолетние</w:t>
            </w:r>
          </w:p>
        </w:tc>
        <w:tc>
          <w:tcPr>
            <w:tcW w:w="1731" w:type="dxa"/>
            <w:vAlign w:val="center"/>
          </w:tcPr>
          <w:p w14:paraId="7B638BCF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1731" w:type="dxa"/>
            <w:vAlign w:val="center"/>
          </w:tcPr>
          <w:p w14:paraId="34F7907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31" w:type="dxa"/>
            <w:vAlign w:val="center"/>
          </w:tcPr>
          <w:p w14:paraId="186E0045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4F0D2524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  <w:tr w:rsidR="00697100" w:rsidRPr="0058052E" w14:paraId="7B7FBB82" w14:textId="77777777" w:rsidTr="00613865">
        <w:trPr>
          <w:trHeight w:val="215"/>
        </w:trPr>
        <w:tc>
          <w:tcPr>
            <w:tcW w:w="3204" w:type="dxa"/>
          </w:tcPr>
          <w:p w14:paraId="08344A33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Клевер,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люцерна,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вика,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горох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+овёс</w:t>
            </w:r>
          </w:p>
        </w:tc>
        <w:tc>
          <w:tcPr>
            <w:tcW w:w="1731" w:type="dxa"/>
            <w:vAlign w:val="center"/>
          </w:tcPr>
          <w:p w14:paraId="590F404C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Зел.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масса</w:t>
            </w:r>
          </w:p>
        </w:tc>
        <w:tc>
          <w:tcPr>
            <w:tcW w:w="1731" w:type="dxa"/>
            <w:vAlign w:val="center"/>
          </w:tcPr>
          <w:p w14:paraId="39227F2C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731" w:type="dxa"/>
            <w:vAlign w:val="center"/>
          </w:tcPr>
          <w:p w14:paraId="7B75937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68A776A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  <w:tr w:rsidR="00697100" w:rsidRPr="0058052E" w14:paraId="6CF03BC7" w14:textId="77777777" w:rsidTr="00613865">
        <w:trPr>
          <w:trHeight w:val="215"/>
        </w:trPr>
        <w:tc>
          <w:tcPr>
            <w:tcW w:w="3204" w:type="dxa"/>
            <w:vAlign w:val="center"/>
          </w:tcPr>
          <w:p w14:paraId="6E495812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1731" w:type="dxa"/>
            <w:vAlign w:val="center"/>
          </w:tcPr>
          <w:p w14:paraId="0EC48F7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Зел.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масса</w:t>
            </w:r>
          </w:p>
        </w:tc>
        <w:tc>
          <w:tcPr>
            <w:tcW w:w="1731" w:type="dxa"/>
            <w:vAlign w:val="center"/>
          </w:tcPr>
          <w:p w14:paraId="25C0BBD9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731" w:type="dxa"/>
            <w:vAlign w:val="center"/>
          </w:tcPr>
          <w:p w14:paraId="6DF331B8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25C76166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  <w:tr w:rsidR="00697100" w:rsidRPr="0058052E" w14:paraId="2E1DAB29" w14:textId="77777777" w:rsidTr="00613865">
        <w:trPr>
          <w:trHeight w:val="205"/>
        </w:trPr>
        <w:tc>
          <w:tcPr>
            <w:tcW w:w="3204" w:type="dxa"/>
            <w:vAlign w:val="bottom"/>
          </w:tcPr>
          <w:p w14:paraId="57322432" w14:textId="77777777" w:rsidR="00697100" w:rsidRPr="0058052E" w:rsidRDefault="00697100" w:rsidP="004771D7">
            <w:pPr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Ячмень,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озимая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рожь</w:t>
            </w:r>
          </w:p>
        </w:tc>
        <w:tc>
          <w:tcPr>
            <w:tcW w:w="1731" w:type="dxa"/>
            <w:vAlign w:val="center"/>
          </w:tcPr>
          <w:p w14:paraId="39A38960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Зел.</w:t>
            </w:r>
            <w:r w:rsidR="00FC4257" w:rsidRPr="0058052E">
              <w:rPr>
                <w:color w:val="000000"/>
                <w:sz w:val="28"/>
                <w:szCs w:val="28"/>
              </w:rPr>
              <w:t xml:space="preserve"> </w:t>
            </w:r>
            <w:r w:rsidRPr="0058052E">
              <w:rPr>
                <w:color w:val="000000"/>
                <w:sz w:val="28"/>
                <w:szCs w:val="28"/>
              </w:rPr>
              <w:t>масса</w:t>
            </w:r>
          </w:p>
        </w:tc>
        <w:tc>
          <w:tcPr>
            <w:tcW w:w="1731" w:type="dxa"/>
            <w:vAlign w:val="center"/>
          </w:tcPr>
          <w:p w14:paraId="51DA0157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31" w:type="dxa"/>
            <w:vAlign w:val="center"/>
          </w:tcPr>
          <w:p w14:paraId="33723BCD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  <w:tc>
          <w:tcPr>
            <w:tcW w:w="1731" w:type="dxa"/>
            <w:vAlign w:val="center"/>
          </w:tcPr>
          <w:p w14:paraId="406CEF1B" w14:textId="77777777" w:rsidR="00697100" w:rsidRPr="0058052E" w:rsidRDefault="00697100" w:rsidP="004771D7">
            <w:pPr>
              <w:jc w:val="center"/>
              <w:rPr>
                <w:sz w:val="28"/>
                <w:szCs w:val="28"/>
              </w:rPr>
            </w:pPr>
            <w:r w:rsidRPr="0058052E">
              <w:rPr>
                <w:sz w:val="28"/>
                <w:szCs w:val="28"/>
              </w:rPr>
              <w:t>–</w:t>
            </w:r>
          </w:p>
        </w:tc>
      </w:tr>
    </w:tbl>
    <w:p w14:paraId="433C2141" w14:textId="77777777" w:rsidR="00697100" w:rsidRPr="0058052E" w:rsidRDefault="00697100" w:rsidP="00697100">
      <w:pPr>
        <w:rPr>
          <w:color w:val="000000"/>
          <w:sz w:val="28"/>
          <w:szCs w:val="28"/>
        </w:rPr>
      </w:pPr>
    </w:p>
    <w:p w14:paraId="74D4A0E3" w14:textId="77777777" w:rsidR="00291D8C" w:rsidRPr="0058052E" w:rsidRDefault="00291D8C">
      <w:pPr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br w:type="page"/>
      </w:r>
    </w:p>
    <w:p w14:paraId="1C2D2259" w14:textId="77777777" w:rsidR="00697100" w:rsidRPr="0058052E" w:rsidRDefault="00697100" w:rsidP="00697100">
      <w:pPr>
        <w:ind w:firstLine="454"/>
        <w:jc w:val="right"/>
        <w:rPr>
          <w:i/>
          <w:color w:val="000000"/>
          <w:sz w:val="28"/>
          <w:szCs w:val="28"/>
        </w:rPr>
      </w:pPr>
      <w:r w:rsidRPr="0058052E">
        <w:rPr>
          <w:i/>
          <w:color w:val="000000"/>
          <w:sz w:val="28"/>
          <w:szCs w:val="28"/>
        </w:rPr>
        <w:lastRenderedPageBreak/>
        <w:t>Приложение</w:t>
      </w:r>
      <w:r w:rsidR="00FC4257" w:rsidRPr="0058052E">
        <w:rPr>
          <w:i/>
          <w:color w:val="000000"/>
          <w:sz w:val="28"/>
          <w:szCs w:val="28"/>
        </w:rPr>
        <w:t xml:space="preserve"> </w:t>
      </w:r>
      <w:r w:rsidRPr="0058052E">
        <w:rPr>
          <w:i/>
          <w:color w:val="000000"/>
          <w:sz w:val="28"/>
          <w:szCs w:val="28"/>
        </w:rPr>
        <w:t>Т</w:t>
      </w:r>
    </w:p>
    <w:p w14:paraId="0A8B69CE" w14:textId="77777777" w:rsidR="00697100" w:rsidRPr="0058052E" w:rsidRDefault="00697100" w:rsidP="00697100">
      <w:pPr>
        <w:jc w:val="center"/>
        <w:rPr>
          <w:rFonts w:eastAsia="Calibri"/>
          <w:b/>
          <w:sz w:val="28"/>
          <w:szCs w:val="28"/>
        </w:rPr>
      </w:pPr>
      <w:r w:rsidRPr="0058052E">
        <w:rPr>
          <w:rFonts w:eastAsia="Calibri"/>
          <w:b/>
          <w:sz w:val="28"/>
          <w:szCs w:val="28"/>
        </w:rPr>
        <w:t>Комплекс</w:t>
      </w:r>
      <w:r w:rsidR="00FC4257" w:rsidRPr="0058052E">
        <w:rPr>
          <w:rFonts w:eastAsia="Calibri"/>
          <w:b/>
          <w:sz w:val="28"/>
          <w:szCs w:val="28"/>
        </w:rPr>
        <w:t xml:space="preserve"> </w:t>
      </w:r>
      <w:r w:rsidRPr="0058052E">
        <w:rPr>
          <w:rFonts w:eastAsia="Calibri"/>
          <w:b/>
          <w:sz w:val="28"/>
          <w:szCs w:val="28"/>
        </w:rPr>
        <w:t>машин</w:t>
      </w:r>
      <w:r w:rsidR="00FC4257" w:rsidRPr="0058052E">
        <w:rPr>
          <w:rFonts w:eastAsia="Calibri"/>
          <w:b/>
          <w:sz w:val="28"/>
          <w:szCs w:val="28"/>
        </w:rPr>
        <w:t xml:space="preserve"> </w:t>
      </w:r>
      <w:r w:rsidRPr="0058052E">
        <w:rPr>
          <w:rFonts w:eastAsia="Calibri"/>
          <w:b/>
          <w:sz w:val="28"/>
          <w:szCs w:val="28"/>
        </w:rPr>
        <w:t>для</w:t>
      </w:r>
      <w:r w:rsidR="00FC4257" w:rsidRPr="0058052E">
        <w:rPr>
          <w:rFonts w:eastAsia="Calibri"/>
          <w:b/>
          <w:sz w:val="28"/>
          <w:szCs w:val="28"/>
        </w:rPr>
        <w:t xml:space="preserve"> </w:t>
      </w:r>
      <w:r w:rsidRPr="0058052E">
        <w:rPr>
          <w:rFonts w:eastAsia="Calibri"/>
          <w:b/>
          <w:sz w:val="28"/>
          <w:szCs w:val="28"/>
        </w:rPr>
        <w:t>возделывания</w:t>
      </w:r>
      <w:r w:rsidR="00FC4257" w:rsidRPr="0058052E">
        <w:rPr>
          <w:rFonts w:eastAsia="Calibri"/>
          <w:b/>
          <w:sz w:val="28"/>
          <w:szCs w:val="28"/>
        </w:rPr>
        <w:t xml:space="preserve"> </w:t>
      </w:r>
      <w:r w:rsidRPr="0058052E">
        <w:rPr>
          <w:rFonts w:eastAsia="Calibri"/>
          <w:b/>
          <w:sz w:val="28"/>
          <w:szCs w:val="28"/>
        </w:rPr>
        <w:t>сельскохозяйственных</w:t>
      </w:r>
      <w:r w:rsidR="00FC4257" w:rsidRPr="0058052E">
        <w:rPr>
          <w:rFonts w:eastAsia="Calibri"/>
          <w:b/>
          <w:sz w:val="28"/>
          <w:szCs w:val="28"/>
        </w:rPr>
        <w:t xml:space="preserve"> </w:t>
      </w:r>
      <w:r w:rsidRPr="0058052E">
        <w:rPr>
          <w:rFonts w:eastAsia="Calibri"/>
          <w:b/>
          <w:sz w:val="28"/>
          <w:szCs w:val="28"/>
        </w:rPr>
        <w:t>культур</w:t>
      </w:r>
    </w:p>
    <w:p w14:paraId="2166C387" w14:textId="77777777" w:rsidR="00697100" w:rsidRPr="0058052E" w:rsidRDefault="00697100" w:rsidP="00697100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1111"/>
        <w:tblW w:w="10167" w:type="dxa"/>
        <w:tblLayout w:type="fixed"/>
        <w:tblLook w:val="04A0" w:firstRow="1" w:lastRow="0" w:firstColumn="1" w:lastColumn="0" w:noHBand="0" w:noVBand="1"/>
      </w:tblPr>
      <w:tblGrid>
        <w:gridCol w:w="2153"/>
        <w:gridCol w:w="5600"/>
        <w:gridCol w:w="2414"/>
      </w:tblGrid>
      <w:tr w:rsidR="00697100" w:rsidRPr="00613865" w14:paraId="035A483C" w14:textId="77777777" w:rsidTr="00613865">
        <w:trPr>
          <w:trHeight w:val="47"/>
        </w:trPr>
        <w:tc>
          <w:tcPr>
            <w:tcW w:w="2153" w:type="dxa"/>
            <w:vAlign w:val="center"/>
          </w:tcPr>
          <w:p w14:paraId="7E67D4A7" w14:textId="77777777" w:rsidR="00697100" w:rsidRPr="00613865" w:rsidRDefault="00697100" w:rsidP="004771D7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Технологическая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операция</w:t>
            </w:r>
          </w:p>
        </w:tc>
        <w:tc>
          <w:tcPr>
            <w:tcW w:w="5600" w:type="dxa"/>
            <w:vAlign w:val="center"/>
          </w:tcPr>
          <w:p w14:paraId="7055F6DD" w14:textId="77777777" w:rsidR="00697100" w:rsidRPr="00613865" w:rsidRDefault="00697100" w:rsidP="004771D7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Назначение</w:t>
            </w:r>
            <w:r w:rsidR="00FC4257" w:rsidRPr="00613865">
              <w:rPr>
                <w:sz w:val="24"/>
                <w:szCs w:val="28"/>
              </w:rPr>
              <w:t xml:space="preserve"> 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особенности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операции</w:t>
            </w:r>
          </w:p>
        </w:tc>
        <w:tc>
          <w:tcPr>
            <w:tcW w:w="2414" w:type="dxa"/>
            <w:vAlign w:val="center"/>
          </w:tcPr>
          <w:p w14:paraId="2CEC6137" w14:textId="77777777" w:rsidR="00697100" w:rsidRPr="00613865" w:rsidRDefault="00697100" w:rsidP="004771D7">
            <w:pPr>
              <w:jc w:val="center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Тип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марка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машин</w:t>
            </w:r>
          </w:p>
        </w:tc>
      </w:tr>
      <w:tr w:rsidR="00697100" w:rsidRPr="00613865" w14:paraId="0EE6B628" w14:textId="77777777" w:rsidTr="00613865">
        <w:trPr>
          <w:trHeight w:val="47"/>
        </w:trPr>
        <w:tc>
          <w:tcPr>
            <w:tcW w:w="2153" w:type="dxa"/>
            <w:vAlign w:val="center"/>
          </w:tcPr>
          <w:p w14:paraId="3991E3B0" w14:textId="77777777" w:rsidR="00697100" w:rsidRPr="00613865" w:rsidRDefault="00697100" w:rsidP="004771D7">
            <w:pPr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1</w:t>
            </w:r>
          </w:p>
        </w:tc>
        <w:tc>
          <w:tcPr>
            <w:tcW w:w="5600" w:type="dxa"/>
            <w:vAlign w:val="center"/>
          </w:tcPr>
          <w:p w14:paraId="2CD8B220" w14:textId="77777777" w:rsidR="00697100" w:rsidRPr="00613865" w:rsidRDefault="00697100" w:rsidP="004771D7">
            <w:pPr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2</w:t>
            </w:r>
          </w:p>
        </w:tc>
        <w:tc>
          <w:tcPr>
            <w:tcW w:w="2414" w:type="dxa"/>
            <w:vAlign w:val="center"/>
          </w:tcPr>
          <w:p w14:paraId="103651A4" w14:textId="77777777" w:rsidR="00697100" w:rsidRPr="00613865" w:rsidRDefault="00697100" w:rsidP="004771D7">
            <w:pPr>
              <w:jc w:val="center"/>
              <w:rPr>
                <w:i/>
                <w:sz w:val="24"/>
                <w:szCs w:val="28"/>
              </w:rPr>
            </w:pPr>
            <w:r w:rsidRPr="00613865">
              <w:rPr>
                <w:i/>
                <w:sz w:val="24"/>
                <w:szCs w:val="28"/>
              </w:rPr>
              <w:t>3</w:t>
            </w:r>
          </w:p>
        </w:tc>
      </w:tr>
      <w:tr w:rsidR="00697100" w:rsidRPr="00613865" w14:paraId="080BD6CF" w14:textId="77777777" w:rsidTr="00613865">
        <w:trPr>
          <w:trHeight w:val="47"/>
        </w:trPr>
        <w:tc>
          <w:tcPr>
            <w:tcW w:w="10167" w:type="dxa"/>
            <w:gridSpan w:val="3"/>
            <w:vAlign w:val="center"/>
          </w:tcPr>
          <w:p w14:paraId="43E6CB23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основной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и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глубокой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обработки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почвы</w:t>
            </w:r>
          </w:p>
        </w:tc>
      </w:tr>
      <w:tr w:rsidR="00697100" w:rsidRPr="00613865" w14:paraId="2F1756B7" w14:textId="77777777" w:rsidTr="00613865">
        <w:trPr>
          <w:trHeight w:val="47"/>
        </w:trPr>
        <w:tc>
          <w:tcPr>
            <w:tcW w:w="2153" w:type="dxa"/>
          </w:tcPr>
          <w:p w14:paraId="493C758D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Вспашка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(отвальная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обработка)</w:t>
            </w:r>
            <w:r w:rsidR="00FC4257" w:rsidRPr="00613865">
              <w:rPr>
                <w:sz w:val="24"/>
                <w:szCs w:val="28"/>
              </w:rPr>
              <w:t xml:space="preserve"> </w:t>
            </w:r>
          </w:p>
        </w:tc>
        <w:tc>
          <w:tcPr>
            <w:tcW w:w="5600" w:type="dxa"/>
          </w:tcPr>
          <w:p w14:paraId="2F767E76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>Вспашка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плугом,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обеспечивающий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обрабатываемого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менее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135°.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Основное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назначение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отвальной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восстановление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высокого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плодородия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пахотном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слое.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предплужниками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последние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сбрасывают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верхний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борозды,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основной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корпус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поднимает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нижнюю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хорошо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крошащуюся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часть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пахотного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прикрывают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ею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верхний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слой.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такой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производятся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глубокая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заделка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разложение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всех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растительных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остатков,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вредителей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зачатков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болезней,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глубоко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подрезаются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предплужниками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(углоснимами)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называют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культурной.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пласта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180°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называют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оборотом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пласта,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135°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укладкой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пластов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углом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45°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горизонту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взметом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пласта.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вспашки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могут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дисковые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плуги.</w:t>
            </w:r>
          </w:p>
        </w:tc>
        <w:tc>
          <w:tcPr>
            <w:tcW w:w="2414" w:type="dxa"/>
          </w:tcPr>
          <w:p w14:paraId="6FDE3F58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Плуги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общего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назначения</w:t>
            </w:r>
          </w:p>
          <w:p w14:paraId="3C3101F0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ПЛН-6-35,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ПЛ-5-40,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ППН-6-40,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ПЛН-5-35.</w:t>
            </w:r>
          </w:p>
          <w:p w14:paraId="3F242E7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Плуги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для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гладкой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вспашки</w:t>
            </w:r>
          </w:p>
          <w:p w14:paraId="6A17D370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ПНО-4-30,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ПНП-3-35.</w:t>
            </w:r>
          </w:p>
        </w:tc>
      </w:tr>
      <w:tr w:rsidR="00697100" w:rsidRPr="00613865" w14:paraId="5A86E6BE" w14:textId="77777777" w:rsidTr="00613865">
        <w:trPr>
          <w:trHeight w:val="47"/>
        </w:trPr>
        <w:tc>
          <w:tcPr>
            <w:tcW w:w="2153" w:type="dxa"/>
          </w:tcPr>
          <w:p w14:paraId="2D667AF4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Глубокое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рыхление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(безотвальная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обработка)</w:t>
            </w:r>
          </w:p>
        </w:tc>
        <w:tc>
          <w:tcPr>
            <w:tcW w:w="5600" w:type="dxa"/>
          </w:tcPr>
          <w:p w14:paraId="4F87BFA0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Безотвальное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рыхление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-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обеспечивает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без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оборачивания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обычными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снятыми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отвалами,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без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отвалов,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чизельными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культиваторами.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безотвальном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поверхности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остается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некоторая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часть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стерни,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подрезанные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сорняки,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яйца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личинки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вредителей,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часть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пылеватых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частиц,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находящихся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верхнем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процессе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попадает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более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глубокие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слои.</w:t>
            </w:r>
          </w:p>
          <w:p w14:paraId="25CF46ED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Приемы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глубокой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периодическое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воздействие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почвообрабатывающими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машинами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определенным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способом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целях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увеличения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мощности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обрабатываемого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без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существенного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изменения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генетического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сложения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25-35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Вспашка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пропахиванием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нижележащего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ее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помощью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производятся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оборачивание,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рыхление,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вынесение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поверхность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части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подзолистого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горизонта,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подрезание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заделку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надземных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органов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сорняков,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послеуборочных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остатков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культурных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растений,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удобрений,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семян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сорняков,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зачатков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болезней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вредителей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культурных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растений.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Этот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применяется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увеличении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мощности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пахотного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дерново-подзолистых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вновь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осваиваемых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торфяных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почв.</w:t>
            </w:r>
          </w:p>
          <w:p w14:paraId="1BE0B7DC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Чизельная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обработка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рыхление,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крошение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пахотного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подпахотного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горизонтов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без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оборота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lastRenderedPageBreak/>
              <w:t>пласта.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Чизель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рыхлит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почву,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отрывая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ее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монолита,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уплотняет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подпахотные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образует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«плужной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подошвы».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Прорезая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щели,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он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способствует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лучшему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поглощению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воды,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более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глубокому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проникновению.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чизельные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подразделяются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культиваторы,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глубокорыхлители.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Культиваторы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рыхлят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25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40,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глубокорыхлители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60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см.</w:t>
            </w:r>
          </w:p>
          <w:p w14:paraId="16FA2A86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Щелевание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щелерезами,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способствует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глубокому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прорезанию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улучшения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водно-физических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свойств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слабоводопроницаемых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(глинистых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суглинистых)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Заключается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прорезании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щелей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шириной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2,5-4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30-60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расстоянием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между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ними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100-150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специальными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щелерезами.</w:t>
            </w:r>
          </w:p>
          <w:p w14:paraId="163E019E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Кротование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обработки,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обеспечивающий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образование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горизонтальных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дрен,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кротовин.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отвода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излишней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воды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одновременно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вспашкой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35-40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параллельно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поверхности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почвы.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Диаметр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кротовин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6-8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расстояние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между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кротовинами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70-140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см.</w:t>
            </w:r>
          </w:p>
        </w:tc>
        <w:tc>
          <w:tcPr>
            <w:tcW w:w="2414" w:type="dxa"/>
          </w:tcPr>
          <w:p w14:paraId="63D0C0F2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lastRenderedPageBreak/>
              <w:t>ПРПВ-5-50,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ПРПВ-8-50,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ПБ-5,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ПБ-9,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ПЧ-4,5.</w:t>
            </w:r>
          </w:p>
        </w:tc>
      </w:tr>
      <w:tr w:rsidR="00697100" w:rsidRPr="00613865" w14:paraId="5E47FC02" w14:textId="77777777" w:rsidTr="00613865">
        <w:trPr>
          <w:trHeight w:val="47"/>
        </w:trPr>
        <w:tc>
          <w:tcPr>
            <w:tcW w:w="2153" w:type="dxa"/>
          </w:tcPr>
          <w:p w14:paraId="044EF745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Ярусная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обработка</w:t>
            </w:r>
          </w:p>
        </w:tc>
        <w:tc>
          <w:tcPr>
            <w:tcW w:w="5600" w:type="dxa"/>
          </w:tcPr>
          <w:p w14:paraId="6470C949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Приемы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сверхглубокой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периодическое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воздействие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специальными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почвообрабатывающими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орудиями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машинами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целях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коренного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изменения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генетического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сложения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взаимным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перемещением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слоев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горизонтов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вертикальном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направлении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более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35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см.</w:t>
            </w:r>
          </w:p>
          <w:p w14:paraId="55E6F0B3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Плантажная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двухслойная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вспашка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отвальной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плантажными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установкой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рабочих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корпусов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двух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уровнях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40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более.</w:t>
            </w:r>
          </w:p>
          <w:p w14:paraId="17ACF48C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</w:rPr>
              <w:t>Плантажная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трехслойная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</w:rPr>
              <w:t>вспашка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отвальной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обеспечивающий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взаимное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перемещение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вертикальном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направлении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трех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разнокачественных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частей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обрабатываемого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слоя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различных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конструкций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50-75</w:t>
            </w:r>
            <w:r w:rsidR="00FC4257" w:rsidRPr="00613865">
              <w:rPr>
                <w:color w:val="000000"/>
                <w:sz w:val="24"/>
                <w:szCs w:val="28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</w:rPr>
              <w:t>см.</w:t>
            </w:r>
          </w:p>
          <w:p w14:paraId="612E5974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4A2A92A1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ПТН-3-40,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ПНЯ-4-40,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ПНЯ-6-40,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ПД-3-35.</w:t>
            </w:r>
          </w:p>
        </w:tc>
      </w:tr>
      <w:tr w:rsidR="00697100" w:rsidRPr="00613865" w14:paraId="15B60CF7" w14:textId="77777777" w:rsidTr="00613865">
        <w:trPr>
          <w:trHeight w:val="47"/>
        </w:trPr>
        <w:tc>
          <w:tcPr>
            <w:tcW w:w="10167" w:type="dxa"/>
            <w:gridSpan w:val="3"/>
            <w:vAlign w:val="center"/>
          </w:tcPr>
          <w:p w14:paraId="0A9BCA8C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поверхностной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и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мелкой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обработки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почвы</w:t>
            </w:r>
          </w:p>
        </w:tc>
      </w:tr>
      <w:tr w:rsidR="00697100" w:rsidRPr="00613865" w14:paraId="19E8B9B2" w14:textId="77777777" w:rsidTr="00613865">
        <w:trPr>
          <w:trHeight w:val="1376"/>
        </w:trPr>
        <w:tc>
          <w:tcPr>
            <w:tcW w:w="2153" w:type="dxa"/>
          </w:tcPr>
          <w:p w14:paraId="041C2ABD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Лущение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</w:p>
        </w:tc>
        <w:tc>
          <w:tcPr>
            <w:tcW w:w="5600" w:type="dxa"/>
          </w:tcPr>
          <w:p w14:paraId="47A04151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>Лущение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>жнивья</w:t>
            </w:r>
            <w:r w:rsidR="00FC4257"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>(стерни)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после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уборки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зерновых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обеспечивающий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частичное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перемешивание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подземных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заделку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надземных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растений,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семян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возбудителей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болезней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вредителей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отвальными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дисковыми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лущильниками.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Они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6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12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хорошо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разрезают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горизонтально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расположенные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корневища,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лемешные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хорошо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подрезают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глубину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8-16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см.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лущения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стерни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могут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быть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использованы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чизельные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культиваторы.</w:t>
            </w:r>
          </w:p>
        </w:tc>
        <w:tc>
          <w:tcPr>
            <w:tcW w:w="2414" w:type="dxa"/>
          </w:tcPr>
          <w:p w14:paraId="69F6A427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Лущильники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дисковые:</w:t>
            </w:r>
          </w:p>
          <w:p w14:paraId="3604634E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ЛДГ-5А</w:t>
            </w:r>
          </w:p>
          <w:p w14:paraId="616279D5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ЛДГ-10А,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ЛДГ-15А,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ЛДГ-20.</w:t>
            </w:r>
          </w:p>
        </w:tc>
      </w:tr>
      <w:tr w:rsidR="00697100" w:rsidRPr="00613865" w14:paraId="3F55A10A" w14:textId="77777777" w:rsidTr="00613865">
        <w:trPr>
          <w:trHeight w:val="112"/>
        </w:trPr>
        <w:tc>
          <w:tcPr>
            <w:tcW w:w="2153" w:type="dxa"/>
          </w:tcPr>
          <w:p w14:paraId="1028A8ED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lastRenderedPageBreak/>
              <w:t>Боронование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дискование</w:t>
            </w:r>
          </w:p>
        </w:tc>
        <w:tc>
          <w:tcPr>
            <w:tcW w:w="5600" w:type="dxa"/>
          </w:tcPr>
          <w:p w14:paraId="02E5359D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b/>
                <w:color w:val="000000"/>
                <w:sz w:val="24"/>
                <w:szCs w:val="28"/>
                <w:lang w:eastAsia="ru-RU"/>
              </w:rPr>
              <w:t>Дискование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обеспечивающий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частичное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перемешивание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сорняков.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Дисковая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борона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качестве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рабочего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имеет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вращающиеся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сферические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диски,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которые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можно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устанавливать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разным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углом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атаки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направлению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движения.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увеличением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угла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атаки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увеличивается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глубина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лучше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подрезаются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Бороны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вырезными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дисками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тяжелых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задернистых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почвах.</w:t>
            </w:r>
          </w:p>
          <w:p w14:paraId="2E466D47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b/>
                <w:bCs/>
                <w:sz w:val="24"/>
                <w:szCs w:val="28"/>
              </w:rPr>
              <w:t>Боронование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—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способствует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крошению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глыб,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комков,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уплотнению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выравниванию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поверхности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поля.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Это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эффективный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прием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весенней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обработки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зяби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уходу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зерновыми,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зернобобовыми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пропашными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культурами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многолетними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травами.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Рабочими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органами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зубовой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бороны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являются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неподвижные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зубья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квадратным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сечением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тяжелых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округлым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легких.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Тяжелые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зубовые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бороны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давлением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один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1,5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кг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рыхлят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почву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5-8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см,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среднее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давлением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1,5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кг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рыхлят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почву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4-6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см,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легкие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давлением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0,5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кг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рыхлят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глубину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2-3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см.</w:t>
            </w:r>
          </w:p>
          <w:p w14:paraId="5EDAFAD6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сетчатых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борон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мелкие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зубья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закреплены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подвижной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раме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могут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передвигаться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почве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независимо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друг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друга.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повреждая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культурных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растений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уходу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ними,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сетчатая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борона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хорошо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рыхлит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почву.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Наилучшее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качество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боронования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достигается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скоростях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12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км/почвы,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посевов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—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5-7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км/ч.</w:t>
            </w:r>
          </w:p>
        </w:tc>
        <w:tc>
          <w:tcPr>
            <w:tcW w:w="2414" w:type="dxa"/>
          </w:tcPr>
          <w:p w14:paraId="11D5BD82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Бороны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дисковые:</w:t>
            </w:r>
          </w:p>
          <w:p w14:paraId="4FD3EEEE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БДТ-3,0,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БДТ-7,0.</w:t>
            </w:r>
          </w:p>
          <w:p w14:paraId="1081FDF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Бороны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зубовые:</w:t>
            </w:r>
          </w:p>
          <w:p w14:paraId="65F9074E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БЗСС-1,0,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БЗТС-1,0,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ЗБП-0,6,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ЗОР-0,7,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БСО-4,0.</w:t>
            </w:r>
          </w:p>
          <w:p w14:paraId="1D9A30F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Бороны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игольчатые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БИГ-3,0</w:t>
            </w:r>
          </w:p>
        </w:tc>
      </w:tr>
      <w:tr w:rsidR="00697100" w:rsidRPr="00613865" w14:paraId="2A5791F5" w14:textId="77777777" w:rsidTr="00613865">
        <w:trPr>
          <w:trHeight w:val="47"/>
        </w:trPr>
        <w:tc>
          <w:tcPr>
            <w:tcW w:w="2153" w:type="dxa"/>
          </w:tcPr>
          <w:p w14:paraId="530FDBA4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Культивирование</w:t>
            </w:r>
          </w:p>
        </w:tc>
        <w:tc>
          <w:tcPr>
            <w:tcW w:w="5600" w:type="dxa"/>
          </w:tcPr>
          <w:p w14:paraId="226A08B5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b/>
                <w:bCs/>
                <w:color w:val="000000"/>
                <w:sz w:val="24"/>
                <w:szCs w:val="28"/>
                <w:lang w:eastAsia="ru-RU"/>
              </w:rPr>
              <w:t>Культивация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—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это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рыхление,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перемешивание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подрезание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подземных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сорняков.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Рабочими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культиваторов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являются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лапы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различных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конструкций.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Культиваторы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6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12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см.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районах,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подверженных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ветровой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эрозии,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оставления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стерни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культиваторы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плоскорезы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КПШ-5,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КПШ-9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штанговые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культиваторы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ОП-8,5,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ОП-12.</w:t>
            </w:r>
          </w:p>
        </w:tc>
        <w:tc>
          <w:tcPr>
            <w:tcW w:w="2414" w:type="dxa"/>
          </w:tcPr>
          <w:p w14:paraId="58DCD155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Культиваторы: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КПС-4Г,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КШУ-12,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КШП-8,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КПЗ-4,2,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КПК-4,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КПП-8.</w:t>
            </w:r>
          </w:p>
        </w:tc>
      </w:tr>
      <w:tr w:rsidR="00697100" w:rsidRPr="00613865" w14:paraId="6506F242" w14:textId="77777777" w:rsidTr="00613865">
        <w:trPr>
          <w:trHeight w:val="47"/>
        </w:trPr>
        <w:tc>
          <w:tcPr>
            <w:tcW w:w="2153" w:type="dxa"/>
          </w:tcPr>
          <w:p w14:paraId="7C8722F1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Фрезерование</w:t>
            </w:r>
          </w:p>
        </w:tc>
        <w:tc>
          <w:tcPr>
            <w:tcW w:w="5600" w:type="dxa"/>
          </w:tcPr>
          <w:p w14:paraId="67546791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Фрезы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интенсивного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крошения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уничтожения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сорняков,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растительных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остатков,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перемешивания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слоев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заделки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выравнивания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поля.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Фрезерование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–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энергоемкий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процесс.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Затраты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энергии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таким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способом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значительно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превышают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затраты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её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другими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машинами.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Поэтому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фрезеровать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целесообразно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тяжелые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где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требуется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интенсивно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измельчать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почвенные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монолиты.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легких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почвах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фрезы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рекомендуется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избежание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распыления.</w:t>
            </w:r>
          </w:p>
        </w:tc>
        <w:tc>
          <w:tcPr>
            <w:tcW w:w="2414" w:type="dxa"/>
          </w:tcPr>
          <w:p w14:paraId="2C1614C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Болотная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фреза</w:t>
            </w:r>
          </w:p>
          <w:p w14:paraId="662897E5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ФБН-2.</w:t>
            </w:r>
          </w:p>
          <w:p w14:paraId="3E581877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Фрезерный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культиватор</w:t>
            </w:r>
          </w:p>
          <w:p w14:paraId="54AF52C3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КВФ-2,8.</w:t>
            </w:r>
          </w:p>
        </w:tc>
      </w:tr>
      <w:tr w:rsidR="00697100" w:rsidRPr="00613865" w14:paraId="5682ED6C" w14:textId="77777777" w:rsidTr="00613865">
        <w:trPr>
          <w:trHeight w:val="1681"/>
        </w:trPr>
        <w:tc>
          <w:tcPr>
            <w:tcW w:w="2153" w:type="dxa"/>
          </w:tcPr>
          <w:p w14:paraId="5688ABA3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lastRenderedPageBreak/>
              <w:t>Прикатывание</w:t>
            </w:r>
          </w:p>
        </w:tc>
        <w:tc>
          <w:tcPr>
            <w:tcW w:w="5600" w:type="dxa"/>
          </w:tcPr>
          <w:p w14:paraId="542D6800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Почву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уплотняют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катками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после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выравнивают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поля,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разрушают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глыбы,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уплотняют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неосевшую,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поздно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обработанную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почву.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Уплотняя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верхний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после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улучшают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контакт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семян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увеличивают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приток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влаги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нижних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горизонтов,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результате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чего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семена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быстрее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прорастают.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засушливых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районах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прикатыванием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снижают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потери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влаги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счёт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конвекционно-диффузного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тока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(испарения),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интенсивность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которого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больше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рыхлой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меньше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уплотненной.</w:t>
            </w:r>
          </w:p>
        </w:tc>
        <w:tc>
          <w:tcPr>
            <w:tcW w:w="2414" w:type="dxa"/>
          </w:tcPr>
          <w:p w14:paraId="6CFBB565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Кольчатые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катки</w:t>
            </w:r>
          </w:p>
          <w:p w14:paraId="0F6AC507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ЗККШ-6,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ККН-2,8,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КЗК-10.</w:t>
            </w:r>
          </w:p>
          <w:p w14:paraId="0E154F39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Водоналивные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катки</w:t>
            </w:r>
          </w:p>
          <w:p w14:paraId="628D0197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ЗКВГ-1,4,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СКГ-2,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СКГ-2-2,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СКГ-2-3.</w:t>
            </w:r>
          </w:p>
        </w:tc>
      </w:tr>
      <w:tr w:rsidR="00697100" w:rsidRPr="00613865" w14:paraId="2F6045ED" w14:textId="77777777" w:rsidTr="00613865">
        <w:trPr>
          <w:trHeight w:val="47"/>
        </w:trPr>
        <w:tc>
          <w:tcPr>
            <w:tcW w:w="10167" w:type="dxa"/>
            <w:gridSpan w:val="3"/>
          </w:tcPr>
          <w:p w14:paraId="77DB33D4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внесения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удобрений</w:t>
            </w:r>
          </w:p>
        </w:tc>
      </w:tr>
      <w:tr w:rsidR="00697100" w:rsidRPr="00613865" w14:paraId="4622B5A0" w14:textId="77777777" w:rsidTr="00613865">
        <w:trPr>
          <w:trHeight w:val="47"/>
        </w:trPr>
        <w:tc>
          <w:tcPr>
            <w:tcW w:w="2153" w:type="dxa"/>
          </w:tcPr>
          <w:p w14:paraId="1B675CF5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Твёрдые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минеральные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5600" w:type="dxa"/>
          </w:tcPr>
          <w:p w14:paraId="6765DDE5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внесения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навесные,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прицепные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самоходные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машины,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снабженные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центробежными,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пневматическими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шнековыми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распределительными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системами.</w:t>
            </w:r>
          </w:p>
        </w:tc>
        <w:tc>
          <w:tcPr>
            <w:tcW w:w="2414" w:type="dxa"/>
          </w:tcPr>
          <w:p w14:paraId="49FE918D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МВУ-0,5А,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МВУ-6,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РУМ-5-03,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ПШ-21,6,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СП-10,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РШУ-12,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АВМ-8,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МКП-4.</w:t>
            </w:r>
          </w:p>
        </w:tc>
      </w:tr>
      <w:tr w:rsidR="00697100" w:rsidRPr="00613865" w14:paraId="0DF6398D" w14:textId="77777777" w:rsidTr="00613865">
        <w:trPr>
          <w:trHeight w:val="47"/>
        </w:trPr>
        <w:tc>
          <w:tcPr>
            <w:tcW w:w="2153" w:type="dxa"/>
          </w:tcPr>
          <w:p w14:paraId="3C9E8814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Жидкие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минеральные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5600" w:type="dxa"/>
          </w:tcPr>
          <w:p w14:paraId="28D72FA6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жидких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минеральных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сельском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хозяйстве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используют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аммиачную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воду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(водный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аммиак),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жидкий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(безводный)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аммиак,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углеаммиакаты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жидкие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комплексные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удобрения.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Аммиачную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воду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подкормщиком–опрыскивателем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ПОМ–630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обязательной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заделкой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почву.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Жидкий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аммиак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агрегатами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АБА–0,5М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АША–2.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Жидкие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комплексные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агрегатами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АПВ–5,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АВВ–5,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опрыскивателями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ОП–2000,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ОМ–630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ПОМ–630.</w:t>
            </w:r>
          </w:p>
        </w:tc>
        <w:tc>
          <w:tcPr>
            <w:tcW w:w="2414" w:type="dxa"/>
          </w:tcPr>
          <w:p w14:paraId="624BB89D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ПОМ-630,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АБА-0,5М,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АША-2,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АПВ-5,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АВВ-5,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ОП-2000,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ОМ-630.</w:t>
            </w:r>
          </w:p>
        </w:tc>
      </w:tr>
      <w:tr w:rsidR="00697100" w:rsidRPr="00613865" w14:paraId="5EE26FE4" w14:textId="77777777" w:rsidTr="00613865">
        <w:trPr>
          <w:trHeight w:val="47"/>
        </w:trPr>
        <w:tc>
          <w:tcPr>
            <w:tcW w:w="2153" w:type="dxa"/>
            <w:tcBorders>
              <w:bottom w:val="single" w:sz="4" w:space="0" w:color="auto"/>
            </w:tcBorders>
          </w:tcPr>
          <w:p w14:paraId="3A0A99E2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Твёрдые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органические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3BE4DC4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Твердые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органические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удобрения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(навоз,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торф,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компосты)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поля,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затем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заделывают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плугами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пахотный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почвы.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равномерного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распределения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поверхности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навоз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полуперепревшем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перепревшем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состоянии.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Слежавшийся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навоз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погрузке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машины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перемешивают,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придавая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ему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однородное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мелкокомковатое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строение.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6BA29C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РОУ-6,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ПРТ-7Ш,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РУН-15Б.</w:t>
            </w:r>
          </w:p>
        </w:tc>
      </w:tr>
      <w:tr w:rsidR="00697100" w:rsidRPr="00613865" w14:paraId="37059D8E" w14:textId="77777777" w:rsidTr="00613865">
        <w:trPr>
          <w:trHeight w:val="47"/>
        </w:trPr>
        <w:tc>
          <w:tcPr>
            <w:tcW w:w="2153" w:type="dxa"/>
          </w:tcPr>
          <w:p w14:paraId="2FEB768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Жидкие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органические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удобрения</w:t>
            </w:r>
          </w:p>
        </w:tc>
        <w:tc>
          <w:tcPr>
            <w:tcW w:w="5600" w:type="dxa"/>
          </w:tcPr>
          <w:p w14:paraId="772F5782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Жидкие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органические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удобрения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вносят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поверхностно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внутрипочвенно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цистернами-разбрасывателями,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а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также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дождевальными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установками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поля,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расположенные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вблизи</w:t>
            </w:r>
            <w:r w:rsidR="00FC4257" w:rsidRPr="00613865">
              <w:rPr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bCs/>
                <w:color w:val="000000"/>
                <w:sz w:val="24"/>
                <w:szCs w:val="28"/>
                <w:lang w:eastAsia="ru-RU"/>
              </w:rPr>
              <w:t>ферм.</w:t>
            </w:r>
          </w:p>
        </w:tc>
        <w:tc>
          <w:tcPr>
            <w:tcW w:w="2414" w:type="dxa"/>
          </w:tcPr>
          <w:p w14:paraId="6E3D0C16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МЖТ-10,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ЗЖВ-Ф-3,2,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РЖУ-3,6,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РЖТ-8,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МЖТ-16,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АВВ-Ф-2,8.</w:t>
            </w:r>
          </w:p>
        </w:tc>
      </w:tr>
      <w:tr w:rsidR="00697100" w:rsidRPr="00613865" w14:paraId="02B4A988" w14:textId="77777777" w:rsidTr="00613865">
        <w:trPr>
          <w:trHeight w:val="47"/>
        </w:trPr>
        <w:tc>
          <w:tcPr>
            <w:tcW w:w="10167" w:type="dxa"/>
            <w:gridSpan w:val="3"/>
            <w:vAlign w:val="center"/>
          </w:tcPr>
          <w:p w14:paraId="6D7A2A46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посева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и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посадки</w:t>
            </w:r>
          </w:p>
        </w:tc>
      </w:tr>
      <w:tr w:rsidR="00697100" w:rsidRPr="00613865" w14:paraId="64593A66" w14:textId="77777777" w:rsidTr="00613865">
        <w:trPr>
          <w:trHeight w:val="47"/>
        </w:trPr>
        <w:tc>
          <w:tcPr>
            <w:tcW w:w="2153" w:type="dxa"/>
          </w:tcPr>
          <w:p w14:paraId="67D881A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Рядовой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посев</w:t>
            </w:r>
          </w:p>
        </w:tc>
        <w:tc>
          <w:tcPr>
            <w:tcW w:w="5600" w:type="dxa"/>
          </w:tcPr>
          <w:p w14:paraId="77F39753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рядовым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способом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комбинированные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зерновые,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зернотравяные,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льняные,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рисовые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стерневые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сеялки.</w:t>
            </w:r>
          </w:p>
        </w:tc>
        <w:tc>
          <w:tcPr>
            <w:tcW w:w="2414" w:type="dxa"/>
          </w:tcPr>
          <w:p w14:paraId="570134F3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СЗ-3,6А,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СЗТ-3,6А,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СЗК-3,6,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СПУ-4,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СЗПП-4,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СЗС-6.</w:t>
            </w:r>
          </w:p>
        </w:tc>
      </w:tr>
      <w:tr w:rsidR="00697100" w:rsidRPr="00613865" w14:paraId="6999B749" w14:textId="77777777" w:rsidTr="00613865">
        <w:trPr>
          <w:trHeight w:val="47"/>
        </w:trPr>
        <w:tc>
          <w:tcPr>
            <w:tcW w:w="2153" w:type="dxa"/>
          </w:tcPr>
          <w:p w14:paraId="4E223904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Широкорядный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посев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пропашных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культур</w:t>
            </w:r>
          </w:p>
        </w:tc>
        <w:tc>
          <w:tcPr>
            <w:tcW w:w="5600" w:type="dxa"/>
          </w:tcPr>
          <w:p w14:paraId="11F21FC1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Семена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пропашных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(кукурузы,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сахарной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свеклы,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подсолнечника,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др.)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высевают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широкорядным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способом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междурядьями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45–90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см,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чтобы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механизировать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уход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процессе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вегетации.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этих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применяют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специальные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сеялки,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обеспечивающие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равномерное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размещение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семян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рядке.</w:t>
            </w:r>
          </w:p>
        </w:tc>
        <w:tc>
          <w:tcPr>
            <w:tcW w:w="2414" w:type="dxa"/>
          </w:tcPr>
          <w:p w14:paraId="10B8E5A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Универсальная</w:t>
            </w:r>
          </w:p>
          <w:p w14:paraId="204F673A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СУПН-8.</w:t>
            </w:r>
            <w:r w:rsidR="00FC4257" w:rsidRPr="00613865">
              <w:rPr>
                <w:sz w:val="24"/>
                <w:szCs w:val="28"/>
              </w:rPr>
              <w:t xml:space="preserve"> </w:t>
            </w:r>
          </w:p>
          <w:p w14:paraId="2137E5F4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Свекловичная</w:t>
            </w:r>
          </w:p>
          <w:p w14:paraId="787D78D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ССТ-12В,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Овощные: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СО-4,2,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СУПО-6.</w:t>
            </w:r>
            <w:r w:rsidR="00FC4257" w:rsidRPr="00613865">
              <w:rPr>
                <w:sz w:val="24"/>
                <w:szCs w:val="28"/>
              </w:rPr>
              <w:t xml:space="preserve"> </w:t>
            </w:r>
          </w:p>
          <w:p w14:paraId="00928B1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Картофелесажалки:</w:t>
            </w:r>
          </w:p>
          <w:p w14:paraId="10EF55F7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СН-4,1,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КСМ-6,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САЯ-4,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Л-201.</w:t>
            </w:r>
          </w:p>
          <w:p w14:paraId="48C19F53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Рассадочные:</w:t>
            </w:r>
          </w:p>
          <w:p w14:paraId="470A1A24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СКН-6А,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РПМ-9,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ВПС-2,8.</w:t>
            </w:r>
          </w:p>
        </w:tc>
      </w:tr>
      <w:tr w:rsidR="00697100" w:rsidRPr="00613865" w14:paraId="6AD41D17" w14:textId="77777777" w:rsidTr="00613865">
        <w:trPr>
          <w:trHeight w:val="47"/>
        </w:trPr>
        <w:tc>
          <w:tcPr>
            <w:tcW w:w="10167" w:type="dxa"/>
            <w:gridSpan w:val="3"/>
          </w:tcPr>
          <w:p w14:paraId="49194E0D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ухода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за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посевами</w:t>
            </w:r>
          </w:p>
        </w:tc>
      </w:tr>
      <w:tr w:rsidR="00697100" w:rsidRPr="00613865" w14:paraId="55D57637" w14:textId="77777777" w:rsidTr="00613865">
        <w:trPr>
          <w:trHeight w:val="47"/>
        </w:trPr>
        <w:tc>
          <w:tcPr>
            <w:tcW w:w="2153" w:type="dxa"/>
          </w:tcPr>
          <w:p w14:paraId="666CE96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lastRenderedPageBreak/>
              <w:t>Пропашные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культуры</w:t>
            </w:r>
          </w:p>
        </w:tc>
        <w:tc>
          <w:tcPr>
            <w:tcW w:w="5600" w:type="dxa"/>
          </w:tcPr>
          <w:p w14:paraId="7B43CDFD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Окучивание,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подкормки.</w:t>
            </w:r>
          </w:p>
        </w:tc>
        <w:tc>
          <w:tcPr>
            <w:tcW w:w="2414" w:type="dxa"/>
          </w:tcPr>
          <w:p w14:paraId="7342697B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КОН-2,8А,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КРН-4,2,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КФ-5,4.</w:t>
            </w:r>
          </w:p>
        </w:tc>
      </w:tr>
      <w:tr w:rsidR="00697100" w:rsidRPr="00613865" w14:paraId="1A9749D9" w14:textId="77777777" w:rsidTr="00613865">
        <w:trPr>
          <w:trHeight w:val="47"/>
        </w:trPr>
        <w:tc>
          <w:tcPr>
            <w:tcW w:w="2153" w:type="dxa"/>
          </w:tcPr>
          <w:p w14:paraId="7924F06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Прореживание</w:t>
            </w:r>
          </w:p>
        </w:tc>
        <w:tc>
          <w:tcPr>
            <w:tcW w:w="5600" w:type="dxa"/>
          </w:tcPr>
          <w:p w14:paraId="19285446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Создание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благоприятных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условий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для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роста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развития.</w:t>
            </w:r>
          </w:p>
        </w:tc>
        <w:tc>
          <w:tcPr>
            <w:tcW w:w="2414" w:type="dxa"/>
          </w:tcPr>
          <w:p w14:paraId="3B35D0C8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УСМП-5,4,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ПСА-2,7,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ПСА-5,4.</w:t>
            </w:r>
          </w:p>
        </w:tc>
      </w:tr>
      <w:tr w:rsidR="00697100" w:rsidRPr="00613865" w14:paraId="313808FC" w14:textId="77777777" w:rsidTr="00613865">
        <w:trPr>
          <w:trHeight w:val="47"/>
        </w:trPr>
        <w:tc>
          <w:tcPr>
            <w:tcW w:w="2153" w:type="dxa"/>
          </w:tcPr>
          <w:p w14:paraId="38F8BE5C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Опрыскивание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против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болезней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вредителей</w:t>
            </w:r>
          </w:p>
        </w:tc>
        <w:tc>
          <w:tcPr>
            <w:tcW w:w="5600" w:type="dxa"/>
          </w:tcPr>
          <w:p w14:paraId="39AB8F90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Опрыскивание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проводят,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как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правило,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три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срока: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после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появления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всходов,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середине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вегетации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и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в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период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плодоношения–созревания.</w:t>
            </w:r>
          </w:p>
        </w:tc>
        <w:tc>
          <w:tcPr>
            <w:tcW w:w="2414" w:type="dxa"/>
          </w:tcPr>
          <w:p w14:paraId="05AF4D60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АЛЖ-12,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ЗЖВ-3,2А,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РЖУ-3,6,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РЖТ-4.</w:t>
            </w:r>
          </w:p>
        </w:tc>
      </w:tr>
      <w:tr w:rsidR="00697100" w:rsidRPr="00613865" w14:paraId="76F2E3D4" w14:textId="77777777" w:rsidTr="00613865">
        <w:trPr>
          <w:trHeight w:val="47"/>
        </w:trPr>
        <w:tc>
          <w:tcPr>
            <w:tcW w:w="10167" w:type="dxa"/>
            <w:gridSpan w:val="3"/>
          </w:tcPr>
          <w:p w14:paraId="4DBD6C5C" w14:textId="77777777" w:rsidR="00697100" w:rsidRPr="00613865" w:rsidRDefault="00697100" w:rsidP="004771D7">
            <w:pPr>
              <w:jc w:val="center"/>
              <w:rPr>
                <w:b/>
                <w:sz w:val="24"/>
                <w:szCs w:val="28"/>
              </w:rPr>
            </w:pPr>
            <w:r w:rsidRPr="00613865">
              <w:rPr>
                <w:b/>
                <w:sz w:val="24"/>
                <w:szCs w:val="28"/>
              </w:rPr>
              <w:t>Машины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для</w:t>
            </w:r>
            <w:r w:rsidR="00FC4257" w:rsidRPr="00613865">
              <w:rPr>
                <w:b/>
                <w:sz w:val="24"/>
                <w:szCs w:val="28"/>
              </w:rPr>
              <w:t xml:space="preserve"> </w:t>
            </w:r>
            <w:r w:rsidRPr="00613865">
              <w:rPr>
                <w:b/>
                <w:sz w:val="24"/>
                <w:szCs w:val="28"/>
              </w:rPr>
              <w:t>уборки</w:t>
            </w:r>
          </w:p>
        </w:tc>
      </w:tr>
      <w:tr w:rsidR="00697100" w:rsidRPr="00613865" w14:paraId="48EA44CC" w14:textId="77777777" w:rsidTr="00613865">
        <w:trPr>
          <w:trHeight w:val="47"/>
        </w:trPr>
        <w:tc>
          <w:tcPr>
            <w:tcW w:w="2153" w:type="dxa"/>
            <w:tcBorders>
              <w:bottom w:val="single" w:sz="4" w:space="0" w:color="auto"/>
            </w:tcBorders>
          </w:tcPr>
          <w:p w14:paraId="5F1B371F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Скашивание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растений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321E8AE3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заготовке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многих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видов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кормов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скашивают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косилками,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которые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назначению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делят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iCs/>
                <w:color w:val="000000"/>
                <w:sz w:val="24"/>
                <w:szCs w:val="28"/>
                <w:lang w:eastAsia="ru-RU"/>
              </w:rPr>
              <w:t>обыкновенные</w:t>
            </w:r>
            <w:r w:rsidR="00FC4257" w:rsidRPr="00613865">
              <w:rPr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iCs/>
                <w:color w:val="000000"/>
                <w:sz w:val="24"/>
                <w:szCs w:val="28"/>
                <w:lang w:eastAsia="ru-RU"/>
              </w:rPr>
              <w:t>косилки-плющилки.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C2EC26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КПС-5Б,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КПРН-3,0А.</w:t>
            </w:r>
          </w:p>
        </w:tc>
      </w:tr>
      <w:tr w:rsidR="00697100" w:rsidRPr="00613865" w14:paraId="3C704DDD" w14:textId="77777777" w:rsidTr="00613865">
        <w:trPr>
          <w:trHeight w:val="47"/>
        </w:trPr>
        <w:tc>
          <w:tcPr>
            <w:tcW w:w="2153" w:type="dxa"/>
          </w:tcPr>
          <w:p w14:paraId="5E5E1B87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Грабли</w:t>
            </w:r>
          </w:p>
        </w:tc>
        <w:tc>
          <w:tcPr>
            <w:tcW w:w="5600" w:type="dxa"/>
          </w:tcPr>
          <w:p w14:paraId="5B52E694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Провяленную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высохшую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траву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прокосов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валки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сгребают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граблями.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принципу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действия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конструкции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рабочих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органов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различают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поперечные,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колесно–пальцевые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роторные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грабли.</w:t>
            </w:r>
          </w:p>
          <w:p w14:paraId="1664A21F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Поперечные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грабли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образуют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валки,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располагаемые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поперек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направления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движения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агрегата,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колесно–пальцевые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роторные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–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вдоль.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Последние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два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типа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грабель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используют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также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для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ворошения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оборачивания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растительной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массы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целью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ускорения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ее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сушки.</w:t>
            </w:r>
          </w:p>
        </w:tc>
        <w:tc>
          <w:tcPr>
            <w:tcW w:w="2414" w:type="dxa"/>
          </w:tcPr>
          <w:p w14:paraId="2DAC3762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ГП-Ф-16,</w:t>
            </w:r>
          </w:p>
          <w:p w14:paraId="42D58650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ГВР-6Б,</w:t>
            </w:r>
            <w:r w:rsidR="00FC4257" w:rsidRPr="00613865">
              <w:rPr>
                <w:sz w:val="24"/>
                <w:szCs w:val="28"/>
              </w:rPr>
              <w:t xml:space="preserve"> </w:t>
            </w:r>
          </w:p>
          <w:p w14:paraId="148E917E" w14:textId="77777777" w:rsidR="00697100" w:rsidRPr="00613865" w:rsidRDefault="00697100" w:rsidP="004771D7">
            <w:pPr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ГВК-6Г.</w:t>
            </w:r>
          </w:p>
        </w:tc>
      </w:tr>
      <w:tr w:rsidR="00697100" w:rsidRPr="00613865" w14:paraId="0E048B25" w14:textId="77777777" w:rsidTr="00613865">
        <w:trPr>
          <w:trHeight w:val="47"/>
        </w:trPr>
        <w:tc>
          <w:tcPr>
            <w:tcW w:w="2153" w:type="dxa"/>
          </w:tcPr>
          <w:p w14:paraId="3B67EEE0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Измельчение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массы</w:t>
            </w:r>
          </w:p>
        </w:tc>
        <w:tc>
          <w:tcPr>
            <w:tcW w:w="5600" w:type="dxa"/>
          </w:tcPr>
          <w:p w14:paraId="1D43EE2E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При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заготовке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разных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кормов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растительную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массу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кормоуборочные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комбайны,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выполняющие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едином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технологическом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процессе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скашивание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подбор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растений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валков,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измельчение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погрузку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измельченной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массы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транспортные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средства.</w:t>
            </w:r>
          </w:p>
        </w:tc>
        <w:tc>
          <w:tcPr>
            <w:tcW w:w="2414" w:type="dxa"/>
          </w:tcPr>
          <w:p w14:paraId="52151647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КСК-100А,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КСГ-Ф-70,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Кормоуборочный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комплекс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«Полесье»,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Дон-680,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КСС-2,6А,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ПН-400.</w:t>
            </w:r>
          </w:p>
        </w:tc>
      </w:tr>
      <w:tr w:rsidR="00697100" w:rsidRPr="00613865" w14:paraId="31099157" w14:textId="77777777" w:rsidTr="00613865">
        <w:trPr>
          <w:trHeight w:val="47"/>
        </w:trPr>
        <w:tc>
          <w:tcPr>
            <w:tcW w:w="2153" w:type="dxa"/>
          </w:tcPr>
          <w:p w14:paraId="5F5ACCC0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Уборка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зерна</w:t>
            </w:r>
          </w:p>
        </w:tc>
        <w:tc>
          <w:tcPr>
            <w:tcW w:w="5600" w:type="dxa"/>
          </w:tcPr>
          <w:p w14:paraId="396DD870" w14:textId="77777777" w:rsidR="00697100" w:rsidRPr="00613865" w:rsidRDefault="00697100" w:rsidP="004771D7">
            <w:pPr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613865">
              <w:rPr>
                <w:color w:val="000000"/>
                <w:sz w:val="24"/>
                <w:szCs w:val="28"/>
                <w:lang w:eastAsia="ru-RU"/>
              </w:rPr>
              <w:t>В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зависимости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состояния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растений,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сорта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почвенно–климатических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условий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зерновые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другие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культуры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рядового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посева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убирают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однофазным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(прямым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комбайнированием)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или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двухфазным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(раздельным)</w:t>
            </w:r>
            <w:r w:rsidR="00FC4257" w:rsidRPr="0061386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3865">
              <w:rPr>
                <w:color w:val="000000"/>
                <w:sz w:val="24"/>
                <w:szCs w:val="28"/>
                <w:lang w:eastAsia="ru-RU"/>
              </w:rPr>
              <w:t>способом.</w:t>
            </w:r>
          </w:p>
        </w:tc>
        <w:tc>
          <w:tcPr>
            <w:tcW w:w="2414" w:type="dxa"/>
          </w:tcPr>
          <w:p w14:paraId="46150FBD" w14:textId="77777777" w:rsidR="00697100" w:rsidRPr="00613865" w:rsidRDefault="00697100" w:rsidP="004771D7">
            <w:pPr>
              <w:jc w:val="both"/>
              <w:rPr>
                <w:sz w:val="24"/>
                <w:szCs w:val="28"/>
              </w:rPr>
            </w:pPr>
            <w:r w:rsidRPr="00613865">
              <w:rPr>
                <w:sz w:val="24"/>
                <w:szCs w:val="28"/>
              </w:rPr>
              <w:t>Дон-091,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Дон-161,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Дон-1500Б,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Дон-2600,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Енисей-1200,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Кедр-1200,</w:t>
            </w:r>
            <w:r w:rsidR="00FC4257" w:rsidRPr="00613865">
              <w:rPr>
                <w:sz w:val="24"/>
                <w:szCs w:val="28"/>
              </w:rPr>
              <w:t xml:space="preserve"> </w:t>
            </w:r>
            <w:r w:rsidRPr="00613865">
              <w:rPr>
                <w:sz w:val="24"/>
                <w:szCs w:val="28"/>
              </w:rPr>
              <w:t>СК-10.</w:t>
            </w:r>
          </w:p>
        </w:tc>
      </w:tr>
    </w:tbl>
    <w:p w14:paraId="57197B9D" w14:textId="77777777" w:rsidR="00697100" w:rsidRPr="0058052E" w:rsidRDefault="00697100" w:rsidP="00697100">
      <w:pPr>
        <w:rPr>
          <w:rFonts w:eastAsia="Calibri"/>
          <w:sz w:val="28"/>
          <w:szCs w:val="28"/>
        </w:rPr>
      </w:pPr>
    </w:p>
    <w:p w14:paraId="07A81B0B" w14:textId="77777777" w:rsidR="00165E64" w:rsidRPr="0058052E" w:rsidRDefault="00165E64" w:rsidP="00891E4E">
      <w:pPr>
        <w:rPr>
          <w:sz w:val="28"/>
          <w:szCs w:val="28"/>
        </w:rPr>
      </w:pPr>
    </w:p>
    <w:p w14:paraId="572222C7" w14:textId="77777777" w:rsidR="00291D8C" w:rsidRDefault="00291D8C" w:rsidP="00291D8C">
      <w:pPr>
        <w:rPr>
          <w:sz w:val="28"/>
          <w:szCs w:val="28"/>
        </w:rPr>
      </w:pPr>
    </w:p>
    <w:p w14:paraId="539D0575" w14:textId="77777777" w:rsidR="00613865" w:rsidRDefault="00613865" w:rsidP="00291D8C">
      <w:pPr>
        <w:rPr>
          <w:sz w:val="28"/>
          <w:szCs w:val="28"/>
        </w:rPr>
      </w:pPr>
    </w:p>
    <w:p w14:paraId="49E73930" w14:textId="77777777" w:rsidR="00613865" w:rsidRDefault="00613865" w:rsidP="00291D8C">
      <w:pPr>
        <w:rPr>
          <w:sz w:val="28"/>
          <w:szCs w:val="28"/>
        </w:rPr>
      </w:pPr>
    </w:p>
    <w:p w14:paraId="4689BE8E" w14:textId="77777777" w:rsidR="00613865" w:rsidRDefault="00613865" w:rsidP="00291D8C">
      <w:pPr>
        <w:rPr>
          <w:sz w:val="28"/>
          <w:szCs w:val="28"/>
        </w:rPr>
      </w:pPr>
    </w:p>
    <w:p w14:paraId="2D601871" w14:textId="77777777" w:rsidR="00613865" w:rsidRDefault="00613865" w:rsidP="00291D8C">
      <w:pPr>
        <w:rPr>
          <w:sz w:val="28"/>
          <w:szCs w:val="28"/>
        </w:rPr>
      </w:pPr>
    </w:p>
    <w:p w14:paraId="5A966C22" w14:textId="77777777" w:rsidR="00613865" w:rsidRPr="0058052E" w:rsidRDefault="00613865" w:rsidP="00291D8C">
      <w:pPr>
        <w:rPr>
          <w:sz w:val="28"/>
          <w:szCs w:val="28"/>
        </w:rPr>
      </w:pPr>
    </w:p>
    <w:p w14:paraId="57BF4052" w14:textId="77777777" w:rsidR="00291D8C" w:rsidRPr="0058052E" w:rsidRDefault="00291D8C" w:rsidP="00291D8C">
      <w:pPr>
        <w:rPr>
          <w:sz w:val="28"/>
          <w:szCs w:val="28"/>
        </w:rPr>
      </w:pPr>
    </w:p>
    <w:tbl>
      <w:tblPr>
        <w:tblStyle w:val="4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7"/>
      </w:tblGrid>
      <w:tr w:rsidR="00291D8C" w:rsidRPr="0058052E" w14:paraId="0A2917E4" w14:textId="77777777" w:rsidTr="00BE6089">
        <w:trPr>
          <w:jc w:val="center"/>
        </w:trPr>
        <w:tc>
          <w:tcPr>
            <w:tcW w:w="9797" w:type="dxa"/>
            <w:tcBorders>
              <w:bottom w:val="single" w:sz="12" w:space="0" w:color="auto"/>
            </w:tcBorders>
            <w:vAlign w:val="center"/>
          </w:tcPr>
          <w:p w14:paraId="5F13802D" w14:textId="77777777" w:rsidR="00291D8C" w:rsidRPr="0058052E" w:rsidRDefault="00291D8C" w:rsidP="00AF6AC4">
            <w:pPr>
              <w:jc w:val="center"/>
              <w:rPr>
                <w:rFonts w:eastAsia="Calibri"/>
                <w:szCs w:val="28"/>
              </w:rPr>
            </w:pPr>
            <w:r w:rsidRPr="0058052E">
              <w:rPr>
                <w:rFonts w:eastAsia="Calibri"/>
                <w:szCs w:val="28"/>
              </w:rPr>
              <w:t>Подписано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в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печать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="00AF6AC4" w:rsidRPr="0058052E">
              <w:rPr>
                <w:rFonts w:eastAsia="Calibri"/>
                <w:szCs w:val="28"/>
              </w:rPr>
              <w:t>3</w:t>
            </w:r>
            <w:r w:rsidRPr="0058052E">
              <w:rPr>
                <w:rFonts w:eastAsia="Calibri"/>
                <w:szCs w:val="28"/>
              </w:rPr>
              <w:t>1.0</w:t>
            </w:r>
            <w:r w:rsidR="00AF6AC4" w:rsidRPr="0058052E">
              <w:rPr>
                <w:rFonts w:eastAsia="Calibri"/>
                <w:szCs w:val="28"/>
              </w:rPr>
              <w:t>2</w:t>
            </w:r>
            <w:r w:rsidRPr="0058052E">
              <w:rPr>
                <w:rFonts w:eastAsia="Calibri"/>
                <w:szCs w:val="28"/>
              </w:rPr>
              <w:t>.202</w:t>
            </w:r>
            <w:r w:rsidR="00AF6AC4" w:rsidRPr="0058052E">
              <w:rPr>
                <w:rFonts w:eastAsia="Calibri"/>
                <w:szCs w:val="28"/>
              </w:rPr>
              <w:t>1</w:t>
            </w:r>
            <w:r w:rsidRPr="0058052E">
              <w:rPr>
                <w:rFonts w:eastAsia="Calibri"/>
                <w:szCs w:val="28"/>
              </w:rPr>
              <w:t>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Формат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60×84/16.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Бумага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офсетная.</w:t>
            </w:r>
            <w:r w:rsidRPr="0058052E">
              <w:rPr>
                <w:rFonts w:eastAsia="Calibri"/>
                <w:szCs w:val="28"/>
              </w:rPr>
              <w:br/>
              <w:t>Тираж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3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экз.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Печ.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л.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3,0.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Уч.-изд.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л.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2,03.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Изд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№.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33.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Заказ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№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00</w:t>
            </w:r>
          </w:p>
        </w:tc>
      </w:tr>
      <w:tr w:rsidR="00291D8C" w:rsidRPr="0058052E" w14:paraId="69AA52FF" w14:textId="77777777" w:rsidTr="00BE6089">
        <w:trPr>
          <w:jc w:val="center"/>
        </w:trPr>
        <w:tc>
          <w:tcPr>
            <w:tcW w:w="9797" w:type="dxa"/>
            <w:tcBorders>
              <w:top w:val="single" w:sz="12" w:space="0" w:color="auto"/>
            </w:tcBorders>
            <w:vAlign w:val="center"/>
          </w:tcPr>
          <w:p w14:paraId="65863BA0" w14:textId="77777777" w:rsidR="00291D8C" w:rsidRPr="0058052E" w:rsidRDefault="00291D8C" w:rsidP="00BE6089">
            <w:pPr>
              <w:jc w:val="center"/>
              <w:rPr>
                <w:rFonts w:eastAsia="Calibri"/>
                <w:szCs w:val="28"/>
              </w:rPr>
            </w:pPr>
            <w:r w:rsidRPr="0058052E">
              <w:rPr>
                <w:rFonts w:eastAsia="Calibri"/>
                <w:szCs w:val="28"/>
              </w:rPr>
              <w:t>Типография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Новосибирского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государственного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технического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br/>
              <w:t>университета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630073,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Новосибирск,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пр.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К.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Маркса,</w:t>
            </w:r>
            <w:r w:rsidR="00FC4257" w:rsidRPr="0058052E">
              <w:rPr>
                <w:rFonts w:eastAsia="Calibri"/>
                <w:szCs w:val="28"/>
              </w:rPr>
              <w:t xml:space="preserve"> </w:t>
            </w:r>
            <w:r w:rsidRPr="0058052E">
              <w:rPr>
                <w:rFonts w:eastAsia="Calibri"/>
                <w:szCs w:val="28"/>
              </w:rPr>
              <w:t>20</w:t>
            </w:r>
          </w:p>
        </w:tc>
      </w:tr>
    </w:tbl>
    <w:p w14:paraId="463EF3BA" w14:textId="77777777" w:rsidR="00165E64" w:rsidRPr="0058052E" w:rsidRDefault="00165E64" w:rsidP="00291D8C">
      <w:pPr>
        <w:rPr>
          <w:sz w:val="28"/>
          <w:szCs w:val="28"/>
        </w:rPr>
      </w:pPr>
    </w:p>
    <w:sectPr w:rsidR="00165E64" w:rsidRPr="0058052E" w:rsidSect="0058052E">
      <w:footerReference w:type="even" r:id="rId12"/>
      <w:footerReference w:type="default" r:id="rId13"/>
      <w:footnotePr>
        <w:pos w:val="beneathText"/>
      </w:footnotePr>
      <w:endnotePr>
        <w:numFmt w:val="decimal"/>
        <w:numStart w:val="0"/>
      </w:endnotePr>
      <w:pgSz w:w="11907" w:h="16840" w:code="9"/>
      <w:pgMar w:top="851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6C03" w14:textId="77777777" w:rsidR="0039681E" w:rsidRDefault="0039681E">
      <w:r>
        <w:separator/>
      </w:r>
    </w:p>
  </w:endnote>
  <w:endnote w:type="continuationSeparator" w:id="0">
    <w:p w14:paraId="10F87A91" w14:textId="77777777" w:rsidR="0039681E" w:rsidRDefault="0039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4EF9" w14:textId="77777777" w:rsidR="0058052E" w:rsidRDefault="0058052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4985DC1" w14:textId="77777777" w:rsidR="0058052E" w:rsidRDefault="0058052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505741"/>
      <w:docPartObj>
        <w:docPartGallery w:val="Page Numbers (Bottom of Page)"/>
        <w:docPartUnique/>
      </w:docPartObj>
    </w:sdtPr>
    <w:sdtContent>
      <w:p w14:paraId="6830B4F3" w14:textId="77777777" w:rsidR="0058052E" w:rsidRPr="002D1C85" w:rsidRDefault="0058052E" w:rsidP="005416B0">
        <w:pPr>
          <w:pStyle w:val="a6"/>
          <w:jc w:val="center"/>
        </w:pPr>
        <w:r w:rsidRPr="002D1C85">
          <w:fldChar w:fldCharType="begin"/>
        </w:r>
        <w:r w:rsidRPr="002D1C85">
          <w:instrText>PAGE   \* MERGEFORMAT</w:instrText>
        </w:r>
        <w:r w:rsidRPr="002D1C85">
          <w:fldChar w:fldCharType="separate"/>
        </w:r>
        <w:r w:rsidR="00377574">
          <w:rPr>
            <w:noProof/>
          </w:rPr>
          <w:t>34</w:t>
        </w:r>
        <w:r w:rsidRPr="002D1C8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B537" w14:textId="77777777" w:rsidR="0039681E" w:rsidRDefault="0039681E">
      <w:r>
        <w:separator/>
      </w:r>
    </w:p>
  </w:footnote>
  <w:footnote w:type="continuationSeparator" w:id="0">
    <w:p w14:paraId="2DEA50DA" w14:textId="77777777" w:rsidR="0039681E" w:rsidRDefault="0039681E">
      <w:r>
        <w:continuationSeparator/>
      </w:r>
    </w:p>
  </w:footnote>
  <w:footnote w:id="1">
    <w:p w14:paraId="7C440F7E" w14:textId="77777777" w:rsidR="0058052E" w:rsidRPr="00776912" w:rsidRDefault="0058052E" w:rsidP="00776912">
      <w:pPr>
        <w:pStyle w:val="af3"/>
        <w:jc w:val="both"/>
        <w:rPr>
          <w:sz w:val="16"/>
        </w:rPr>
      </w:pPr>
      <w:r>
        <w:rPr>
          <w:rStyle w:val="af5"/>
        </w:rPr>
        <w:footnoteRef/>
      </w:r>
      <w:r>
        <w:t xml:space="preserve"> </w:t>
      </w:r>
      <w:r w:rsidRPr="00776912">
        <w:rPr>
          <w:sz w:val="16"/>
        </w:rPr>
        <w:t>Расчёт осуществляется для севооборота, в который входит сельскохозяйственная культура в соответствии с заданием</w:t>
      </w:r>
      <w:r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0EA"/>
    <w:multiLevelType w:val="hybridMultilevel"/>
    <w:tmpl w:val="851025BE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252F7"/>
    <w:multiLevelType w:val="hybridMultilevel"/>
    <w:tmpl w:val="39107D16"/>
    <w:lvl w:ilvl="0" w:tplc="6E16E08A">
      <w:start w:val="1"/>
      <w:numFmt w:val="russianLower"/>
      <w:lvlText w:val="%1)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AD428D"/>
    <w:multiLevelType w:val="hybridMultilevel"/>
    <w:tmpl w:val="CB16A1F0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F5EDF"/>
    <w:multiLevelType w:val="hybridMultilevel"/>
    <w:tmpl w:val="A1E68456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041B"/>
    <w:multiLevelType w:val="hybridMultilevel"/>
    <w:tmpl w:val="54FE2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83737"/>
    <w:multiLevelType w:val="hybridMultilevel"/>
    <w:tmpl w:val="10ECA26E"/>
    <w:lvl w:ilvl="0" w:tplc="1F3221CE">
      <w:start w:val="1"/>
      <w:numFmt w:val="bullet"/>
      <w:lvlText w:val="­"/>
      <w:lvlJc w:val="left"/>
      <w:pPr>
        <w:tabs>
          <w:tab w:val="num" w:pos="1021"/>
        </w:tabs>
        <w:ind w:left="0" w:firstLine="72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1C86"/>
    <w:multiLevelType w:val="hybridMultilevel"/>
    <w:tmpl w:val="CBB8F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55B15"/>
    <w:multiLevelType w:val="hybridMultilevel"/>
    <w:tmpl w:val="10A86C22"/>
    <w:lvl w:ilvl="0" w:tplc="46DCD00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40966EAE"/>
    <w:multiLevelType w:val="hybridMultilevel"/>
    <w:tmpl w:val="8EEEB008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15CB7"/>
    <w:multiLevelType w:val="hybridMultilevel"/>
    <w:tmpl w:val="60E00138"/>
    <w:lvl w:ilvl="0" w:tplc="0B9E146E">
      <w:start w:val="1"/>
      <w:numFmt w:val="decimal"/>
      <w:pStyle w:val="0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154D4"/>
    <w:multiLevelType w:val="hybridMultilevel"/>
    <w:tmpl w:val="1F02D408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32CD4"/>
    <w:multiLevelType w:val="hybridMultilevel"/>
    <w:tmpl w:val="E18AE976"/>
    <w:lvl w:ilvl="0" w:tplc="46DCD0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5C44C7"/>
    <w:multiLevelType w:val="hybridMultilevel"/>
    <w:tmpl w:val="92D2F85C"/>
    <w:lvl w:ilvl="0" w:tplc="46DCD0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B592040"/>
    <w:multiLevelType w:val="hybridMultilevel"/>
    <w:tmpl w:val="F5C64BE6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 w15:restartNumberingAfterBreak="0">
    <w:nsid w:val="63686614"/>
    <w:multiLevelType w:val="hybridMultilevel"/>
    <w:tmpl w:val="C7D4A1E0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541EC7"/>
    <w:multiLevelType w:val="hybridMultilevel"/>
    <w:tmpl w:val="C5B09440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C70F3"/>
    <w:multiLevelType w:val="hybridMultilevel"/>
    <w:tmpl w:val="DBD29CD6"/>
    <w:lvl w:ilvl="0" w:tplc="46DCD0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3D165B5"/>
    <w:multiLevelType w:val="multilevel"/>
    <w:tmpl w:val="2B1E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CC3A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137903">
    <w:abstractNumId w:val="18"/>
  </w:num>
  <w:num w:numId="2" w16cid:durableId="819422217">
    <w:abstractNumId w:val="17"/>
  </w:num>
  <w:num w:numId="3" w16cid:durableId="1229221151">
    <w:abstractNumId w:val="5"/>
  </w:num>
  <w:num w:numId="4" w16cid:durableId="766190708">
    <w:abstractNumId w:val="9"/>
  </w:num>
  <w:num w:numId="5" w16cid:durableId="1858960568">
    <w:abstractNumId w:val="10"/>
  </w:num>
  <w:num w:numId="6" w16cid:durableId="1014958557">
    <w:abstractNumId w:val="2"/>
  </w:num>
  <w:num w:numId="7" w16cid:durableId="928195055">
    <w:abstractNumId w:val="14"/>
  </w:num>
  <w:num w:numId="8" w16cid:durableId="1528525761">
    <w:abstractNumId w:val="4"/>
  </w:num>
  <w:num w:numId="9" w16cid:durableId="722867705">
    <w:abstractNumId w:val="8"/>
  </w:num>
  <w:num w:numId="10" w16cid:durableId="549800811">
    <w:abstractNumId w:val="16"/>
  </w:num>
  <w:num w:numId="11" w16cid:durableId="1328678817">
    <w:abstractNumId w:val="15"/>
  </w:num>
  <w:num w:numId="12" w16cid:durableId="669450913">
    <w:abstractNumId w:val="12"/>
  </w:num>
  <w:num w:numId="13" w16cid:durableId="1614095545">
    <w:abstractNumId w:val="3"/>
  </w:num>
  <w:num w:numId="14" w16cid:durableId="1068697533">
    <w:abstractNumId w:val="1"/>
  </w:num>
  <w:num w:numId="15" w16cid:durableId="1225289736">
    <w:abstractNumId w:val="0"/>
  </w:num>
  <w:num w:numId="16" w16cid:durableId="134838635">
    <w:abstractNumId w:val="11"/>
  </w:num>
  <w:num w:numId="17" w16cid:durableId="1326276861">
    <w:abstractNumId w:val="13"/>
  </w:num>
  <w:num w:numId="18" w16cid:durableId="1127744137">
    <w:abstractNumId w:val="7"/>
  </w:num>
  <w:num w:numId="19" w16cid:durableId="106294486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034"/>
    <w:rsid w:val="00000D03"/>
    <w:rsid w:val="00032BEA"/>
    <w:rsid w:val="00034853"/>
    <w:rsid w:val="00034B3D"/>
    <w:rsid w:val="0007732D"/>
    <w:rsid w:val="000828EA"/>
    <w:rsid w:val="00090C20"/>
    <w:rsid w:val="000B326D"/>
    <w:rsid w:val="000C2704"/>
    <w:rsid w:val="000D137F"/>
    <w:rsid w:val="00102767"/>
    <w:rsid w:val="001166B8"/>
    <w:rsid w:val="00116E7A"/>
    <w:rsid w:val="00125871"/>
    <w:rsid w:val="00141D81"/>
    <w:rsid w:val="00161431"/>
    <w:rsid w:val="00165E64"/>
    <w:rsid w:val="00182948"/>
    <w:rsid w:val="001B4B81"/>
    <w:rsid w:val="001C60CE"/>
    <w:rsid w:val="001D1868"/>
    <w:rsid w:val="001E0318"/>
    <w:rsid w:val="001E2509"/>
    <w:rsid w:val="001E4F9D"/>
    <w:rsid w:val="001E781F"/>
    <w:rsid w:val="001F399B"/>
    <w:rsid w:val="00224295"/>
    <w:rsid w:val="00231841"/>
    <w:rsid w:val="00233CAD"/>
    <w:rsid w:val="002428A9"/>
    <w:rsid w:val="0026289B"/>
    <w:rsid w:val="00264034"/>
    <w:rsid w:val="00291D8C"/>
    <w:rsid w:val="002B291E"/>
    <w:rsid w:val="002B5DF6"/>
    <w:rsid w:val="002B6742"/>
    <w:rsid w:val="002D0627"/>
    <w:rsid w:val="002D120D"/>
    <w:rsid w:val="002D1C85"/>
    <w:rsid w:val="002E15B6"/>
    <w:rsid w:val="002E4AE2"/>
    <w:rsid w:val="002F29B2"/>
    <w:rsid w:val="00321D0D"/>
    <w:rsid w:val="00337E5A"/>
    <w:rsid w:val="00341AF5"/>
    <w:rsid w:val="00345DA7"/>
    <w:rsid w:val="0034781D"/>
    <w:rsid w:val="00350208"/>
    <w:rsid w:val="00377574"/>
    <w:rsid w:val="0039681E"/>
    <w:rsid w:val="003A4331"/>
    <w:rsid w:val="003A60C7"/>
    <w:rsid w:val="003C34E2"/>
    <w:rsid w:val="003C5314"/>
    <w:rsid w:val="003F6C93"/>
    <w:rsid w:val="004039FB"/>
    <w:rsid w:val="0041021F"/>
    <w:rsid w:val="00430851"/>
    <w:rsid w:val="00444F61"/>
    <w:rsid w:val="00446882"/>
    <w:rsid w:val="00457BE8"/>
    <w:rsid w:val="00470F4C"/>
    <w:rsid w:val="00472E12"/>
    <w:rsid w:val="004771D7"/>
    <w:rsid w:val="0048248B"/>
    <w:rsid w:val="00495744"/>
    <w:rsid w:val="004A2A47"/>
    <w:rsid w:val="004C23A3"/>
    <w:rsid w:val="005048AA"/>
    <w:rsid w:val="005416B0"/>
    <w:rsid w:val="00557E47"/>
    <w:rsid w:val="0058052E"/>
    <w:rsid w:val="0058727E"/>
    <w:rsid w:val="005875D0"/>
    <w:rsid w:val="00590ACB"/>
    <w:rsid w:val="005958F0"/>
    <w:rsid w:val="00596C37"/>
    <w:rsid w:val="00597F82"/>
    <w:rsid w:val="005A0134"/>
    <w:rsid w:val="005C7082"/>
    <w:rsid w:val="006133FE"/>
    <w:rsid w:val="00613865"/>
    <w:rsid w:val="0063317E"/>
    <w:rsid w:val="006350E5"/>
    <w:rsid w:val="00680A30"/>
    <w:rsid w:val="00697100"/>
    <w:rsid w:val="006A6D10"/>
    <w:rsid w:val="006B54D5"/>
    <w:rsid w:val="006C2A9D"/>
    <w:rsid w:val="006C7DED"/>
    <w:rsid w:val="0071376E"/>
    <w:rsid w:val="00725343"/>
    <w:rsid w:val="00730C4A"/>
    <w:rsid w:val="007310ED"/>
    <w:rsid w:val="00732569"/>
    <w:rsid w:val="00743557"/>
    <w:rsid w:val="00770583"/>
    <w:rsid w:val="00776912"/>
    <w:rsid w:val="007A00E0"/>
    <w:rsid w:val="007A6646"/>
    <w:rsid w:val="007B195A"/>
    <w:rsid w:val="007B1E50"/>
    <w:rsid w:val="007E4F49"/>
    <w:rsid w:val="007F06D9"/>
    <w:rsid w:val="00805191"/>
    <w:rsid w:val="00810DD1"/>
    <w:rsid w:val="0082698A"/>
    <w:rsid w:val="00834538"/>
    <w:rsid w:val="00843031"/>
    <w:rsid w:val="00845806"/>
    <w:rsid w:val="0086614D"/>
    <w:rsid w:val="00891E4E"/>
    <w:rsid w:val="00893C63"/>
    <w:rsid w:val="008A13B7"/>
    <w:rsid w:val="008A515B"/>
    <w:rsid w:val="008B2C80"/>
    <w:rsid w:val="008C38F5"/>
    <w:rsid w:val="008C6151"/>
    <w:rsid w:val="008D39E9"/>
    <w:rsid w:val="008F12BB"/>
    <w:rsid w:val="008F3BF8"/>
    <w:rsid w:val="008F50B9"/>
    <w:rsid w:val="00914D15"/>
    <w:rsid w:val="00921B85"/>
    <w:rsid w:val="00931005"/>
    <w:rsid w:val="00940BD5"/>
    <w:rsid w:val="00950BC9"/>
    <w:rsid w:val="009822FC"/>
    <w:rsid w:val="00983657"/>
    <w:rsid w:val="009865E7"/>
    <w:rsid w:val="00991B52"/>
    <w:rsid w:val="009A5AAE"/>
    <w:rsid w:val="009B110D"/>
    <w:rsid w:val="009F0DE0"/>
    <w:rsid w:val="009F19A3"/>
    <w:rsid w:val="00A021A2"/>
    <w:rsid w:val="00A03CB5"/>
    <w:rsid w:val="00A14B60"/>
    <w:rsid w:val="00A407F2"/>
    <w:rsid w:val="00A5283D"/>
    <w:rsid w:val="00A65066"/>
    <w:rsid w:val="00A7405C"/>
    <w:rsid w:val="00A80B73"/>
    <w:rsid w:val="00A8380F"/>
    <w:rsid w:val="00AA0E76"/>
    <w:rsid w:val="00AB0345"/>
    <w:rsid w:val="00AB4335"/>
    <w:rsid w:val="00AB6559"/>
    <w:rsid w:val="00AE2989"/>
    <w:rsid w:val="00AE7F9D"/>
    <w:rsid w:val="00AF6AC4"/>
    <w:rsid w:val="00B031EB"/>
    <w:rsid w:val="00B13AD9"/>
    <w:rsid w:val="00B14316"/>
    <w:rsid w:val="00B21AC1"/>
    <w:rsid w:val="00B2356C"/>
    <w:rsid w:val="00B51662"/>
    <w:rsid w:val="00B65D47"/>
    <w:rsid w:val="00B850CD"/>
    <w:rsid w:val="00B9372B"/>
    <w:rsid w:val="00B938D2"/>
    <w:rsid w:val="00BB1B77"/>
    <w:rsid w:val="00BB5C95"/>
    <w:rsid w:val="00BC5161"/>
    <w:rsid w:val="00BC643C"/>
    <w:rsid w:val="00BD3C08"/>
    <w:rsid w:val="00BD6638"/>
    <w:rsid w:val="00BE4EC1"/>
    <w:rsid w:val="00BE6089"/>
    <w:rsid w:val="00BE73EE"/>
    <w:rsid w:val="00BF06F8"/>
    <w:rsid w:val="00C07F92"/>
    <w:rsid w:val="00C21798"/>
    <w:rsid w:val="00C235F3"/>
    <w:rsid w:val="00C26F4C"/>
    <w:rsid w:val="00C4499A"/>
    <w:rsid w:val="00C47B31"/>
    <w:rsid w:val="00C5670B"/>
    <w:rsid w:val="00C70D62"/>
    <w:rsid w:val="00CC295F"/>
    <w:rsid w:val="00CD331F"/>
    <w:rsid w:val="00CF7252"/>
    <w:rsid w:val="00D33D2E"/>
    <w:rsid w:val="00D43555"/>
    <w:rsid w:val="00D446B3"/>
    <w:rsid w:val="00D6647B"/>
    <w:rsid w:val="00D67F5F"/>
    <w:rsid w:val="00D93606"/>
    <w:rsid w:val="00DA38E3"/>
    <w:rsid w:val="00DA6DF0"/>
    <w:rsid w:val="00DA78EE"/>
    <w:rsid w:val="00DC610A"/>
    <w:rsid w:val="00DD4034"/>
    <w:rsid w:val="00DD6588"/>
    <w:rsid w:val="00E073C2"/>
    <w:rsid w:val="00E07C30"/>
    <w:rsid w:val="00E12E0A"/>
    <w:rsid w:val="00E13613"/>
    <w:rsid w:val="00E26DB5"/>
    <w:rsid w:val="00E31A3A"/>
    <w:rsid w:val="00E34B93"/>
    <w:rsid w:val="00E3786A"/>
    <w:rsid w:val="00E42731"/>
    <w:rsid w:val="00E95CB8"/>
    <w:rsid w:val="00EA4093"/>
    <w:rsid w:val="00EA7084"/>
    <w:rsid w:val="00EB5975"/>
    <w:rsid w:val="00EB63A2"/>
    <w:rsid w:val="00EC4A4E"/>
    <w:rsid w:val="00ED46EB"/>
    <w:rsid w:val="00EF24C9"/>
    <w:rsid w:val="00EF41EC"/>
    <w:rsid w:val="00F025D4"/>
    <w:rsid w:val="00F07205"/>
    <w:rsid w:val="00F24AEA"/>
    <w:rsid w:val="00F31E98"/>
    <w:rsid w:val="00F331D2"/>
    <w:rsid w:val="00F740EC"/>
    <w:rsid w:val="00F92B76"/>
    <w:rsid w:val="00FB6EA1"/>
    <w:rsid w:val="00FC4257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5C36C"/>
  <w15:docId w15:val="{F3C1E231-FE40-432D-B969-760FC48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646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jc w:val="center"/>
    </w:pPr>
    <w:rPr>
      <w:sz w:val="32"/>
    </w:rPr>
  </w:style>
  <w:style w:type="paragraph" w:styleId="21">
    <w:name w:val="Body Text 2"/>
    <w:basedOn w:val="a"/>
    <w:link w:val="22"/>
    <w:pPr>
      <w:tabs>
        <w:tab w:val="left" w:pos="5103"/>
      </w:tabs>
      <w:spacing w:line="240" w:lineRule="atLeast"/>
    </w:pPr>
    <w:rPr>
      <w:sz w:val="28"/>
    </w:rPr>
  </w:style>
  <w:style w:type="paragraph" w:customStyle="1" w:styleId="Noeeu">
    <w:name w:val="Noeeu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rsid w:val="00DD4034"/>
    <w:pPr>
      <w:jc w:val="center"/>
    </w:pPr>
    <w:rPr>
      <w:rFonts w:eastAsia="Calibri"/>
      <w:b/>
      <w:bCs/>
      <w:sz w:val="32"/>
      <w:szCs w:val="32"/>
    </w:rPr>
  </w:style>
  <w:style w:type="character" w:customStyle="1" w:styleId="ac">
    <w:name w:val="Подзаголовок Знак"/>
    <w:basedOn w:val="a0"/>
    <w:link w:val="ab"/>
    <w:locked/>
    <w:rsid w:val="00DD4034"/>
    <w:rPr>
      <w:rFonts w:eastAsia="Calibri"/>
      <w:b/>
      <w:bCs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DD4034"/>
    <w:pPr>
      <w:ind w:left="720"/>
    </w:pPr>
    <w:rPr>
      <w:rFonts w:eastAsia="Calibri"/>
    </w:rPr>
  </w:style>
  <w:style w:type="paragraph" w:customStyle="1" w:styleId="23">
    <w:name w:val="Абзац списка2"/>
    <w:basedOn w:val="a"/>
    <w:rsid w:val="00DD4034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</w:rPr>
  </w:style>
  <w:style w:type="character" w:customStyle="1" w:styleId="a7">
    <w:name w:val="Нижний колонтитул Знак"/>
    <w:basedOn w:val="a0"/>
    <w:link w:val="a6"/>
    <w:uiPriority w:val="99"/>
    <w:rsid w:val="00350208"/>
  </w:style>
  <w:style w:type="paragraph" w:customStyle="1" w:styleId="01">
    <w:name w:val="01"/>
    <w:basedOn w:val="a4"/>
    <w:qFormat/>
    <w:rsid w:val="0058052E"/>
    <w:pPr>
      <w:numPr>
        <w:numId w:val="4"/>
      </w:numPr>
      <w:spacing w:before="240" w:after="120"/>
      <w:jc w:val="center"/>
    </w:pPr>
    <w:rPr>
      <w:b/>
    </w:rPr>
  </w:style>
  <w:style w:type="paragraph" w:styleId="12">
    <w:name w:val="toc 1"/>
    <w:basedOn w:val="a"/>
    <w:next w:val="a"/>
    <w:autoRedefine/>
    <w:uiPriority w:val="39"/>
    <w:rsid w:val="00EF24C9"/>
    <w:pPr>
      <w:spacing w:before="120" w:after="120"/>
    </w:pPr>
    <w:rPr>
      <w:rFonts w:asciiTheme="minorHAnsi" w:hAnsiTheme="minorHAnsi"/>
      <w:b/>
      <w:bCs/>
      <w:caps/>
    </w:rPr>
  </w:style>
  <w:style w:type="character" w:styleId="ad">
    <w:name w:val="Hyperlink"/>
    <w:basedOn w:val="a0"/>
    <w:uiPriority w:val="99"/>
    <w:unhideWhenUsed/>
    <w:rsid w:val="00EF24C9"/>
    <w:rPr>
      <w:color w:val="0000FF" w:themeColor="hyperlink"/>
      <w:u w:val="single"/>
    </w:rPr>
  </w:style>
  <w:style w:type="character" w:styleId="ae">
    <w:name w:val="Emphasis"/>
    <w:basedOn w:val="a0"/>
    <w:qFormat/>
    <w:rsid w:val="002E4AE2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F740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740EC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5C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0583"/>
    <w:rPr>
      <w:color w:val="808080"/>
    </w:rPr>
  </w:style>
  <w:style w:type="paragraph" w:customStyle="1" w:styleId="13">
    <w:name w:val="Стиль1"/>
    <w:basedOn w:val="a4"/>
    <w:qFormat/>
    <w:rsid w:val="00A5283D"/>
    <w:pPr>
      <w:spacing w:before="120" w:after="120"/>
      <w:ind w:firstLine="0"/>
      <w:jc w:val="center"/>
    </w:pPr>
    <w:rPr>
      <w:b/>
      <w:sz w:val="20"/>
    </w:rPr>
  </w:style>
  <w:style w:type="paragraph" w:styleId="af3">
    <w:name w:val="footnote text"/>
    <w:basedOn w:val="a"/>
    <w:link w:val="af4"/>
    <w:uiPriority w:val="99"/>
    <w:semiHidden/>
    <w:unhideWhenUsed/>
    <w:rsid w:val="00776912"/>
  </w:style>
  <w:style w:type="character" w:customStyle="1" w:styleId="af4">
    <w:name w:val="Текст сноски Знак"/>
    <w:basedOn w:val="a0"/>
    <w:link w:val="af3"/>
    <w:uiPriority w:val="99"/>
    <w:semiHidden/>
    <w:rsid w:val="00776912"/>
  </w:style>
  <w:style w:type="character" w:styleId="af5">
    <w:name w:val="footnote reference"/>
    <w:basedOn w:val="a0"/>
    <w:uiPriority w:val="99"/>
    <w:semiHidden/>
    <w:unhideWhenUsed/>
    <w:rsid w:val="00776912"/>
    <w:rPr>
      <w:vertAlign w:val="superscript"/>
    </w:rPr>
  </w:style>
  <w:style w:type="paragraph" w:customStyle="1" w:styleId="Normal">
    <w:name w:val="Normal Знак Знак"/>
    <w:rsid w:val="00BE4EC1"/>
  </w:style>
  <w:style w:type="character" w:customStyle="1" w:styleId="aa">
    <w:name w:val="Верхний колонтитул Знак"/>
    <w:basedOn w:val="a0"/>
    <w:link w:val="a9"/>
    <w:uiPriority w:val="99"/>
    <w:rsid w:val="00BE4EC1"/>
  </w:style>
  <w:style w:type="paragraph" w:styleId="af6">
    <w:name w:val="List Paragraph"/>
    <w:basedOn w:val="a"/>
    <w:uiPriority w:val="34"/>
    <w:qFormat/>
    <w:rsid w:val="00BE4E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-2">
    <w:name w:val="Light Shading Accent 2"/>
    <w:basedOn w:val="a1"/>
    <w:uiPriority w:val="60"/>
    <w:rsid w:val="00BE4EC1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E4EC1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E4EC1"/>
    <w:rPr>
      <w:rFonts w:asciiTheme="minorHAnsi" w:eastAsiaTheme="minorHAnsi" w:hAnsiTheme="minorHAnsi" w:cstheme="minorBid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E4EC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010">
    <w:name w:val="01Слава"/>
    <w:basedOn w:val="a"/>
    <w:rsid w:val="00BE4EC1"/>
    <w:pPr>
      <w:spacing w:after="240"/>
      <w:jc w:val="center"/>
    </w:pPr>
    <w:rPr>
      <w:rFonts w:eastAsiaTheme="minorHAnsi"/>
      <w:b/>
      <w:cap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E4EC1"/>
    <w:rPr>
      <w:b/>
      <w:sz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BE4EC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E4EC1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BE4EC1"/>
    <w:rPr>
      <w:b/>
      <w:sz w:val="28"/>
    </w:rPr>
  </w:style>
  <w:style w:type="paragraph" w:styleId="af8">
    <w:name w:val="Revision"/>
    <w:hidden/>
    <w:uiPriority w:val="99"/>
    <w:semiHidden/>
    <w:rsid w:val="00BE4E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02">
    <w:name w:val="02"/>
    <w:basedOn w:val="a"/>
    <w:qFormat/>
    <w:rsid w:val="0058052E"/>
    <w:pPr>
      <w:spacing w:before="120" w:after="120"/>
      <w:jc w:val="center"/>
    </w:pPr>
    <w:rPr>
      <w:rFonts w:eastAsiaTheme="minorHAnsi"/>
      <w:b/>
      <w:sz w:val="28"/>
      <w:szCs w:val="28"/>
      <w:lang w:eastAsia="en-US"/>
    </w:rPr>
  </w:style>
  <w:style w:type="paragraph" w:customStyle="1" w:styleId="03">
    <w:name w:val="03Слава"/>
    <w:basedOn w:val="a"/>
    <w:rsid w:val="00BE4EC1"/>
    <w:pPr>
      <w:spacing w:before="240" w:after="120"/>
      <w:jc w:val="center"/>
    </w:pPr>
    <w:rPr>
      <w:rFonts w:eastAsiaTheme="minorHAnsi"/>
      <w:b/>
      <w:sz w:val="32"/>
      <w:szCs w:val="28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470F4C"/>
    <w:pPr>
      <w:ind w:left="200"/>
    </w:pPr>
    <w:rPr>
      <w:rFonts w:asciiTheme="minorHAnsi" w:hAnsiTheme="minorHAnsi"/>
      <w:smallCaps/>
    </w:rPr>
  </w:style>
  <w:style w:type="paragraph" w:styleId="31">
    <w:name w:val="toc 3"/>
    <w:basedOn w:val="a"/>
    <w:next w:val="a"/>
    <w:autoRedefine/>
    <w:uiPriority w:val="39"/>
    <w:unhideWhenUsed/>
    <w:rsid w:val="00BE4EC1"/>
    <w:pPr>
      <w:ind w:left="400"/>
    </w:pPr>
    <w:rPr>
      <w:rFonts w:asciiTheme="minorHAnsi" w:hAnsiTheme="minorHAnsi"/>
      <w:i/>
      <w:iCs/>
    </w:rPr>
  </w:style>
  <w:style w:type="paragraph" w:customStyle="1" w:styleId="04">
    <w:name w:val="04Слава"/>
    <w:basedOn w:val="03"/>
    <w:rsid w:val="00BE4EC1"/>
    <w:pPr>
      <w:spacing w:after="240"/>
    </w:pPr>
  </w:style>
  <w:style w:type="numbering" w:customStyle="1" w:styleId="14">
    <w:name w:val="Нет списка1"/>
    <w:next w:val="a2"/>
    <w:uiPriority w:val="99"/>
    <w:semiHidden/>
    <w:unhideWhenUsed/>
    <w:rsid w:val="00BE4EC1"/>
  </w:style>
  <w:style w:type="paragraph" w:customStyle="1" w:styleId="Style3">
    <w:name w:val="Style3"/>
    <w:basedOn w:val="a"/>
    <w:rsid w:val="00BE4EC1"/>
    <w:pPr>
      <w:widowControl w:val="0"/>
      <w:autoSpaceDE w:val="0"/>
      <w:autoSpaceDN w:val="0"/>
      <w:adjustRightInd w:val="0"/>
      <w:spacing w:line="511" w:lineRule="exact"/>
      <w:ind w:firstLine="259"/>
    </w:pPr>
    <w:rPr>
      <w:sz w:val="24"/>
      <w:szCs w:val="24"/>
    </w:rPr>
  </w:style>
  <w:style w:type="character" w:customStyle="1" w:styleId="FontStyle21">
    <w:name w:val="Font Style21"/>
    <w:basedOn w:val="a0"/>
    <w:rsid w:val="00BE4EC1"/>
    <w:rPr>
      <w:rFonts w:ascii="Times New Roman" w:hAnsi="Times New Roman" w:cs="Times New Roman"/>
      <w:sz w:val="20"/>
      <w:szCs w:val="20"/>
    </w:rPr>
  </w:style>
  <w:style w:type="table" w:customStyle="1" w:styleId="15">
    <w:name w:val="Сетка таблицы1"/>
    <w:basedOn w:val="a1"/>
    <w:next w:val="af1"/>
    <w:uiPriority w:val="59"/>
    <w:rsid w:val="00BE4EC1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1"/>
    <w:uiPriority w:val="59"/>
    <w:rsid w:val="00BE4EC1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BE4EC1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E4EC1"/>
    <w:rPr>
      <w:sz w:val="28"/>
    </w:rPr>
  </w:style>
  <w:style w:type="numbering" w:customStyle="1" w:styleId="26">
    <w:name w:val="Нет списка2"/>
    <w:next w:val="a2"/>
    <w:uiPriority w:val="99"/>
    <w:semiHidden/>
    <w:unhideWhenUsed/>
    <w:rsid w:val="00BE4EC1"/>
  </w:style>
  <w:style w:type="paragraph" w:customStyle="1" w:styleId="110">
    <w:name w:val="Заголовок 11"/>
    <w:basedOn w:val="a"/>
    <w:next w:val="a"/>
    <w:uiPriority w:val="9"/>
    <w:qFormat/>
    <w:rsid w:val="00BE4EC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E4E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E4EC1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BE4EC1"/>
  </w:style>
  <w:style w:type="table" w:customStyle="1" w:styleId="112">
    <w:name w:val="Сетка таблицы11"/>
    <w:basedOn w:val="a1"/>
    <w:next w:val="af1"/>
    <w:uiPriority w:val="59"/>
    <w:rsid w:val="00BE4E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1">
    <w:name w:val="Светлая заливка - Акцент 21"/>
    <w:basedOn w:val="a1"/>
    <w:next w:val="-2"/>
    <w:uiPriority w:val="60"/>
    <w:rsid w:val="00BE4EC1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1"/>
    <w:next w:val="-3"/>
    <w:uiPriority w:val="60"/>
    <w:rsid w:val="00BE4EC1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1"/>
    <w:next w:val="-4"/>
    <w:uiPriority w:val="60"/>
    <w:rsid w:val="00BE4EC1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1"/>
    <w:next w:val="-5"/>
    <w:uiPriority w:val="60"/>
    <w:rsid w:val="00BE4EC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113">
    <w:name w:val="Заголовок 1 Знак1"/>
    <w:basedOn w:val="a0"/>
    <w:uiPriority w:val="9"/>
    <w:rsid w:val="00BE4EC1"/>
    <w:rPr>
      <w:rFonts w:ascii="Cambria" w:eastAsia="Times New Roman" w:hAnsi="Cambria" w:cs="Times New Roman"/>
      <w:b/>
      <w:bCs/>
      <w:color w:val="365F91"/>
    </w:rPr>
  </w:style>
  <w:style w:type="character" w:customStyle="1" w:styleId="16">
    <w:name w:val="Гиперссылка1"/>
    <w:basedOn w:val="a0"/>
    <w:uiPriority w:val="99"/>
    <w:unhideWhenUsed/>
    <w:rsid w:val="00BE4EC1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E4EC1"/>
  </w:style>
  <w:style w:type="table" w:customStyle="1" w:styleId="1111">
    <w:name w:val="Сетка таблицы111"/>
    <w:basedOn w:val="a1"/>
    <w:next w:val="af1"/>
    <w:uiPriority w:val="59"/>
    <w:rsid w:val="00BE4EC1"/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1"/>
    <w:uiPriority w:val="59"/>
    <w:rsid w:val="00BE4EC1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2">
    <w:name w:val="Светлая заливка - Акцент 22"/>
    <w:basedOn w:val="a1"/>
    <w:next w:val="-2"/>
    <w:uiPriority w:val="60"/>
    <w:rsid w:val="00BE4EC1"/>
    <w:rPr>
      <w:color w:val="943634"/>
      <w:sz w:val="28"/>
      <w:szCs w:val="28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">
    <w:name w:val="Светлая заливка - Акцент 32"/>
    <w:basedOn w:val="a1"/>
    <w:next w:val="-3"/>
    <w:uiPriority w:val="60"/>
    <w:rsid w:val="00BE4EC1"/>
    <w:rPr>
      <w:color w:val="76923C"/>
      <w:sz w:val="28"/>
      <w:szCs w:val="28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">
    <w:name w:val="Светлая заливка - Акцент 42"/>
    <w:basedOn w:val="a1"/>
    <w:next w:val="-4"/>
    <w:uiPriority w:val="60"/>
    <w:rsid w:val="00BE4EC1"/>
    <w:rPr>
      <w:color w:val="5F497A"/>
      <w:sz w:val="28"/>
      <w:szCs w:val="28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">
    <w:name w:val="Светлая заливка - Акцент 52"/>
    <w:basedOn w:val="a1"/>
    <w:next w:val="-5"/>
    <w:uiPriority w:val="60"/>
    <w:rsid w:val="00BE4EC1"/>
    <w:rPr>
      <w:color w:val="31849B"/>
      <w:sz w:val="28"/>
      <w:szCs w:val="28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211">
    <w:name w:val="Заголовок 2 Знак1"/>
    <w:basedOn w:val="a0"/>
    <w:uiPriority w:val="9"/>
    <w:semiHidden/>
    <w:rsid w:val="00BE4E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BE4EC1"/>
    <w:rPr>
      <w:rFonts w:ascii="Cambria" w:eastAsia="Times New Roman" w:hAnsi="Cambria" w:cs="Times New Roman"/>
      <w:b/>
      <w:bCs/>
      <w:color w:val="4F81BD"/>
    </w:rPr>
  </w:style>
  <w:style w:type="table" w:customStyle="1" w:styleId="40">
    <w:name w:val="Сетка таблицы4"/>
    <w:basedOn w:val="a1"/>
    <w:next w:val="af1"/>
    <w:uiPriority w:val="59"/>
    <w:rsid w:val="00BE4EC1"/>
    <w:rPr>
      <w:rFonts w:eastAsiaTheme="minorHAnsi"/>
      <w:sz w:val="28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F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FollowedHyperlink"/>
    <w:basedOn w:val="a0"/>
    <w:semiHidden/>
    <w:unhideWhenUsed/>
    <w:rsid w:val="009A5AAE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nhideWhenUsed/>
    <w:rsid w:val="00BB1B77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nhideWhenUsed/>
    <w:rsid w:val="00BB1B77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nhideWhenUsed/>
    <w:rsid w:val="00BB1B77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nhideWhenUsed/>
    <w:rsid w:val="00BB1B77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nhideWhenUsed/>
    <w:rsid w:val="00BB1B77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nhideWhenUsed/>
    <w:rsid w:val="00BB1B77"/>
    <w:pPr>
      <w:ind w:left="1600"/>
    </w:pPr>
    <w:rPr>
      <w:rFonts w:asciiTheme="minorHAnsi" w:hAnsiTheme="minorHAnsi"/>
      <w:sz w:val="18"/>
      <w:szCs w:val="18"/>
    </w:rPr>
  </w:style>
  <w:style w:type="paragraph" w:customStyle="1" w:styleId="EmptyLayoutCell">
    <w:name w:val="EmptyLayoutCell"/>
    <w:basedOn w:val="a"/>
    <w:rsid w:val="006C2A9D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39EF-613D-450D-9618-E2EEEE6E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13002</Words>
  <Characters>74115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Student98</dc:creator>
  <cp:lastModifiedBy>Пользователь</cp:lastModifiedBy>
  <cp:revision>18</cp:revision>
  <cp:lastPrinted>2021-02-26T04:53:00Z</cp:lastPrinted>
  <dcterms:created xsi:type="dcterms:W3CDTF">2021-03-19T01:50:00Z</dcterms:created>
  <dcterms:modified xsi:type="dcterms:W3CDTF">2025-05-12T13:00:00Z</dcterms:modified>
</cp:coreProperties>
</file>